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258" w:rsidRPr="00A11258" w:rsidRDefault="00A11258" w:rsidP="00A11258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A11258">
        <w:rPr>
          <w:rFonts w:ascii="Times New Roman" w:eastAsia="Calibri" w:hAnsi="Times New Roman" w:cs="Times New Roman"/>
          <w:sz w:val="26"/>
          <w:szCs w:val="26"/>
        </w:rPr>
        <w:t>Муниципальное казенное общеобразовательное учреждение</w:t>
      </w:r>
    </w:p>
    <w:p w:rsidR="00A11258" w:rsidRPr="00A11258" w:rsidRDefault="00A11258" w:rsidP="00A11258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A11258">
        <w:rPr>
          <w:rFonts w:ascii="Times New Roman" w:eastAsia="Calibri" w:hAnsi="Times New Roman" w:cs="Times New Roman"/>
          <w:sz w:val="26"/>
          <w:szCs w:val="26"/>
        </w:rPr>
        <w:t xml:space="preserve">для </w:t>
      </w:r>
      <w:proofErr w:type="gramStart"/>
      <w:r w:rsidRPr="00A11258">
        <w:rPr>
          <w:rFonts w:ascii="Times New Roman" w:eastAsia="Calibri" w:hAnsi="Times New Roman" w:cs="Times New Roman"/>
          <w:sz w:val="26"/>
          <w:szCs w:val="26"/>
        </w:rPr>
        <w:t>обучающихся</w:t>
      </w:r>
      <w:proofErr w:type="gramEnd"/>
      <w:r w:rsidRPr="00A11258">
        <w:rPr>
          <w:rFonts w:ascii="Times New Roman" w:eastAsia="Calibri" w:hAnsi="Times New Roman" w:cs="Times New Roman"/>
          <w:sz w:val="26"/>
          <w:szCs w:val="26"/>
        </w:rPr>
        <w:t xml:space="preserve"> с ограниченными возможностями здоровья</w:t>
      </w:r>
    </w:p>
    <w:p w:rsidR="00A11258" w:rsidRPr="00A11258" w:rsidRDefault="00A11258" w:rsidP="00A11258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A11258">
        <w:rPr>
          <w:rFonts w:ascii="Times New Roman" w:eastAsia="Calibri" w:hAnsi="Times New Roman" w:cs="Times New Roman"/>
          <w:sz w:val="26"/>
          <w:szCs w:val="26"/>
        </w:rPr>
        <w:t>«Специальная (коррекционная) общеобразовательная школа № 6»</w:t>
      </w:r>
    </w:p>
    <w:p w:rsidR="00A11258" w:rsidRPr="00A11258" w:rsidRDefault="00A11258" w:rsidP="00A11258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A11258" w:rsidRPr="00A11258" w:rsidRDefault="00A11258" w:rsidP="00A1125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A11258" w:rsidRPr="00A11258" w:rsidRDefault="00A11258" w:rsidP="00A1125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A11258" w:rsidRPr="00A11258" w:rsidRDefault="00A11258" w:rsidP="00A1125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A11258" w:rsidRPr="00A11258" w:rsidRDefault="00A11258" w:rsidP="00A1125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A11258" w:rsidRPr="00A11258" w:rsidRDefault="00A11258" w:rsidP="00A1125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A11258" w:rsidRPr="00A11258" w:rsidRDefault="00A11258" w:rsidP="00A1125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A11258" w:rsidRPr="00A11258" w:rsidRDefault="00A11258" w:rsidP="00A1125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A11258" w:rsidRPr="00A11258" w:rsidRDefault="00A11258" w:rsidP="00A1125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A11258" w:rsidRPr="00A11258" w:rsidRDefault="00A11258" w:rsidP="00A1125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A11258" w:rsidRPr="00A11258" w:rsidRDefault="00A11258" w:rsidP="00A1125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A11258" w:rsidRPr="00A11258" w:rsidRDefault="00A11258" w:rsidP="00A1125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A11258" w:rsidRPr="00A11258" w:rsidRDefault="00A11258" w:rsidP="00A1125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A11258" w:rsidRPr="00A11258" w:rsidRDefault="00A11258" w:rsidP="00A1125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A11258" w:rsidRPr="00A11258" w:rsidRDefault="00A11258" w:rsidP="00A1125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A11258" w:rsidRDefault="00A11258" w:rsidP="00A11258">
      <w:pPr>
        <w:spacing w:after="16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11258">
        <w:rPr>
          <w:rFonts w:ascii="Times New Roman" w:eastAsia="Calibri" w:hAnsi="Times New Roman" w:cs="Times New Roman"/>
          <w:b/>
          <w:sz w:val="28"/>
          <w:szCs w:val="28"/>
        </w:rPr>
        <w:t xml:space="preserve">Конспект </w:t>
      </w:r>
      <w:r>
        <w:rPr>
          <w:rFonts w:ascii="Times New Roman" w:eastAsia="Calibri" w:hAnsi="Times New Roman" w:cs="Times New Roman"/>
          <w:b/>
          <w:sz w:val="28"/>
          <w:szCs w:val="28"/>
        </w:rPr>
        <w:t>у</w:t>
      </w:r>
      <w:bookmarkStart w:id="0" w:name="_GoBack"/>
      <w:bookmarkEnd w:id="0"/>
      <w:r w:rsidRPr="00A11258">
        <w:rPr>
          <w:rFonts w:ascii="Times New Roman" w:eastAsia="Calibri" w:hAnsi="Times New Roman" w:cs="Times New Roman"/>
          <w:b/>
          <w:sz w:val="28"/>
          <w:szCs w:val="28"/>
        </w:rPr>
        <w:t>рока</w:t>
      </w:r>
    </w:p>
    <w:p w:rsidR="00A11258" w:rsidRPr="00A11258" w:rsidRDefault="00A11258" w:rsidP="00A11258">
      <w:pPr>
        <w:spacing w:after="16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11258">
        <w:rPr>
          <w:rFonts w:ascii="Times New Roman" w:eastAsia="Calibri" w:hAnsi="Times New Roman" w:cs="Times New Roman"/>
          <w:b/>
          <w:sz w:val="28"/>
          <w:szCs w:val="28"/>
        </w:rPr>
        <w:t xml:space="preserve"> по теме  </w:t>
      </w:r>
    </w:p>
    <w:p w:rsidR="00A11258" w:rsidRPr="00A11258" w:rsidRDefault="00A11258" w:rsidP="00A11258">
      <w:pPr>
        <w:spacing w:after="16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11258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Pr="00A11258">
        <w:rPr>
          <w:rFonts w:ascii="Times New Roman" w:hAnsi="Times New Roman" w:cs="Times New Roman"/>
          <w:b/>
          <w:sz w:val="28"/>
          <w:szCs w:val="28"/>
        </w:rPr>
        <w:t>Осень. Изменения в живой и неживой природе</w:t>
      </w:r>
      <w:r w:rsidRPr="00A11258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A11258" w:rsidRPr="00A11258" w:rsidRDefault="00A11258" w:rsidP="00A1125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A11258" w:rsidRPr="00A11258" w:rsidRDefault="00A11258" w:rsidP="00A1125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11258" w:rsidRPr="00A11258" w:rsidRDefault="00A11258" w:rsidP="00A112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A11258" w:rsidRPr="00A11258" w:rsidRDefault="00A11258" w:rsidP="00A112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A11258" w:rsidRPr="00A11258" w:rsidRDefault="00A11258" w:rsidP="00A112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A11258" w:rsidRPr="00A11258" w:rsidRDefault="00A11258" w:rsidP="00A112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A11258" w:rsidRPr="00A11258" w:rsidRDefault="00A11258" w:rsidP="00A112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A11258" w:rsidRPr="00A11258" w:rsidRDefault="00A11258" w:rsidP="00A112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A11258" w:rsidRPr="00A11258" w:rsidRDefault="00A11258" w:rsidP="00A112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A11258" w:rsidRPr="00A11258" w:rsidRDefault="00A11258" w:rsidP="00A112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A11258" w:rsidRPr="00A11258" w:rsidRDefault="00A11258" w:rsidP="00A112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A11258" w:rsidRPr="00A11258" w:rsidRDefault="00A11258" w:rsidP="00A112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A11258" w:rsidRPr="00A11258" w:rsidRDefault="00A11258" w:rsidP="00A112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112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Евреева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Наталья Сергеевна</w:t>
      </w:r>
      <w:r w:rsidRPr="00A112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</w:p>
    <w:p w:rsidR="00A11258" w:rsidRPr="00A11258" w:rsidRDefault="00A11258" w:rsidP="00A112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112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                                                 учитель начальных классов                                                                                                                          </w:t>
      </w:r>
    </w:p>
    <w:p w:rsidR="00A11258" w:rsidRPr="00A11258" w:rsidRDefault="00A11258" w:rsidP="00A112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112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                                                 высшей категории</w:t>
      </w:r>
    </w:p>
    <w:p w:rsidR="00A11258" w:rsidRPr="00A11258" w:rsidRDefault="00A11258" w:rsidP="00A112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A11258" w:rsidRPr="00A11258" w:rsidRDefault="00A11258" w:rsidP="00A112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A11258" w:rsidRPr="00A11258" w:rsidRDefault="00A11258" w:rsidP="00A112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A11258" w:rsidRPr="00A11258" w:rsidRDefault="00A11258" w:rsidP="00A112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A11258" w:rsidRPr="00A11258" w:rsidRDefault="00A11258" w:rsidP="00A112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A11258" w:rsidRPr="00A11258" w:rsidRDefault="00A11258" w:rsidP="00A112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A11258" w:rsidRPr="00A11258" w:rsidRDefault="00A11258" w:rsidP="00A112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A11258" w:rsidRPr="00A11258" w:rsidRDefault="00A11258" w:rsidP="00A112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A11258" w:rsidRPr="00A11258" w:rsidRDefault="00A11258" w:rsidP="00A1125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112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г. </w:t>
      </w:r>
      <w:proofErr w:type="gramStart"/>
      <w:r w:rsidRPr="00A112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Ленинск-Кузнецкий</w:t>
      </w:r>
      <w:proofErr w:type="gramEnd"/>
    </w:p>
    <w:p w:rsidR="00A11258" w:rsidRPr="00A11258" w:rsidRDefault="00A11258" w:rsidP="00A1125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112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2024</w:t>
      </w:r>
    </w:p>
    <w:p w:rsidR="00A11258" w:rsidRDefault="00A11258" w:rsidP="006639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0DB7" w:rsidRDefault="00EA0DB7" w:rsidP="006639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7166">
        <w:rPr>
          <w:rFonts w:ascii="Times New Roman" w:hAnsi="Times New Roman" w:cs="Times New Roman"/>
          <w:b/>
          <w:sz w:val="24"/>
          <w:szCs w:val="24"/>
        </w:rPr>
        <w:t>Конспект урока по теме: «Осень. Изменения в живой и неживой природе»</w:t>
      </w:r>
    </w:p>
    <w:p w:rsidR="00663946" w:rsidRPr="009D7166" w:rsidRDefault="00663946" w:rsidP="00D41E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A0DB7" w:rsidRPr="009D7166" w:rsidRDefault="00EA0DB7" w:rsidP="00D41E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D7166">
        <w:rPr>
          <w:rFonts w:ascii="Times New Roman" w:hAnsi="Times New Roman" w:cs="Times New Roman"/>
          <w:b/>
          <w:sz w:val="24"/>
          <w:szCs w:val="24"/>
        </w:rPr>
        <w:t>Цели урока:</w:t>
      </w:r>
    </w:p>
    <w:p w:rsidR="00C26721" w:rsidRDefault="00C26721" w:rsidP="00C2672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Обобщить знания учащихся по теме: «Осень»: изменения в живой и неживой природе осенью, признаки осени;</w:t>
      </w:r>
    </w:p>
    <w:p w:rsidR="00C26721" w:rsidRDefault="00C26721" w:rsidP="00C2672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Выявить пробелы в знаниях;</w:t>
      </w:r>
    </w:p>
    <w:p w:rsidR="00C26721" w:rsidRDefault="00C26721" w:rsidP="00C2672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Воспитывать бережное отношение к окружающему миру;</w:t>
      </w:r>
    </w:p>
    <w:p w:rsidR="00C26721" w:rsidRDefault="00C26721" w:rsidP="00C2672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Работать над развитием речи;</w:t>
      </w:r>
    </w:p>
    <w:p w:rsidR="00C26721" w:rsidRDefault="00C26721" w:rsidP="00C2672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умение наблюдать, анализировать свои наблюдения, д</w:t>
      </w:r>
    </w:p>
    <w:p w:rsidR="00C26721" w:rsidRDefault="00C26721" w:rsidP="00C2672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делать выводы.</w:t>
      </w:r>
    </w:p>
    <w:p w:rsidR="00C26721" w:rsidRPr="009D7166" w:rsidRDefault="00C26721" w:rsidP="00C267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D7166">
        <w:rPr>
          <w:rFonts w:ascii="Times New Roman" w:hAnsi="Times New Roman" w:cs="Times New Roman"/>
          <w:b/>
          <w:sz w:val="24"/>
          <w:szCs w:val="24"/>
        </w:rPr>
        <w:t>Планируемые результаты:</w:t>
      </w:r>
    </w:p>
    <w:p w:rsidR="00C26721" w:rsidRDefault="00D57461" w:rsidP="00D5746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выявить уровень знаний учащихся по теме: «Осень»;</w:t>
      </w:r>
    </w:p>
    <w:p w:rsidR="00D57461" w:rsidRDefault="00D57461" w:rsidP="00D5746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творческое восприятие природы через поэзию, музыку. Изобразительное искусство;</w:t>
      </w:r>
    </w:p>
    <w:p w:rsidR="00D57461" w:rsidRDefault="00D57461" w:rsidP="00D5746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учиться </w:t>
      </w:r>
      <w:proofErr w:type="gramStart"/>
      <w:r>
        <w:rPr>
          <w:rFonts w:ascii="Times New Roman" w:hAnsi="Times New Roman" w:cs="Times New Roman"/>
          <w:sz w:val="24"/>
          <w:szCs w:val="24"/>
        </w:rPr>
        <w:t>творчески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воспринимать задания, развивать воображение.</w:t>
      </w:r>
    </w:p>
    <w:p w:rsidR="00D57461" w:rsidRDefault="00D57461" w:rsidP="00D5746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Оборудование: ПК, презентация, запись звуков живой природы, запись песни «Урожай, собирай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!,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репродукции картин: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И.Бродский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«Золотая осень», 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Герасимов «Бабье лето»,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И.Левитан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«Поздняя осень</w:t>
      </w:r>
      <w:r w:rsidR="00132DD3">
        <w:rPr>
          <w:rFonts w:ascii="Times New Roman" w:hAnsi="Times New Roman" w:cs="Times New Roman"/>
          <w:sz w:val="24"/>
          <w:szCs w:val="24"/>
        </w:rPr>
        <w:t>, рисунок дерева.</w:t>
      </w:r>
      <w:r>
        <w:rPr>
          <w:rFonts w:ascii="Times New Roman" w:hAnsi="Times New Roman" w:cs="Times New Roman"/>
          <w:sz w:val="24"/>
          <w:szCs w:val="24"/>
        </w:rPr>
        <w:t>»,</w:t>
      </w:r>
      <w:r w:rsidR="00132DD3">
        <w:rPr>
          <w:rFonts w:ascii="Times New Roman" w:hAnsi="Times New Roman" w:cs="Times New Roman"/>
          <w:sz w:val="24"/>
          <w:szCs w:val="24"/>
        </w:rPr>
        <w:t xml:space="preserve"> кроссворд, мя</w:t>
      </w:r>
      <w:r w:rsidR="00246CAE">
        <w:rPr>
          <w:rFonts w:ascii="Times New Roman" w:hAnsi="Times New Roman" w:cs="Times New Roman"/>
          <w:sz w:val="24"/>
          <w:szCs w:val="24"/>
        </w:rPr>
        <w:t>ч, раздаточный материал</w:t>
      </w:r>
      <w:r w:rsidR="00132DD3">
        <w:rPr>
          <w:rFonts w:ascii="Times New Roman" w:hAnsi="Times New Roman" w:cs="Times New Roman"/>
          <w:sz w:val="24"/>
          <w:szCs w:val="24"/>
        </w:rPr>
        <w:t>.</w:t>
      </w:r>
    </w:p>
    <w:p w:rsidR="00246CAE" w:rsidRDefault="00246CAE" w:rsidP="00D5746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Тип урока: обобщающий.</w:t>
      </w:r>
    </w:p>
    <w:p w:rsidR="00246CAE" w:rsidRPr="009D7166" w:rsidRDefault="00246CAE" w:rsidP="00D57461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9D7166">
        <w:rPr>
          <w:rFonts w:ascii="Times New Roman" w:hAnsi="Times New Roman" w:cs="Times New Roman"/>
          <w:b/>
          <w:sz w:val="24"/>
          <w:szCs w:val="24"/>
        </w:rPr>
        <w:t>Ход урока</w:t>
      </w:r>
    </w:p>
    <w:p w:rsidR="00246CAE" w:rsidRDefault="00246CAE" w:rsidP="00246C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1.О</w:t>
      </w:r>
      <w:r w:rsidRPr="00246CAE">
        <w:rPr>
          <w:rFonts w:ascii="Times New Roman" w:hAnsi="Times New Roman" w:cs="Times New Roman"/>
          <w:sz w:val="24"/>
          <w:szCs w:val="24"/>
        </w:rPr>
        <w:t>ргмомент</w:t>
      </w:r>
    </w:p>
    <w:p w:rsidR="00246CAE" w:rsidRDefault="00246CAE" w:rsidP="00246C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 читает стихотворение С. Есенина «Нивы сжаты, рощи голы»</w:t>
      </w:r>
    </w:p>
    <w:p w:rsidR="00246CAE" w:rsidRDefault="00246CAE" w:rsidP="00246C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 каком времени года идёт речь? По каким признакам вы определили, что описывается осень? (Картина </w:t>
      </w:r>
      <w:r w:rsidR="00A1628F">
        <w:rPr>
          <w:rFonts w:ascii="Times New Roman" w:hAnsi="Times New Roman" w:cs="Times New Roman"/>
          <w:sz w:val="24"/>
          <w:szCs w:val="24"/>
        </w:rPr>
        <w:t>А. Герасимов «Бабье лето»)</w:t>
      </w:r>
    </w:p>
    <w:p w:rsidR="00A1628F" w:rsidRDefault="00A1628F" w:rsidP="00246C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Осень – самое печальное время года, но в тоже время самое поэтическое. Многие поэты, писатели, художники и музыканты посвящают этой поре свои творения. Одних восхищает осенняя красота – «в багрец и </w:t>
      </w:r>
      <w:proofErr w:type="gramStart"/>
      <w:r>
        <w:rPr>
          <w:rFonts w:ascii="Times New Roman" w:hAnsi="Times New Roman" w:cs="Times New Roman"/>
          <w:sz w:val="24"/>
          <w:szCs w:val="24"/>
        </w:rPr>
        <w:t>золото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одетые леса», «прощальная краса» природы, которая засыпает, готовясь к долгой и суровой зиме.</w:t>
      </w:r>
    </w:p>
    <w:p w:rsidR="00A1628F" w:rsidRDefault="00A1628F" w:rsidP="00246C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Назовите прилагательные, которыми можно описать осень, за каждый правильный ответ вы получаете осенние листья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sz w:val="24"/>
          <w:szCs w:val="24"/>
        </w:rPr>
        <w:t>д</w:t>
      </w:r>
      <w:proofErr w:type="gramEnd"/>
      <w:r>
        <w:rPr>
          <w:rFonts w:ascii="Times New Roman" w:hAnsi="Times New Roman" w:cs="Times New Roman"/>
          <w:sz w:val="24"/>
          <w:szCs w:val="24"/>
        </w:rPr>
        <w:t>ети называют прилагательные).</w:t>
      </w:r>
    </w:p>
    <w:p w:rsidR="00A1628F" w:rsidRDefault="00A1628F" w:rsidP="00246C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 ваших ответах прозвучало слово «Золотая» - это значит из золота? ( нет, золотая </w:t>
      </w:r>
      <w:proofErr w:type="gramStart"/>
      <w:r>
        <w:rPr>
          <w:rFonts w:ascii="Times New Roman" w:hAnsi="Times New Roman" w:cs="Times New Roman"/>
          <w:sz w:val="24"/>
          <w:szCs w:val="24"/>
        </w:rPr>
        <w:t>–э</w:t>
      </w:r>
      <w:proofErr w:type="gramEnd"/>
      <w:r>
        <w:rPr>
          <w:rFonts w:ascii="Times New Roman" w:hAnsi="Times New Roman" w:cs="Times New Roman"/>
          <w:sz w:val="24"/>
          <w:szCs w:val="24"/>
        </w:rPr>
        <w:t>то описание главного цвета осени: жёлтого).</w:t>
      </w:r>
    </w:p>
    <w:p w:rsidR="00A1628F" w:rsidRDefault="00A1628F" w:rsidP="00246C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Какие ещё примеры вы можете вспомнить. Где слово «золотой» употребляется в переносном смысле?</w:t>
      </w:r>
      <w:r w:rsidR="008249E2">
        <w:rPr>
          <w:rFonts w:ascii="Times New Roman" w:hAnsi="Times New Roman" w:cs="Times New Roman"/>
          <w:sz w:val="24"/>
          <w:szCs w:val="24"/>
        </w:rPr>
        <w:t xml:space="preserve"> (золотая голова, золотые руки).</w:t>
      </w:r>
    </w:p>
    <w:p w:rsidR="008249E2" w:rsidRDefault="008249E2" w:rsidP="00246C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 читает стихотворение Ф. Тютчева «Есть в осени первоначальной»</w:t>
      </w:r>
    </w:p>
    <w:p w:rsidR="008249E2" w:rsidRDefault="008249E2" w:rsidP="00246C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 какие признаки осени знаете вы? Я вам сейчас буду кидать мяч, а вы ловите и называете признак осени, за каждый правильный ответ вы получаете листик.</w:t>
      </w:r>
    </w:p>
    <w:p w:rsidR="008249E2" w:rsidRDefault="008249E2" w:rsidP="00246C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Осень называют не только золотой, рыжей, грустной, но и богатой. Почему? Правильно, потому что осень дает нам много овощей, фруктов, т.е. богатый урожай.</w:t>
      </w:r>
    </w:p>
    <w:p w:rsidR="008249E2" w:rsidRDefault="008249E2" w:rsidP="00246C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 только природа готовится к зиме, но и звери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птицы. Какие бывают птицы? (перелетные и зимующие). Назовите перелетных птиц.</w:t>
      </w:r>
    </w:p>
    <w:p w:rsidR="00821145" w:rsidRDefault="008249E2" w:rsidP="00246C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Но не только птицы и деревья встречают осень. Большие изменения происходят в мире животных. Одни  меняют цвет своей шкурки, другие делают запасы на зиму,</w:t>
      </w:r>
      <w:r w:rsidR="008211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 третьи готовятся к долгой спячке.</w:t>
      </w:r>
      <w:r w:rsidR="00821145">
        <w:rPr>
          <w:rFonts w:ascii="Times New Roman" w:hAnsi="Times New Roman" w:cs="Times New Roman"/>
          <w:sz w:val="24"/>
          <w:szCs w:val="24"/>
        </w:rPr>
        <w:t xml:space="preserve"> Отгадайте загадки </w:t>
      </w:r>
      <w:proofErr w:type="spellStart"/>
      <w:r w:rsidR="00821145">
        <w:rPr>
          <w:rFonts w:ascii="Times New Roman" w:hAnsi="Times New Roman" w:cs="Times New Roman"/>
          <w:sz w:val="24"/>
          <w:szCs w:val="24"/>
        </w:rPr>
        <w:t>ро</w:t>
      </w:r>
      <w:proofErr w:type="spellEnd"/>
      <w:r w:rsidR="00821145">
        <w:rPr>
          <w:rFonts w:ascii="Times New Roman" w:hAnsi="Times New Roman" w:cs="Times New Roman"/>
          <w:sz w:val="24"/>
          <w:szCs w:val="24"/>
        </w:rPr>
        <w:t xml:space="preserve"> животных и </w:t>
      </w:r>
      <w:proofErr w:type="gramStart"/>
      <w:r w:rsidR="00821145">
        <w:rPr>
          <w:rFonts w:ascii="Times New Roman" w:hAnsi="Times New Roman" w:cs="Times New Roman"/>
          <w:sz w:val="24"/>
          <w:szCs w:val="24"/>
        </w:rPr>
        <w:t>расскажите</w:t>
      </w:r>
      <w:proofErr w:type="gramEnd"/>
      <w:r w:rsidR="00821145">
        <w:rPr>
          <w:rFonts w:ascii="Times New Roman" w:hAnsi="Times New Roman" w:cs="Times New Roman"/>
          <w:sz w:val="24"/>
          <w:szCs w:val="24"/>
        </w:rPr>
        <w:t xml:space="preserve"> как они готовятся к зиме.</w:t>
      </w:r>
    </w:p>
    <w:p w:rsidR="00821145" w:rsidRDefault="00821145" w:rsidP="00246C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Русские художники очень любили рисовать осень. Перед вами картины: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И.Бродский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«Золотая осень», А. Герасимов «Бабье лето», И. Левитан «Поздняя осень». Рассмотрите их и выполните задания:</w:t>
      </w:r>
    </w:p>
    <w:p w:rsidR="008249E2" w:rsidRDefault="00821145" w:rsidP="00246C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Звучат звуки природы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гром, шум дождя, шорох падающих листьев, крики журавлей, улетающих в теплые края. Нужно угадать к какой картине они относятся.</w:t>
      </w:r>
    </w:p>
    <w:p w:rsidR="00821145" w:rsidRDefault="00821145" w:rsidP="00246C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Подведение ито</w:t>
      </w:r>
      <w:r w:rsidR="00A11258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ов:</w:t>
      </w:r>
    </w:p>
    <w:p w:rsidR="00821145" w:rsidRDefault="00821145" w:rsidP="00246C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вам понравился урок?</w:t>
      </w:r>
    </w:p>
    <w:p w:rsidR="00821145" w:rsidRDefault="00821145" w:rsidP="00246C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какие задания интересно было выполнять?</w:t>
      </w:r>
    </w:p>
    <w:p w:rsidR="00821145" w:rsidRPr="00246CAE" w:rsidRDefault="00821145" w:rsidP="00246C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D7166">
        <w:rPr>
          <w:rFonts w:ascii="Times New Roman" w:hAnsi="Times New Roman" w:cs="Times New Roman"/>
          <w:sz w:val="24"/>
          <w:szCs w:val="24"/>
        </w:rPr>
        <w:t xml:space="preserve"> Если урок понравился, то прикре</w:t>
      </w:r>
      <w:r>
        <w:rPr>
          <w:rFonts w:ascii="Times New Roman" w:hAnsi="Times New Roman" w:cs="Times New Roman"/>
          <w:sz w:val="24"/>
          <w:szCs w:val="24"/>
        </w:rPr>
        <w:t xml:space="preserve">пите к нашему дереву красные листочки, если что-то осталось непонятным – желтые, </w:t>
      </w:r>
      <w:r w:rsidR="009D7166">
        <w:rPr>
          <w:rFonts w:ascii="Times New Roman" w:hAnsi="Times New Roman" w:cs="Times New Roman"/>
          <w:sz w:val="24"/>
          <w:szCs w:val="24"/>
        </w:rPr>
        <w:t>а если на уроке было скучно – зелёные.</w:t>
      </w:r>
    </w:p>
    <w:p w:rsidR="00246CAE" w:rsidRPr="00246CAE" w:rsidRDefault="00246CAE" w:rsidP="00246CA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132DD3" w:rsidRPr="00D57461" w:rsidRDefault="00132DD3" w:rsidP="00D5746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sectPr w:rsidR="00132DD3" w:rsidRPr="00D574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316E20"/>
    <w:multiLevelType w:val="hybridMultilevel"/>
    <w:tmpl w:val="58447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DB748B"/>
    <w:multiLevelType w:val="hybridMultilevel"/>
    <w:tmpl w:val="F57E7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FC05D3"/>
    <w:multiLevelType w:val="hybridMultilevel"/>
    <w:tmpl w:val="29AC22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EF409E"/>
    <w:multiLevelType w:val="hybridMultilevel"/>
    <w:tmpl w:val="1F74E8FC"/>
    <w:lvl w:ilvl="0" w:tplc="1412469C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BF8"/>
    <w:rsid w:val="00132DD3"/>
    <w:rsid w:val="00246CAE"/>
    <w:rsid w:val="00412372"/>
    <w:rsid w:val="004376DA"/>
    <w:rsid w:val="004C56E8"/>
    <w:rsid w:val="00537085"/>
    <w:rsid w:val="00663946"/>
    <w:rsid w:val="006C7884"/>
    <w:rsid w:val="007B4953"/>
    <w:rsid w:val="00821145"/>
    <w:rsid w:val="008249E2"/>
    <w:rsid w:val="008A44E2"/>
    <w:rsid w:val="009D7166"/>
    <w:rsid w:val="00A11258"/>
    <w:rsid w:val="00A1628F"/>
    <w:rsid w:val="00A20BF8"/>
    <w:rsid w:val="00BD78EC"/>
    <w:rsid w:val="00C26721"/>
    <w:rsid w:val="00D41E86"/>
    <w:rsid w:val="00D57461"/>
    <w:rsid w:val="00E13C0F"/>
    <w:rsid w:val="00EA0DB7"/>
    <w:rsid w:val="00EF2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3C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3C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8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3</Pages>
  <Words>581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Карина</dc:creator>
  <cp:keywords/>
  <dc:description/>
  <cp:lastModifiedBy>Светлана</cp:lastModifiedBy>
  <cp:revision>6</cp:revision>
  <dcterms:created xsi:type="dcterms:W3CDTF">2024-02-21T00:56:00Z</dcterms:created>
  <dcterms:modified xsi:type="dcterms:W3CDTF">2024-02-21T06:52:00Z</dcterms:modified>
</cp:coreProperties>
</file>