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09" w:rsidRDefault="00B00109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«СКОШ № 6»</w:t>
      </w:r>
    </w:p>
    <w:p w:rsidR="00B00109" w:rsidRDefault="00B00109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9" w:rsidRDefault="00B00109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9" w:rsidRPr="009B4F5D" w:rsidRDefault="00B00109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«День здоровья</w:t>
      </w:r>
      <w:r w:rsidR="005A2EEF" w:rsidRPr="009B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призы Деда Мороза</w:t>
      </w:r>
      <w:r w:rsidRPr="009B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!»</w:t>
      </w:r>
    </w:p>
    <w:p w:rsidR="009B4F5D" w:rsidRPr="009B4F5D" w:rsidRDefault="009B4F5D" w:rsidP="00B0010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09" w:rsidRPr="009B4F5D" w:rsidRDefault="00B00109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C4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Веселые старты</w:t>
      </w:r>
      <w:r w:rsidRPr="00B00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BC4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свежем воздухе - как залог</w:t>
      </w:r>
      <w:r w:rsidR="009B4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здоровья»</w:t>
      </w:r>
    </w:p>
    <w:p w:rsidR="00B00109" w:rsidRDefault="00B00109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94" w:rsidRPr="00B00109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09" w:rsidRDefault="00B00109" w:rsidP="00B0010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1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Смердин Павел Александрович</w:t>
      </w:r>
    </w:p>
    <w:p w:rsidR="005A2EEF" w:rsidRPr="00991280" w:rsidRDefault="005A2EEF" w:rsidP="00B0010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Шинкарев Сергей Михайлович</w:t>
      </w:r>
    </w:p>
    <w:p w:rsidR="00B00109" w:rsidRPr="00991280" w:rsidRDefault="00B00109" w:rsidP="00B0010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</w:t>
      </w:r>
      <w:r w:rsidR="005A2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91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физической культуры</w:t>
      </w:r>
    </w:p>
    <w:p w:rsidR="00B00109" w:rsidRPr="00991280" w:rsidRDefault="00B00109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91280" w:rsidRDefault="00BC4B94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3EB" w:rsidRPr="00991280" w:rsidRDefault="005713EB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4B94" w:rsidRPr="009B4F5D" w:rsidRDefault="00BC4B94" w:rsidP="005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B00109" w:rsidRPr="00991280" w:rsidRDefault="00B00109" w:rsidP="00B0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1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6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B4F5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991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C4B94" w:rsidRPr="00B00109" w:rsidRDefault="00BC4B94" w:rsidP="00BC4B9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1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«День здоровья</w:t>
      </w:r>
      <w:r w:rsidR="005A2E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призы Деда Мороза</w:t>
      </w:r>
      <w:r w:rsidRPr="00AC3C1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!»</w:t>
      </w:r>
    </w:p>
    <w:p w:rsidR="00BC4B94" w:rsidRPr="00BC4B94" w:rsidRDefault="00BC4B94" w:rsidP="00BC4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Веселые старты</w:t>
      </w:r>
      <w:r w:rsidRPr="00B00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Pr="00BC4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свежем воздухе - как залог</w:t>
      </w:r>
      <w:r w:rsidRPr="00B00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здоровья».</w:t>
      </w:r>
    </w:p>
    <w:p w:rsidR="00BC4B94" w:rsidRDefault="00BC4B94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здоровья, пропаганда здорового образа жизни.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задачи</w:t>
      </w:r>
    </w:p>
    <w:p w:rsidR="00B00109" w:rsidRPr="00B00109" w:rsidRDefault="00B00109" w:rsidP="00B0010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всестороннему, гармоническому развитию школьников; активному участию в общественной жизни школы, класса.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 задачи:</w:t>
      </w:r>
    </w:p>
    <w:p w:rsidR="00B00109" w:rsidRPr="00B00109" w:rsidRDefault="00B00109" w:rsidP="00B0010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здорового образа жизни.</w:t>
      </w:r>
    </w:p>
    <w:p w:rsidR="00B00109" w:rsidRPr="00B00109" w:rsidRDefault="00B00109" w:rsidP="00B0010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к эстетическим, нравственным, духовным и здоровье</w:t>
      </w:r>
      <w:r w:rsidR="006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формирующим ценностям физической культуры; формирование положительного отношения к предметам физическая культура, ЗОЖ.;</w:t>
      </w:r>
    </w:p>
    <w:p w:rsidR="00B00109" w:rsidRPr="00B00109" w:rsidRDefault="00B00109" w:rsidP="00B0010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спитание патриотизма у учащихся.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Оздоровительные:</w:t>
      </w:r>
    </w:p>
    <w:p w:rsidR="00B00109" w:rsidRPr="00B00109" w:rsidRDefault="00B00109" w:rsidP="00B0010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мышечной и дыхательной систем;</w:t>
      </w:r>
    </w:p>
    <w:p w:rsidR="00B00109" w:rsidRPr="00B00109" w:rsidRDefault="00B00109" w:rsidP="00B0010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защитных сил организма к внешним воздействиям окружающей среды.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 является массовым, комплексным.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9классов школы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классные руководители.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классов, 5-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>, 8-9 классов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мероприятия,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сценарию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одного Дня Здоровья.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</w:p>
    <w:p w:rsidR="00B00109" w:rsidRDefault="00991280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19.12.1</w:t>
      </w:r>
      <w:r w:rsidR="001625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для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 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DF3" w:rsidRPr="00B00109" w:rsidRDefault="00793DF3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19.12.19г., для классов «И» начало в 10-30</w:t>
      </w:r>
      <w:r w:rsidR="000C7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109" w:rsidRDefault="00991280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19.12.1</w:t>
      </w:r>
      <w:r w:rsidR="001625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д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ля 5</w:t>
      </w:r>
      <w:r w:rsid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начало в 1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3D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0109"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DF3" w:rsidRDefault="00793DF3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19.12.19г., для 8-9 классов начало в 12-10</w:t>
      </w:r>
      <w:r w:rsidR="000C7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109" w:rsidRPr="00B00109" w:rsidRDefault="00B00109" w:rsidP="00B00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пришкольная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ритория</w:t>
      </w:r>
      <w:r w:rsidRPr="00B00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109" w:rsidRDefault="00B00109" w:rsidP="000C70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833AE" w:rsidRPr="00B00109" w:rsidRDefault="00B00109" w:rsidP="00AC3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010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Ход мероприятия </w:t>
      </w:r>
      <w:r w:rsidR="00D833AE" w:rsidRPr="00B0010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r w:rsidR="00AC3C11" w:rsidRPr="00B0010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День здоровья</w:t>
      </w:r>
      <w:r w:rsidR="00D833AE" w:rsidRPr="00B0010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!»</w:t>
      </w:r>
      <w:r w:rsidR="006026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каждой группы классов</w:t>
      </w:r>
    </w:p>
    <w:p w:rsidR="00B00109" w:rsidRPr="00AC3C11" w:rsidRDefault="00B00109" w:rsidP="00AC3C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всех сейчас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спорта и здоровья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 нас!      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праздник этот называется – «День здоровья!»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AE" w:rsidRPr="00CF7288" w:rsidRDefault="0071376B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Спортивные</w:t>
      </w:r>
      <w:r w:rsidR="00D833AE"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– они так красивы.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столько энергии, бодрости, силы.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хочешь на них быть хоть каплю похожим?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спорт тебе в этом отлично поможет.</w:t>
      </w: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усилит, успехов прибавит.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скуки, безделья тебя он избавит.</w:t>
      </w:r>
    </w:p>
    <w:p w:rsidR="00D833AE" w:rsidRPr="00CF7288" w:rsidRDefault="0071376B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Поверь, ты</w:t>
      </w:r>
      <w:r w:rsidR="00D833AE"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себя, и добейся высот.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ты мечтал, даст тебе только спорт.</w:t>
      </w: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F7288" w:rsidRDefault="00CF7288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</w:t>
      </w:r>
      <w:r w:rsidR="0056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уважаемое</w:t>
      </w:r>
      <w:r w:rsidR="009B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</w:t>
      </w: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0D5A" w:rsidRDefault="0060266F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Иванович, Елена Владимировна</w:t>
      </w:r>
      <w:r w:rsidR="00F8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288" w:rsidRPr="00CF7288" w:rsidRDefault="00CF7288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AE" w:rsidRDefault="00AC3C11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Жюри</w:t>
      </w:r>
      <w:r w:rsidRPr="00CF7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="00D833AE" w:rsidRPr="00CF72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Дорогие ребята, мы вас приветствуем на веселых состязаниях, мы будем оценивать ваше участие и присуждать баллы. Желаем вам вести игру честно, не унывать и друг другу помогать!!!</w:t>
      </w:r>
    </w:p>
    <w:p w:rsidR="00F80D5A" w:rsidRPr="00F80D5A" w:rsidRDefault="00F80D5A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командам приступить к соревнованиям. Желаем Вам веселого настроения и побед!  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на с</w:t>
      </w:r>
      <w:r w:rsidR="00F80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оревновании собрались 3 команды</w:t>
      </w: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1376B" w:rsidRPr="00CF7288" w:rsidRDefault="0060266F" w:rsidP="007137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B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(команды демонстрируют эмблемы, девизы и поддержку болельщиков).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команды не знают лени, встают</w:t>
      </w:r>
      <w:r w:rsidR="0071376B"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602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76B"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</w:t>
      </w: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промедлений!</w:t>
      </w:r>
    </w:p>
    <w:p w:rsidR="00D833AE" w:rsidRPr="00CF7288" w:rsidRDefault="00F80D5A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соревнования становись!».</w:t>
      </w:r>
    </w:p>
    <w:p w:rsidR="00D833AE" w:rsidRPr="00AB3EFE" w:rsidRDefault="00AB3EF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«Хоккей»</w:t>
      </w:r>
    </w:p>
    <w:p w:rsidR="00AB3EFE" w:rsidRPr="00CF7288" w:rsidRDefault="00AB3EF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AE" w:rsidRPr="00CF7288" w:rsidRDefault="00A122E4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833AE"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побегать? Не будет запрета,</w:t>
      </w: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впереди нас ждут эстафеты!</w:t>
      </w:r>
    </w:p>
    <w:p w:rsidR="00DF6CB5" w:rsidRP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«</w:t>
      </w:r>
      <w:r w:rsidR="00AB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Боулинг</w:t>
      </w: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3.Всем известно, всем понятно,</w:t>
      </w:r>
    </w:p>
    <w:p w:rsid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здоровым быть приятно.</w:t>
      </w:r>
    </w:p>
    <w:p w:rsid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Только надо знать,</w:t>
      </w:r>
    </w:p>
    <w:p w:rsidR="00A122E4" w:rsidRP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здоровым стать!</w:t>
      </w:r>
    </w:p>
    <w:p w:rsidR="00DF6CB5" w:rsidRP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«</w:t>
      </w:r>
      <w:r w:rsidR="00AB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 Деду Морозу</w:t>
      </w: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4.В мире нет рецепта лучше -</w:t>
      </w:r>
    </w:p>
    <w:p w:rsid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Будь со спортом неразлучен,</w:t>
      </w:r>
    </w:p>
    <w:p w:rsid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Проживешь сто лет -</w:t>
      </w:r>
    </w:p>
    <w:p w:rsidR="00A122E4" w:rsidRP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и весь секрет!</w:t>
      </w:r>
    </w:p>
    <w:p w:rsid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«</w:t>
      </w:r>
      <w:r w:rsidR="00AB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Передал садись</w:t>
      </w: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909FD" w:rsidRDefault="004909FD" w:rsidP="00A122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A122E4" w:rsidRPr="00934AB5" w:rsidRDefault="00A122E4" w:rsidP="00A122E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34AB5">
        <w:rPr>
          <w:rStyle w:val="c0"/>
          <w:color w:val="000000"/>
        </w:rPr>
        <w:t>Чтоб расти и закаляться</w:t>
      </w:r>
    </w:p>
    <w:p w:rsidR="00A122E4" w:rsidRPr="00934AB5" w:rsidRDefault="00A122E4" w:rsidP="00A122E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34AB5">
        <w:rPr>
          <w:rStyle w:val="c0"/>
          <w:color w:val="000000"/>
        </w:rPr>
        <w:t>Не по дням, а по ночам</w:t>
      </w:r>
    </w:p>
    <w:p w:rsidR="00A122E4" w:rsidRPr="00934AB5" w:rsidRDefault="00A122E4" w:rsidP="00A122E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34AB5">
        <w:rPr>
          <w:rStyle w:val="c0"/>
          <w:color w:val="000000"/>
        </w:rPr>
        <w:t>Мы привыкли заниматься</w:t>
      </w:r>
    </w:p>
    <w:p w:rsidR="00A122E4" w:rsidRDefault="00A122E4" w:rsidP="00A122E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34AB5">
        <w:rPr>
          <w:rStyle w:val="c0"/>
          <w:color w:val="000000"/>
        </w:rPr>
        <w:t>Физкультурой по утрам!</w:t>
      </w:r>
    </w:p>
    <w:p w:rsidR="000C7086" w:rsidRPr="00934AB5" w:rsidRDefault="000C7086" w:rsidP="000C708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34AB5">
        <w:rPr>
          <w:rStyle w:val="c0"/>
          <w:b/>
          <w:color w:val="000000"/>
        </w:rPr>
        <w:t>Зрители</w:t>
      </w:r>
      <w:r w:rsidRPr="00934AB5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</w:p>
    <w:p w:rsidR="000C7086" w:rsidRPr="000C7086" w:rsidRDefault="000C7086" w:rsidP="00A122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«</w:t>
      </w:r>
      <w:r w:rsidRPr="000C7086">
        <w:rPr>
          <w:rStyle w:val="c0"/>
          <w:b/>
          <w:color w:val="000000"/>
        </w:rPr>
        <w:t>Самый ловкий</w:t>
      </w:r>
      <w:r>
        <w:rPr>
          <w:rStyle w:val="c0"/>
          <w:b/>
          <w:color w:val="000000"/>
        </w:rPr>
        <w:t>»</w:t>
      </w:r>
    </w:p>
    <w:p w:rsidR="00E5571A" w:rsidRPr="00934AB5" w:rsidRDefault="00E5571A" w:rsidP="00A122E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45913" w:rsidRPr="00E5571A" w:rsidRDefault="00E5571A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Приглашается пара зрителей для демонстрации упражнений</w:t>
      </w:r>
    </w:p>
    <w:p w:rsidR="00E5571A" w:rsidRPr="00E5571A" w:rsidRDefault="00E5571A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дружно встали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опять сидеть устали,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зарядку дружно встали,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боки, смотрим вправо.</w:t>
      </w:r>
    </w:p>
    <w:p w:rsidR="00445913" w:rsidRP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налево плавный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корпуса в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Поднимаем мы колени, 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Занимаемся без лени.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их повыше.</w:t>
      </w:r>
    </w:p>
    <w:p w:rsidR="00445913" w:rsidRDefault="00445913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быть, коснемся крыши?</w:t>
      </w:r>
    </w:p>
    <w:p w:rsidR="00445913" w:rsidRDefault="003C5F40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очереди поднимать ноги, согнутые в коленях.)</w:t>
      </w:r>
    </w:p>
    <w:p w:rsidR="003C5F40" w:rsidRDefault="003C5F40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Наклоняемся до пола.</w:t>
      </w:r>
    </w:p>
    <w:p w:rsidR="003C5F40" w:rsidRDefault="003C5F40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Прогибаемся поглубже.</w:t>
      </w:r>
    </w:p>
    <w:p w:rsidR="00934AB5" w:rsidRPr="00E5571A" w:rsidRDefault="003C5F40" w:rsidP="00E5571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F40">
        <w:rPr>
          <w:rFonts w:ascii="Times New Roman" w:hAnsi="Times New Roman" w:cs="Times New Roman"/>
          <w:sz w:val="24"/>
          <w:szCs w:val="24"/>
        </w:rPr>
        <w:lastRenderedPageBreak/>
        <w:t>Вправо-влево три наклона.</w:t>
      </w:r>
      <w:r w:rsidR="00934AB5" w:rsidRPr="003C5F40">
        <w:br/>
      </w:r>
      <w:r w:rsidR="00934AB5" w:rsidRPr="00E5571A">
        <w:rPr>
          <w:rFonts w:ascii="Times New Roman" w:hAnsi="Times New Roman" w:cs="Times New Roman"/>
          <w:sz w:val="24"/>
          <w:szCs w:val="24"/>
        </w:rPr>
        <w:t xml:space="preserve">Повторяем снова дружно.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(Наклоны вперёд-назад, вправо-влево.)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От души мы потянулись,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(Потягивания — руки вверх и в стороны.)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И на место вновь вернулись. (Дети садятся.)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На зарядку становись! На зарядку становись!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Вверх рука, другая вниз!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(Одна прямая рука вверх, другая вниз, рывком меняем руки.)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Повторяем упражненье,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Делаем быстрей движенья.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(Руки перед грудью, рывки руками.)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Раз — вперёд наклонимся.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Два — назад прогнёмся.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И наклоны в стороны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Делать мы возьмёмся.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(Наклоны вперёд, назад и в стороны.)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Приседания опять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Будем дружно выполнять.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Раз-два-три-четыре-пять.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Кто там начал отставать?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(Приседания.)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На ходьбу мы перейдём,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(Ходьба на месте.)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 xml:space="preserve">Заниматься вновь начнём. </w:t>
      </w:r>
      <w:r w:rsidR="00934AB5" w:rsidRPr="00E5571A">
        <w:rPr>
          <w:rFonts w:ascii="Times New Roman" w:hAnsi="Times New Roman" w:cs="Times New Roman"/>
          <w:sz w:val="24"/>
          <w:szCs w:val="24"/>
        </w:rPr>
        <w:br/>
        <w:t>(Дети садятся.)</w:t>
      </w:r>
    </w:p>
    <w:p w:rsidR="00DF6CB5" w:rsidRP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CB5" w:rsidRDefault="00DF6CB5" w:rsidP="00DF6CB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5.Приучай себя к порядку -</w:t>
      </w:r>
    </w:p>
    <w:p w:rsidR="00DF6CB5" w:rsidRDefault="00DF6CB5" w:rsidP="00DF6CB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Делай каждый день зарядку,</w:t>
      </w:r>
    </w:p>
    <w:p w:rsidR="00DF6CB5" w:rsidRDefault="00DF6CB5" w:rsidP="00DF6CB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Смейся веселей,</w:t>
      </w:r>
    </w:p>
    <w:p w:rsidR="00DF6CB5" w:rsidRPr="00DF6CB5" w:rsidRDefault="00DF6CB5" w:rsidP="00DF6CB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Будешь здоровей.</w:t>
      </w:r>
    </w:p>
    <w:p w:rsid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«</w:t>
      </w:r>
      <w:r w:rsidR="00AB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Забрать подарок</w:t>
      </w: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5571A" w:rsidRDefault="00E5571A" w:rsidP="00E5571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CB5" w:rsidRPr="00E5571A" w:rsidRDefault="006E2954" w:rsidP="00E557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71A">
        <w:rPr>
          <w:rFonts w:ascii="Times New Roman" w:hAnsi="Times New Roman" w:cs="Times New Roman"/>
          <w:sz w:val="24"/>
          <w:szCs w:val="24"/>
          <w:lang w:eastAsia="ru-RU"/>
        </w:rPr>
        <w:t>6.Всем минуточку вниманья,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br/>
        <w:t>Начинаем приседанья: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br/>
        <w:t>Раз и два, раз и два: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Солнце в небе и </w:t>
      </w:r>
      <w:r w:rsidR="0078102F" w:rsidRPr="00E5571A">
        <w:rPr>
          <w:rFonts w:ascii="Times New Roman" w:hAnsi="Times New Roman" w:cs="Times New Roman"/>
          <w:sz w:val="24"/>
          <w:szCs w:val="24"/>
          <w:lang w:eastAsia="ru-RU"/>
        </w:rPr>
        <w:t>зим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t>а! 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6CB5" w:rsidRPr="00E557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 «</w:t>
      </w:r>
      <w:r w:rsidR="00AB3EF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Биатлон</w:t>
      </w:r>
      <w:r w:rsidR="00DF6CB5" w:rsidRPr="00E5571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E5" w:rsidRPr="002019E5" w:rsidRDefault="002019E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7.Надо спортом заниматься,</w:t>
      </w:r>
      <w:r w:rsidRPr="00201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- надо закаляться!</w:t>
      </w:r>
      <w:r w:rsidRPr="00201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первым быть во всем,</w:t>
      </w:r>
      <w:r w:rsidRPr="002019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1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морозы ни почем!</w:t>
      </w:r>
    </w:p>
    <w:p w:rsidR="00DF6CB5" w:rsidRP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«</w:t>
      </w:r>
      <w:r w:rsidR="00AB3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Передача мяча над головой</w:t>
      </w:r>
      <w:r w:rsidRPr="00DF6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F6CB5" w:rsidRDefault="00DF6CB5" w:rsidP="00DF6C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76B" w:rsidRPr="006E2954" w:rsidRDefault="006E2954" w:rsidP="00E5571A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71A">
        <w:rPr>
          <w:rFonts w:ascii="Times New Roman" w:hAnsi="Times New Roman" w:cs="Times New Roman"/>
          <w:sz w:val="24"/>
          <w:szCs w:val="24"/>
        </w:rPr>
        <w:t>Все бегом бежим по кругу -</w:t>
      </w:r>
      <w:r w:rsidRPr="00E5571A">
        <w:rPr>
          <w:rFonts w:ascii="Times New Roman" w:hAnsi="Times New Roman" w:cs="Times New Roman"/>
          <w:sz w:val="24"/>
          <w:szCs w:val="24"/>
        </w:rPr>
        <w:br/>
        <w:t>Догоняем мы друг друга!</w:t>
      </w:r>
      <w:r w:rsidRPr="00E5571A">
        <w:rPr>
          <w:rFonts w:ascii="Times New Roman" w:hAnsi="Times New Roman" w:cs="Times New Roman"/>
          <w:sz w:val="24"/>
          <w:szCs w:val="24"/>
        </w:rPr>
        <w:br/>
        <w:t>Вот окончилась зарядка!</w:t>
      </w:r>
      <w:r w:rsidRPr="00E5571A">
        <w:rPr>
          <w:rFonts w:ascii="Times New Roman" w:hAnsi="Times New Roman" w:cs="Times New Roman"/>
          <w:sz w:val="24"/>
          <w:szCs w:val="24"/>
        </w:rPr>
        <w:br/>
        <w:t>Вам понравилось, ребятки? </w:t>
      </w:r>
      <w:r w:rsidRPr="00E5571A">
        <w:rPr>
          <w:rFonts w:ascii="Times New Roman" w:hAnsi="Times New Roman" w:cs="Times New Roman"/>
          <w:sz w:val="24"/>
          <w:szCs w:val="24"/>
        </w:rPr>
        <w:br/>
      </w:r>
      <w:r w:rsidR="00DF6CB5" w:rsidRPr="00E5571A">
        <w:rPr>
          <w:rFonts w:ascii="Times New Roman" w:hAnsi="Times New Roman" w:cs="Times New Roman"/>
          <w:b/>
          <w:sz w:val="24"/>
          <w:szCs w:val="24"/>
        </w:rPr>
        <w:t>8 «</w:t>
      </w:r>
      <w:r w:rsidR="00AB3EFE">
        <w:rPr>
          <w:rFonts w:ascii="Times New Roman" w:hAnsi="Times New Roman" w:cs="Times New Roman"/>
          <w:b/>
          <w:sz w:val="24"/>
          <w:szCs w:val="24"/>
        </w:rPr>
        <w:t>Веревочка под ногами</w:t>
      </w:r>
      <w:r w:rsidR="00DF6CB5" w:rsidRPr="00E55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833AE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2BA" w:rsidRPr="00CF7288" w:rsidRDefault="00C122BA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3AE" w:rsidRPr="00CF7288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 жюри пора</w:t>
      </w:r>
      <w:r w:rsidR="006E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подсчитать очки</w:t>
      </w: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833AE" w:rsidRDefault="00D833AE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а </w:t>
      </w:r>
      <w:r w:rsidR="0071376B"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поразмыслить</w:t>
      </w: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66F" w:rsidRDefault="0060266F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266F" w:rsidSect="008515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954" w:rsidRDefault="006E2954" w:rsidP="00D833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2BA" w:rsidRPr="006E2954" w:rsidRDefault="006E2954" w:rsidP="006E295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</w:p>
    <w:p w:rsidR="00D833AE" w:rsidRPr="00CF7288" w:rsidRDefault="00D833AE" w:rsidP="00D833A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Он бывает баскетбольный,</w:t>
      </w:r>
    </w:p>
    <w:p w:rsidR="00D833AE" w:rsidRPr="00CF7288" w:rsidRDefault="00D833AE" w:rsidP="00D833A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Волейбольный и футбольный.</w:t>
      </w:r>
    </w:p>
    <w:p w:rsidR="00D833AE" w:rsidRPr="00CF7288" w:rsidRDefault="00D833AE" w:rsidP="00D833A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ним играют во дворе,</w:t>
      </w:r>
    </w:p>
    <w:p w:rsidR="00D833AE" w:rsidRPr="00CF7288" w:rsidRDefault="00D833AE" w:rsidP="00D833A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Интересно с ним в игре.</w:t>
      </w:r>
    </w:p>
    <w:p w:rsidR="00D833AE" w:rsidRPr="00CF7288" w:rsidRDefault="00D833AE" w:rsidP="00D833A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Скачет, скачет, скачет, скачет!</w:t>
      </w:r>
    </w:p>
    <w:p w:rsidR="00D833AE" w:rsidRDefault="00D833AE" w:rsidP="00D833A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Ну конечно, это….   (мячик)</w:t>
      </w:r>
    </w:p>
    <w:p w:rsidR="00E5571A" w:rsidRPr="00CF7288" w:rsidRDefault="00E5571A" w:rsidP="00D833A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33AE" w:rsidRDefault="00D833AE" w:rsidP="00D83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мальчишки, и девчонки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любят нас зимой,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Режут лёд узором тонким,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 идти домой.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изящны и легки,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фигурные …  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(коньки)</w:t>
      </w:r>
    </w:p>
    <w:p w:rsidR="00E5571A" w:rsidRPr="00CF7288" w:rsidRDefault="00E5571A" w:rsidP="00D83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AE" w:rsidRDefault="00D833AE" w:rsidP="00D83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есть стадион,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очень скользкий он.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там как ветер мчаться,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 учись кататься.</w:t>
      </w:r>
      <w:r w:rsidRPr="00CF72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 </w:t>
      </w:r>
      <w:r w:rsidRPr="00CF728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(каток)</w:t>
      </w:r>
    </w:p>
    <w:p w:rsidR="00E5571A" w:rsidRPr="00991280" w:rsidRDefault="00E5571A" w:rsidP="00D83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AE" w:rsidRPr="00CF7288" w:rsidRDefault="00D833AE" w:rsidP="00D833A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7288">
        <w:rPr>
          <w:rFonts w:ascii="Times New Roman" w:eastAsia="Calibri" w:hAnsi="Times New Roman" w:cs="Times New Roman"/>
          <w:sz w:val="24"/>
          <w:szCs w:val="24"/>
        </w:rPr>
        <w:t>Просыпаюсь утром рано,                         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Вместе с солнышком румяным, 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Заправляю сам кроватку, 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Быстро делаю … (Зарядку)</w:t>
      </w:r>
    </w:p>
    <w:p w:rsidR="00D833AE" w:rsidRPr="00CF7288" w:rsidRDefault="00D833AE" w:rsidP="00D833A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7288">
        <w:rPr>
          <w:rFonts w:ascii="Times New Roman" w:eastAsia="Calibri" w:hAnsi="Times New Roman" w:cs="Times New Roman"/>
          <w:sz w:val="24"/>
          <w:szCs w:val="24"/>
        </w:rPr>
        <w:t>Не похож я на коня,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А седло есть у меня.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Спицы есть, они, признаться,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Для вязанья не годятся.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Не будильник, не трамвай,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А звоню я, то и знай. (Велосипед)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Сижу верхом не на коне,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А у туриста на спине. (Рюкзак)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По пустому животу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Бьют меня — невмоготу!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Метко сыплют игроки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Мне ногами тумаки. (Футбольный мяч)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Когда весна берет свое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И ручейки бегут звеня,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Я прыгаю через нее,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Ну, а она — через меня. (Скакалка)</w:t>
      </w:r>
    </w:p>
    <w:p w:rsidR="00D833AE" w:rsidRDefault="00D833AE" w:rsidP="00D833A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F7288">
        <w:rPr>
          <w:rFonts w:ascii="Times New Roman" w:eastAsia="Calibri" w:hAnsi="Times New Roman" w:cs="Times New Roman"/>
          <w:sz w:val="24"/>
          <w:szCs w:val="24"/>
        </w:rPr>
        <w:t>Ноги в них быстры и ловки.</w:t>
      </w:r>
      <w:r w:rsidRPr="00CF7288">
        <w:rPr>
          <w:rFonts w:ascii="Times New Roman" w:eastAsia="Calibri" w:hAnsi="Times New Roman" w:cs="Times New Roman"/>
          <w:sz w:val="24"/>
          <w:szCs w:val="24"/>
        </w:rPr>
        <w:br/>
        <w:t>То спортивные... (Кроссовки)</w:t>
      </w:r>
    </w:p>
    <w:p w:rsidR="008009EC" w:rsidRPr="00CF7288" w:rsidRDefault="008009EC" w:rsidP="00D833A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266F" w:rsidRDefault="0060266F" w:rsidP="00D833A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3AE" w:rsidRPr="00ED74AA" w:rsidRDefault="00C122BA" w:rsidP="00D833A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D74AA">
        <w:rPr>
          <w:rFonts w:ascii="Times New Roman" w:eastAsia="Calibri" w:hAnsi="Times New Roman" w:cs="Times New Roman"/>
          <w:sz w:val="24"/>
          <w:szCs w:val="24"/>
        </w:rPr>
        <w:t xml:space="preserve">А теперь предоставим слово жюри </w:t>
      </w:r>
      <w:r w:rsidR="00E5571A" w:rsidRPr="00ED74AA">
        <w:rPr>
          <w:rFonts w:ascii="Times New Roman" w:eastAsia="Calibri" w:hAnsi="Times New Roman" w:cs="Times New Roman"/>
          <w:sz w:val="24"/>
          <w:szCs w:val="24"/>
        </w:rPr>
        <w:t>для оглашения победителей и</w:t>
      </w:r>
      <w:r w:rsidR="004909FD" w:rsidRPr="00ED74AA">
        <w:rPr>
          <w:rFonts w:ascii="Times New Roman" w:eastAsia="Calibri" w:hAnsi="Times New Roman" w:cs="Times New Roman"/>
          <w:sz w:val="24"/>
          <w:szCs w:val="24"/>
        </w:rPr>
        <w:t xml:space="preserve"> награждения.</w:t>
      </w:r>
    </w:p>
    <w:p w:rsidR="00E5571A" w:rsidRDefault="00E5571A" w:rsidP="00E5571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Награждаются команды грамотами.</w:t>
      </w:r>
    </w:p>
    <w:p w:rsidR="004909FD" w:rsidRPr="00E5571A" w:rsidRDefault="004909FD" w:rsidP="00E557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571A">
        <w:rPr>
          <w:rFonts w:ascii="Times New Roman" w:hAnsi="Times New Roman" w:cs="Times New Roman"/>
          <w:sz w:val="24"/>
          <w:szCs w:val="24"/>
          <w:lang w:eastAsia="ru-RU"/>
        </w:rPr>
        <w:t>Тренировки, матчи, пораженья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br/>
        <w:t>До предела, из последних сил.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br/>
        <w:t>За победу бурные сраженья.</w:t>
      </w:r>
      <w:r w:rsidRPr="00E5571A">
        <w:rPr>
          <w:rFonts w:ascii="Times New Roman" w:hAnsi="Times New Roman" w:cs="Times New Roman"/>
          <w:sz w:val="24"/>
          <w:szCs w:val="24"/>
          <w:lang w:eastAsia="ru-RU"/>
        </w:rPr>
        <w:br/>
        <w:t>Спорт в почете. Он всех победил!</w:t>
      </w:r>
    </w:p>
    <w:p w:rsidR="004909FD" w:rsidRDefault="004909FD" w:rsidP="00D8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командам спасибо за участие!</w:t>
      </w:r>
      <w:r>
        <w:rPr>
          <w:rFonts w:ascii="Times New Roman" w:hAnsi="Times New Roman" w:cs="Times New Roman"/>
          <w:sz w:val="24"/>
          <w:szCs w:val="24"/>
        </w:rPr>
        <w:br/>
        <w:t>До новых встреч!</w:t>
      </w:r>
    </w:p>
    <w:p w:rsidR="00B00109" w:rsidRDefault="00B00109" w:rsidP="00D833AE">
      <w:pPr>
        <w:rPr>
          <w:rFonts w:ascii="Times New Roman" w:hAnsi="Times New Roman" w:cs="Times New Roman"/>
          <w:sz w:val="24"/>
          <w:szCs w:val="24"/>
        </w:rPr>
      </w:pPr>
    </w:p>
    <w:p w:rsidR="00B00109" w:rsidRPr="00CF7288" w:rsidRDefault="00B00109" w:rsidP="00D833AE">
      <w:pPr>
        <w:rPr>
          <w:rFonts w:ascii="Times New Roman" w:hAnsi="Times New Roman" w:cs="Times New Roman"/>
          <w:sz w:val="24"/>
          <w:szCs w:val="24"/>
        </w:rPr>
      </w:pPr>
    </w:p>
    <w:sectPr w:rsidR="00B00109" w:rsidRPr="00CF7288" w:rsidSect="0060266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203"/>
    <w:multiLevelType w:val="multilevel"/>
    <w:tmpl w:val="502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227505"/>
    <w:multiLevelType w:val="multilevel"/>
    <w:tmpl w:val="104E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01745"/>
    <w:multiLevelType w:val="multilevel"/>
    <w:tmpl w:val="D080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502C5"/>
    <w:multiLevelType w:val="multilevel"/>
    <w:tmpl w:val="D16E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7EB8"/>
    <w:multiLevelType w:val="multilevel"/>
    <w:tmpl w:val="7D0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B5F65"/>
    <w:multiLevelType w:val="multilevel"/>
    <w:tmpl w:val="FE08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12E"/>
    <w:rsid w:val="00073A88"/>
    <w:rsid w:val="000C7086"/>
    <w:rsid w:val="0010612E"/>
    <w:rsid w:val="001625CE"/>
    <w:rsid w:val="002019E5"/>
    <w:rsid w:val="003C5F40"/>
    <w:rsid w:val="00445913"/>
    <w:rsid w:val="004909FD"/>
    <w:rsid w:val="005629A2"/>
    <w:rsid w:val="005713EB"/>
    <w:rsid w:val="005A2EEF"/>
    <w:rsid w:val="0060266F"/>
    <w:rsid w:val="006068E4"/>
    <w:rsid w:val="00641A60"/>
    <w:rsid w:val="006B12BD"/>
    <w:rsid w:val="006E2954"/>
    <w:rsid w:val="0071376B"/>
    <w:rsid w:val="0078102F"/>
    <w:rsid w:val="00793DF3"/>
    <w:rsid w:val="008009EC"/>
    <w:rsid w:val="00851501"/>
    <w:rsid w:val="009053BD"/>
    <w:rsid w:val="00934AB5"/>
    <w:rsid w:val="00991280"/>
    <w:rsid w:val="009B4F5D"/>
    <w:rsid w:val="00A122E4"/>
    <w:rsid w:val="00A305CE"/>
    <w:rsid w:val="00A8506D"/>
    <w:rsid w:val="00AB3EFE"/>
    <w:rsid w:val="00AC3C11"/>
    <w:rsid w:val="00B00109"/>
    <w:rsid w:val="00BC4B94"/>
    <w:rsid w:val="00BE4311"/>
    <w:rsid w:val="00C122BA"/>
    <w:rsid w:val="00CF7288"/>
    <w:rsid w:val="00D833AE"/>
    <w:rsid w:val="00DF6CB5"/>
    <w:rsid w:val="00E5571A"/>
    <w:rsid w:val="00ED74AA"/>
    <w:rsid w:val="00F80D5A"/>
    <w:rsid w:val="00FD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BD"/>
  </w:style>
  <w:style w:type="paragraph" w:styleId="1">
    <w:name w:val="heading 1"/>
    <w:basedOn w:val="a"/>
    <w:next w:val="a"/>
    <w:link w:val="10"/>
    <w:uiPriority w:val="9"/>
    <w:qFormat/>
    <w:rsid w:val="003C5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5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CB5"/>
  </w:style>
  <w:style w:type="character" w:styleId="a3">
    <w:name w:val="Hyperlink"/>
    <w:basedOn w:val="a0"/>
    <w:uiPriority w:val="99"/>
    <w:semiHidden/>
    <w:unhideWhenUsed/>
    <w:rsid w:val="00934AB5"/>
    <w:rPr>
      <w:color w:val="0000FF"/>
      <w:u w:val="single"/>
    </w:rPr>
  </w:style>
  <w:style w:type="paragraph" w:styleId="a4">
    <w:name w:val="No Spacing"/>
    <w:uiPriority w:val="1"/>
    <w:qFormat/>
    <w:rsid w:val="003C5F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5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5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D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Зав</cp:lastModifiedBy>
  <cp:revision>24</cp:revision>
  <cp:lastPrinted>2019-12-19T12:55:00Z</cp:lastPrinted>
  <dcterms:created xsi:type="dcterms:W3CDTF">2018-12-18T15:03:00Z</dcterms:created>
  <dcterms:modified xsi:type="dcterms:W3CDTF">2019-12-24T08:46:00Z</dcterms:modified>
</cp:coreProperties>
</file>