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2B" w:rsidRPr="00CB1EA1" w:rsidRDefault="00215339" w:rsidP="0068442B">
      <w:pPr>
        <w:spacing w:after="20" w:line="259" w:lineRule="auto"/>
        <w:ind w:left="10" w:right="-13" w:hanging="10"/>
        <w:jc w:val="right"/>
        <w:rPr>
          <w:sz w:val="24"/>
          <w:szCs w:val="24"/>
          <w:lang w:val="ru-RU"/>
        </w:rPr>
      </w:pPr>
      <w:r w:rsidRPr="00CB1EA1">
        <w:rPr>
          <w:sz w:val="24"/>
          <w:szCs w:val="24"/>
          <w:lang w:val="ru-RU"/>
        </w:rPr>
        <w:t>Приложение 1</w:t>
      </w:r>
    </w:p>
    <w:p w:rsidR="00215339" w:rsidRPr="00CB1EA1" w:rsidRDefault="0068442B" w:rsidP="0068442B">
      <w:pPr>
        <w:spacing w:after="0" w:line="279" w:lineRule="auto"/>
        <w:ind w:left="9483" w:firstLine="0"/>
        <w:jc w:val="center"/>
        <w:rPr>
          <w:sz w:val="24"/>
          <w:szCs w:val="24"/>
          <w:lang w:val="ru-RU"/>
        </w:rPr>
      </w:pPr>
      <w:r w:rsidRPr="00CB1EA1">
        <w:rPr>
          <w:sz w:val="24"/>
          <w:szCs w:val="24"/>
          <w:lang w:val="ru-RU"/>
        </w:rPr>
        <w:t>к Паспорту дост</w:t>
      </w:r>
      <w:r w:rsidR="00215339" w:rsidRPr="00CB1EA1">
        <w:rPr>
          <w:sz w:val="24"/>
          <w:szCs w:val="24"/>
          <w:lang w:val="ru-RU"/>
        </w:rPr>
        <w:t>упности объекта и услуг  № 1</w:t>
      </w:r>
    </w:p>
    <w:p w:rsidR="0068442B" w:rsidRPr="00CB1EA1" w:rsidRDefault="0068442B" w:rsidP="0068442B">
      <w:pPr>
        <w:spacing w:after="0" w:line="279" w:lineRule="auto"/>
        <w:ind w:left="9483" w:firstLine="0"/>
        <w:jc w:val="center"/>
        <w:rPr>
          <w:sz w:val="24"/>
          <w:szCs w:val="24"/>
          <w:lang w:val="ru-RU"/>
        </w:rPr>
      </w:pPr>
      <w:r w:rsidRPr="00CB1EA1">
        <w:rPr>
          <w:sz w:val="24"/>
          <w:szCs w:val="24"/>
          <w:lang w:val="ru-RU"/>
        </w:rPr>
        <w:t xml:space="preserve">  Дата обследования «</w:t>
      </w:r>
      <w:r w:rsidR="004A16C5" w:rsidRPr="00CB1EA1">
        <w:rPr>
          <w:sz w:val="24"/>
          <w:szCs w:val="24"/>
          <w:lang w:val="ru-RU"/>
        </w:rPr>
        <w:t>25</w:t>
      </w:r>
      <w:r w:rsidRPr="00CB1EA1">
        <w:rPr>
          <w:sz w:val="24"/>
          <w:szCs w:val="24"/>
          <w:lang w:val="ru-RU"/>
        </w:rPr>
        <w:t xml:space="preserve">» декабря 2017 г. </w:t>
      </w:r>
    </w:p>
    <w:p w:rsidR="0068442B" w:rsidRPr="00CB1EA1" w:rsidRDefault="0068442B" w:rsidP="00CB3D55">
      <w:pPr>
        <w:spacing w:after="5" w:line="271" w:lineRule="auto"/>
        <w:ind w:left="2012" w:hanging="10"/>
        <w:jc w:val="center"/>
        <w:rPr>
          <w:sz w:val="24"/>
          <w:szCs w:val="24"/>
          <w:lang w:val="ru-RU"/>
        </w:rPr>
      </w:pPr>
      <w:bookmarkStart w:id="0" w:name="_GoBack"/>
      <w:r w:rsidRPr="00CB1EA1">
        <w:rPr>
          <w:b/>
          <w:sz w:val="24"/>
          <w:szCs w:val="24"/>
          <w:lang w:val="ru-RU"/>
        </w:rPr>
        <w:t>Результаты обследования на предмет доступности объекта и услуг для инвалидов и других МГН</w:t>
      </w:r>
    </w:p>
    <w:bookmarkEnd w:id="0"/>
    <w:p w:rsidR="00CB3D55" w:rsidRDefault="00F21D6E" w:rsidP="00CB3D55">
      <w:pPr>
        <w:spacing w:after="5" w:line="271" w:lineRule="auto"/>
        <w:ind w:left="2494" w:hanging="10"/>
        <w:jc w:val="center"/>
        <w:rPr>
          <w:b/>
          <w:sz w:val="24"/>
          <w:szCs w:val="24"/>
          <w:u w:val="single"/>
          <w:lang w:val="ru-RU"/>
        </w:rPr>
      </w:pPr>
      <w:r w:rsidRPr="00CB1EA1">
        <w:rPr>
          <w:b/>
          <w:sz w:val="24"/>
          <w:szCs w:val="24"/>
          <w:u w:val="single"/>
          <w:lang w:val="ru-RU"/>
        </w:rPr>
        <w:t>м</w:t>
      </w:r>
      <w:r w:rsidR="0068442B" w:rsidRPr="00CB1EA1">
        <w:rPr>
          <w:b/>
          <w:sz w:val="24"/>
          <w:szCs w:val="24"/>
          <w:u w:val="single"/>
          <w:lang w:val="ru-RU"/>
        </w:rPr>
        <w:t xml:space="preserve">униципального </w:t>
      </w:r>
      <w:r w:rsidRPr="00CB1EA1">
        <w:rPr>
          <w:b/>
          <w:sz w:val="24"/>
          <w:szCs w:val="24"/>
          <w:u w:val="single"/>
          <w:lang w:val="ru-RU"/>
        </w:rPr>
        <w:t>казенного</w:t>
      </w:r>
      <w:r w:rsidR="00B85257">
        <w:rPr>
          <w:b/>
          <w:sz w:val="24"/>
          <w:szCs w:val="24"/>
          <w:u w:val="single"/>
          <w:lang w:val="ru-RU"/>
        </w:rPr>
        <w:t xml:space="preserve"> </w:t>
      </w:r>
      <w:r w:rsidRPr="00CB1EA1">
        <w:rPr>
          <w:b/>
          <w:sz w:val="24"/>
          <w:szCs w:val="24"/>
          <w:u w:val="single"/>
          <w:lang w:val="ru-RU"/>
        </w:rPr>
        <w:t>обще</w:t>
      </w:r>
      <w:r w:rsidR="0068442B" w:rsidRPr="00CB1EA1">
        <w:rPr>
          <w:b/>
          <w:sz w:val="24"/>
          <w:szCs w:val="24"/>
          <w:u w:val="single"/>
          <w:lang w:val="ru-RU"/>
        </w:rPr>
        <w:t xml:space="preserve">образовательного учреждения </w:t>
      </w:r>
      <w:r w:rsidR="00B85257">
        <w:rPr>
          <w:b/>
          <w:sz w:val="24"/>
          <w:szCs w:val="24"/>
          <w:u w:val="single"/>
          <w:lang w:val="ru-RU"/>
        </w:rPr>
        <w:t xml:space="preserve">для  обучающихся с ограниченными возможностями здоровья </w:t>
      </w:r>
      <w:r w:rsidR="0068442B" w:rsidRPr="00CB1EA1">
        <w:rPr>
          <w:b/>
          <w:sz w:val="24"/>
          <w:szCs w:val="24"/>
          <w:u w:val="single"/>
          <w:lang w:val="ru-RU"/>
        </w:rPr>
        <w:t>«</w:t>
      </w:r>
      <w:r w:rsidR="00B85257">
        <w:rPr>
          <w:b/>
          <w:sz w:val="24"/>
          <w:szCs w:val="24"/>
          <w:u w:val="single"/>
          <w:lang w:val="ru-RU"/>
        </w:rPr>
        <w:t>Специальная (коррекционная)</w:t>
      </w:r>
      <w:r w:rsidRPr="00CB1EA1">
        <w:rPr>
          <w:b/>
          <w:sz w:val="24"/>
          <w:szCs w:val="24"/>
          <w:u w:val="single"/>
          <w:lang w:val="ru-RU"/>
        </w:rPr>
        <w:t xml:space="preserve"> об</w:t>
      </w:r>
      <w:r w:rsidR="00B85257">
        <w:rPr>
          <w:b/>
          <w:sz w:val="24"/>
          <w:szCs w:val="24"/>
          <w:u w:val="single"/>
          <w:lang w:val="ru-RU"/>
        </w:rPr>
        <w:t>щеобразовательная школа № 6</w:t>
      </w:r>
      <w:r w:rsidR="0068442B" w:rsidRPr="00CB1EA1">
        <w:rPr>
          <w:b/>
          <w:sz w:val="24"/>
          <w:szCs w:val="24"/>
          <w:u w:val="single"/>
          <w:lang w:val="ru-RU"/>
        </w:rPr>
        <w:t xml:space="preserve">» </w:t>
      </w:r>
    </w:p>
    <w:p w:rsidR="0068442B" w:rsidRPr="00CB1EA1" w:rsidRDefault="0068442B" w:rsidP="00CB3D55">
      <w:pPr>
        <w:spacing w:after="5" w:line="271" w:lineRule="auto"/>
        <w:ind w:left="2494" w:hanging="10"/>
        <w:jc w:val="center"/>
        <w:rPr>
          <w:sz w:val="24"/>
          <w:szCs w:val="24"/>
          <w:lang w:val="ru-RU"/>
        </w:rPr>
      </w:pPr>
      <w:r w:rsidRPr="00CB1EA1">
        <w:rPr>
          <w:b/>
          <w:sz w:val="24"/>
          <w:szCs w:val="24"/>
          <w:u w:val="single"/>
          <w:lang w:val="ru-RU"/>
        </w:rPr>
        <w:t>(М</w:t>
      </w:r>
      <w:r w:rsidR="00F21D6E" w:rsidRPr="00CB1EA1">
        <w:rPr>
          <w:b/>
          <w:sz w:val="24"/>
          <w:szCs w:val="24"/>
          <w:u w:val="single"/>
          <w:lang w:val="ru-RU"/>
        </w:rPr>
        <w:t>КОУ «С</w:t>
      </w:r>
      <w:r w:rsidR="00B85257">
        <w:rPr>
          <w:b/>
          <w:sz w:val="24"/>
          <w:szCs w:val="24"/>
          <w:u w:val="single"/>
          <w:lang w:val="ru-RU"/>
        </w:rPr>
        <w:t>КОШ</w:t>
      </w:r>
      <w:r w:rsidR="00F21D6E" w:rsidRPr="00CB1EA1">
        <w:rPr>
          <w:b/>
          <w:sz w:val="24"/>
          <w:szCs w:val="24"/>
          <w:u w:val="single"/>
          <w:lang w:val="ru-RU"/>
        </w:rPr>
        <w:t xml:space="preserve"> №</w:t>
      </w:r>
      <w:r w:rsidR="00B85257">
        <w:rPr>
          <w:b/>
          <w:sz w:val="24"/>
          <w:szCs w:val="24"/>
          <w:u w:val="single"/>
          <w:lang w:val="ru-RU"/>
        </w:rPr>
        <w:t xml:space="preserve"> 6</w:t>
      </w:r>
      <w:r w:rsidR="00F21D6E" w:rsidRPr="00CB1EA1">
        <w:rPr>
          <w:b/>
          <w:sz w:val="24"/>
          <w:szCs w:val="24"/>
          <w:u w:val="single"/>
          <w:lang w:val="ru-RU"/>
        </w:rPr>
        <w:t>»</w:t>
      </w:r>
    </w:p>
    <w:p w:rsidR="0068442B" w:rsidRPr="00CB1EA1" w:rsidRDefault="00B85257" w:rsidP="00CB3D55">
      <w:pPr>
        <w:pStyle w:val="a3"/>
        <w:numPr>
          <w:ilvl w:val="1"/>
          <w:numId w:val="2"/>
        </w:numPr>
        <w:tabs>
          <w:tab w:val="left" w:pos="963"/>
        </w:tabs>
        <w:spacing w:before="92"/>
        <w:ind w:left="542" w:right="827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65250</w:t>
      </w:r>
      <w:r w:rsidR="0068442B" w:rsidRPr="00CB1EA1">
        <w:rPr>
          <w:b/>
          <w:sz w:val="24"/>
          <w:szCs w:val="24"/>
          <w:u w:val="single"/>
        </w:rPr>
        <w:t xml:space="preserve">0 </w:t>
      </w:r>
      <w:r>
        <w:rPr>
          <w:b/>
          <w:sz w:val="24"/>
          <w:szCs w:val="24"/>
          <w:u w:val="single"/>
        </w:rPr>
        <w:t xml:space="preserve">Кемеровская область, </w:t>
      </w:r>
      <w:proofErr w:type="spellStart"/>
      <w:r>
        <w:rPr>
          <w:b/>
          <w:sz w:val="24"/>
          <w:szCs w:val="24"/>
          <w:u w:val="single"/>
        </w:rPr>
        <w:t>г.Ленинск</w:t>
      </w:r>
      <w:proofErr w:type="spellEnd"/>
      <w:r>
        <w:rPr>
          <w:b/>
          <w:sz w:val="24"/>
          <w:szCs w:val="24"/>
          <w:u w:val="single"/>
        </w:rPr>
        <w:t>-Кузнецкий, пр-т. Кирова</w:t>
      </w:r>
      <w:r w:rsidR="00F21D6E" w:rsidRPr="00CB1EA1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>33</w:t>
      </w:r>
    </w:p>
    <w:p w:rsidR="003F1401" w:rsidRPr="00CB1EA1" w:rsidRDefault="003F1401" w:rsidP="00F342C7">
      <w:pPr>
        <w:pStyle w:val="a3"/>
        <w:numPr>
          <w:ilvl w:val="1"/>
          <w:numId w:val="2"/>
        </w:numPr>
        <w:tabs>
          <w:tab w:val="left" w:pos="963"/>
        </w:tabs>
        <w:spacing w:before="92"/>
        <w:ind w:left="542" w:right="827"/>
        <w:jc w:val="center"/>
        <w:rPr>
          <w:sz w:val="24"/>
          <w:szCs w:val="24"/>
        </w:rPr>
      </w:pPr>
    </w:p>
    <w:tbl>
      <w:tblPr>
        <w:tblW w:w="15165" w:type="dxa"/>
        <w:tblInd w:w="-108" w:type="dxa"/>
        <w:tblCellMar>
          <w:top w:w="5" w:type="dxa"/>
          <w:left w:w="83" w:type="dxa"/>
          <w:right w:w="65" w:type="dxa"/>
        </w:tblCellMar>
        <w:tblLook w:val="04A0" w:firstRow="1" w:lastRow="0" w:firstColumn="1" w:lastColumn="0" w:noHBand="0" w:noVBand="1"/>
      </w:tblPr>
      <w:tblGrid>
        <w:gridCol w:w="508"/>
        <w:gridCol w:w="2957"/>
        <w:gridCol w:w="3039"/>
        <w:gridCol w:w="2776"/>
        <w:gridCol w:w="2635"/>
        <w:gridCol w:w="1553"/>
        <w:gridCol w:w="803"/>
        <w:gridCol w:w="894"/>
      </w:tblGrid>
      <w:tr w:rsidR="0068442B" w:rsidRPr="002915D7" w:rsidTr="00427FDE">
        <w:trPr>
          <w:trHeight w:val="469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442B" w:rsidRPr="002915D7" w:rsidRDefault="0068442B" w:rsidP="00427FDE">
            <w:pPr>
              <w:spacing w:after="11" w:line="259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b/>
                <w:sz w:val="24"/>
                <w:szCs w:val="24"/>
              </w:rPr>
              <w:t xml:space="preserve">№ </w:t>
            </w:r>
          </w:p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28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442B" w:rsidRPr="002915D7" w:rsidRDefault="0068442B" w:rsidP="00427FDE">
            <w:pPr>
              <w:spacing w:after="0" w:line="259" w:lineRule="auto"/>
              <w:ind w:firstLine="13"/>
              <w:jc w:val="center"/>
              <w:rPr>
                <w:sz w:val="24"/>
                <w:szCs w:val="24"/>
                <w:lang w:val="ru-RU"/>
              </w:rPr>
            </w:pPr>
            <w:r w:rsidRPr="002915D7">
              <w:rPr>
                <w:b/>
                <w:sz w:val="24"/>
                <w:szCs w:val="24"/>
                <w:lang w:val="ru-RU"/>
              </w:rPr>
              <w:t>Структурно</w:t>
            </w:r>
            <w:r w:rsidR="004563C4" w:rsidRPr="002915D7">
              <w:rPr>
                <w:b/>
                <w:sz w:val="24"/>
                <w:szCs w:val="24"/>
                <w:lang w:val="ru-RU"/>
              </w:rPr>
              <w:t>-</w:t>
            </w:r>
            <w:r w:rsidRPr="002915D7">
              <w:rPr>
                <w:b/>
                <w:sz w:val="24"/>
                <w:szCs w:val="24"/>
                <w:lang w:val="ru-RU"/>
              </w:rPr>
              <w:t xml:space="preserve">функциональные зоны и элементы </w:t>
            </w:r>
          </w:p>
        </w:tc>
        <w:tc>
          <w:tcPr>
            <w:tcW w:w="33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442B" w:rsidRPr="002915D7" w:rsidRDefault="0068442B" w:rsidP="00AF639F">
            <w:pPr>
              <w:spacing w:after="0" w:line="283" w:lineRule="auto"/>
              <w:ind w:left="438" w:right="323" w:firstLine="146"/>
              <w:jc w:val="center"/>
              <w:rPr>
                <w:sz w:val="24"/>
                <w:szCs w:val="24"/>
                <w:lang w:val="ru-RU"/>
              </w:rPr>
            </w:pPr>
            <w:r w:rsidRPr="002915D7">
              <w:rPr>
                <w:b/>
                <w:sz w:val="24"/>
                <w:szCs w:val="24"/>
                <w:lang w:val="ru-RU"/>
              </w:rPr>
              <w:t>Значимые барьеры  для инвалидов и МГН*</w:t>
            </w:r>
          </w:p>
          <w:p w:rsidR="0068442B" w:rsidRPr="002915D7" w:rsidRDefault="0068442B" w:rsidP="00427FDE">
            <w:pPr>
              <w:spacing w:after="0" w:line="259" w:lineRule="auto"/>
              <w:ind w:left="656" w:hanging="443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(физические, информационные, организационные) </w:t>
            </w:r>
          </w:p>
        </w:tc>
        <w:tc>
          <w:tcPr>
            <w:tcW w:w="54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59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2915D7">
              <w:rPr>
                <w:b/>
                <w:sz w:val="24"/>
                <w:szCs w:val="24"/>
                <w:lang w:val="ru-RU"/>
              </w:rPr>
              <w:t xml:space="preserve">Предложения по созданию условий доступности объекта и услуг (до реконструкции / капитального ремонта): </w:t>
            </w:r>
          </w:p>
        </w:tc>
        <w:tc>
          <w:tcPr>
            <w:tcW w:w="30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5257" w:rsidRDefault="0068442B" w:rsidP="00427FDE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915D7">
              <w:rPr>
                <w:b/>
                <w:sz w:val="24"/>
                <w:szCs w:val="24"/>
              </w:rPr>
              <w:t>Состояние</w:t>
            </w:r>
          </w:p>
          <w:p w:rsidR="00B85257" w:rsidRDefault="00B85257" w:rsidP="00427FDE">
            <w:pPr>
              <w:spacing w:after="0" w:line="259" w:lineRule="auto"/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915D7">
              <w:rPr>
                <w:b/>
                <w:sz w:val="24"/>
                <w:szCs w:val="24"/>
              </w:rPr>
              <w:t>Д</w:t>
            </w:r>
            <w:r w:rsidR="0068442B" w:rsidRPr="002915D7">
              <w:rPr>
                <w:b/>
                <w:sz w:val="24"/>
                <w:szCs w:val="24"/>
              </w:rPr>
              <w:t>оступности</w:t>
            </w:r>
          </w:p>
          <w:p w:rsidR="0068442B" w:rsidRPr="002915D7" w:rsidRDefault="00B85257" w:rsidP="00427FD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с</w:t>
            </w:r>
            <w:r w:rsidR="0068442B" w:rsidRPr="002915D7">
              <w:rPr>
                <w:b/>
                <w:sz w:val="24"/>
                <w:szCs w:val="24"/>
              </w:rPr>
              <w:t>оответствующей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68442B" w:rsidRPr="002915D7">
              <w:rPr>
                <w:b/>
                <w:sz w:val="24"/>
                <w:szCs w:val="24"/>
              </w:rPr>
              <w:t>зоны</w:t>
            </w:r>
          </w:p>
        </w:tc>
      </w:tr>
      <w:tr w:rsidR="0068442B" w:rsidRPr="002915D7" w:rsidTr="00427FDE">
        <w:trPr>
          <w:trHeight w:val="70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123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123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123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257" w:rsidRDefault="0068442B" w:rsidP="00427FDE">
            <w:pPr>
              <w:spacing w:after="13" w:line="259" w:lineRule="auto"/>
              <w:ind w:left="22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2915D7">
              <w:rPr>
                <w:b/>
                <w:sz w:val="24"/>
                <w:szCs w:val="24"/>
              </w:rPr>
              <w:t>Неотложные</w:t>
            </w:r>
          </w:p>
          <w:p w:rsidR="0068442B" w:rsidRPr="002915D7" w:rsidRDefault="0068442B" w:rsidP="00427FDE">
            <w:pPr>
              <w:spacing w:after="13" w:line="259" w:lineRule="auto"/>
              <w:ind w:left="22" w:firstLine="0"/>
              <w:jc w:val="left"/>
              <w:rPr>
                <w:sz w:val="24"/>
                <w:szCs w:val="24"/>
              </w:rPr>
            </w:pPr>
            <w:r w:rsidRPr="002915D7">
              <w:rPr>
                <w:b/>
                <w:sz w:val="24"/>
                <w:szCs w:val="24"/>
              </w:rPr>
              <w:t>мероприятия</w:t>
            </w:r>
          </w:p>
          <w:p w:rsidR="0068442B" w:rsidRPr="002915D7" w:rsidRDefault="0068442B" w:rsidP="00427FDE">
            <w:pPr>
              <w:spacing w:after="0" w:line="259" w:lineRule="auto"/>
              <w:ind w:right="20" w:firstLine="0"/>
              <w:jc w:val="center"/>
              <w:rPr>
                <w:sz w:val="24"/>
                <w:szCs w:val="24"/>
              </w:rPr>
            </w:pPr>
            <w:r w:rsidRPr="002915D7">
              <w:rPr>
                <w:b/>
                <w:sz w:val="24"/>
                <w:szCs w:val="24"/>
              </w:rPr>
              <w:t xml:space="preserve">(1 этап) 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5257" w:rsidRDefault="0068442B" w:rsidP="00427FDE">
            <w:pPr>
              <w:spacing w:after="13" w:line="259" w:lineRule="auto"/>
              <w:ind w:right="16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2915D7">
              <w:rPr>
                <w:b/>
                <w:sz w:val="24"/>
                <w:szCs w:val="24"/>
              </w:rPr>
              <w:t>Отложенные</w:t>
            </w:r>
          </w:p>
          <w:p w:rsidR="0068442B" w:rsidRPr="002915D7" w:rsidRDefault="0068442B" w:rsidP="00427FDE">
            <w:pPr>
              <w:spacing w:after="13" w:line="259" w:lineRule="auto"/>
              <w:ind w:right="16" w:firstLine="0"/>
              <w:jc w:val="center"/>
              <w:rPr>
                <w:sz w:val="24"/>
                <w:szCs w:val="24"/>
              </w:rPr>
            </w:pPr>
            <w:r w:rsidRPr="002915D7">
              <w:rPr>
                <w:b/>
                <w:sz w:val="24"/>
                <w:szCs w:val="24"/>
              </w:rPr>
              <w:t>мероприятия</w:t>
            </w:r>
          </w:p>
          <w:p w:rsidR="0068442B" w:rsidRPr="002915D7" w:rsidRDefault="0068442B" w:rsidP="00427FDE">
            <w:pPr>
              <w:spacing w:after="0" w:line="259" w:lineRule="auto"/>
              <w:ind w:right="14" w:firstLine="0"/>
              <w:jc w:val="center"/>
              <w:rPr>
                <w:sz w:val="24"/>
                <w:szCs w:val="24"/>
              </w:rPr>
            </w:pPr>
            <w:r w:rsidRPr="002915D7">
              <w:rPr>
                <w:b/>
                <w:sz w:val="24"/>
                <w:szCs w:val="24"/>
              </w:rPr>
              <w:t xml:space="preserve">(2 этап) 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B85257" w:rsidP="00427FDE">
            <w:pPr>
              <w:spacing w:after="11" w:line="259" w:lineRule="auto"/>
              <w:ind w:right="1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68442B" w:rsidRPr="002915D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8442B" w:rsidRPr="002915D7">
              <w:rPr>
                <w:sz w:val="24"/>
                <w:szCs w:val="24"/>
              </w:rPr>
              <w:t>момент</w:t>
            </w:r>
          </w:p>
          <w:p w:rsidR="0068442B" w:rsidRPr="002915D7" w:rsidRDefault="0068442B" w:rsidP="00427FD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>обследования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1" w:line="259" w:lineRule="auto"/>
              <w:ind w:right="20" w:firstLine="0"/>
              <w:jc w:val="center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>после</w:t>
            </w:r>
          </w:p>
          <w:p w:rsidR="0068442B" w:rsidRPr="002915D7" w:rsidRDefault="0068442B" w:rsidP="00427FD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>1-го этапа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1" w:line="259" w:lineRule="auto"/>
              <w:ind w:right="16" w:firstLine="0"/>
              <w:jc w:val="center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>после</w:t>
            </w:r>
          </w:p>
          <w:p w:rsidR="0068442B" w:rsidRPr="002915D7" w:rsidRDefault="0068442B" w:rsidP="00427FDE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>2-го этапа</w:t>
            </w:r>
          </w:p>
        </w:tc>
      </w:tr>
      <w:tr w:rsidR="0068442B" w:rsidRPr="002915D7" w:rsidTr="00F342C7">
        <w:trPr>
          <w:trHeight w:val="2272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6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b/>
                <w:sz w:val="24"/>
                <w:szCs w:val="24"/>
                <w:lang w:val="ru-RU"/>
              </w:rPr>
              <w:t xml:space="preserve">Территория, прилегающая к зданию </w:t>
            </w:r>
          </w:p>
          <w:p w:rsidR="00B3501A" w:rsidRPr="002915D7" w:rsidRDefault="00F342C7" w:rsidP="00F342C7">
            <w:pPr>
              <w:spacing w:after="41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- </w:t>
            </w:r>
            <w:r w:rsidR="0068442B" w:rsidRPr="002915D7">
              <w:rPr>
                <w:sz w:val="24"/>
                <w:szCs w:val="24"/>
                <w:lang w:val="ru-RU"/>
              </w:rPr>
              <w:t>Вход (входы) на территорию - Путь (пути) движения на территории</w:t>
            </w:r>
          </w:p>
          <w:p w:rsidR="0068442B" w:rsidRPr="002915D7" w:rsidRDefault="0068442B" w:rsidP="00B3501A">
            <w:pPr>
              <w:spacing w:after="41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 - Лестница (наружная) </w:t>
            </w:r>
          </w:p>
          <w:p w:rsidR="0068442B" w:rsidRPr="002915D7" w:rsidRDefault="00B3501A" w:rsidP="00B3501A">
            <w:pPr>
              <w:spacing w:after="0" w:line="259" w:lineRule="auto"/>
              <w:ind w:right="170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- </w:t>
            </w:r>
            <w:r w:rsidR="0068442B" w:rsidRPr="002915D7">
              <w:rPr>
                <w:sz w:val="24"/>
                <w:szCs w:val="24"/>
                <w:lang w:val="ru-RU"/>
              </w:rPr>
              <w:t>Пандус (наружный) - Автостоянка и парковка</w:t>
            </w:r>
          </w:p>
        </w:tc>
        <w:tc>
          <w:tcPr>
            <w:tcW w:w="3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1.1 Отсутствие цветовой контрастной информации и указателей </w:t>
            </w: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1.1 Приобрести и разместить информационные знаки на территории прилегающей к зданию.</w:t>
            </w:r>
          </w:p>
          <w:p w:rsidR="00F342C7" w:rsidRPr="002915D7" w:rsidRDefault="00F342C7" w:rsidP="00F342C7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К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О-н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О-в 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С-п </w:t>
            </w:r>
          </w:p>
          <w:p w:rsidR="0068442B" w:rsidRPr="002915D7" w:rsidRDefault="0068442B" w:rsidP="00427FDE">
            <w:pPr>
              <w:spacing w:after="4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С-ч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Г-п  </w:t>
            </w:r>
          </w:p>
          <w:p w:rsidR="0068442B" w:rsidRPr="002915D7" w:rsidRDefault="0068442B" w:rsidP="00427FDE">
            <w:pPr>
              <w:spacing w:after="7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Г-ч </w:t>
            </w: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У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6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К </w:t>
            </w:r>
          </w:p>
          <w:p w:rsidR="0068442B" w:rsidRPr="002915D7" w:rsidRDefault="0068442B" w:rsidP="00427FDE">
            <w:pPr>
              <w:spacing w:after="6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О-н</w:t>
            </w:r>
          </w:p>
          <w:p w:rsidR="0068442B" w:rsidRPr="002915D7" w:rsidRDefault="0068442B" w:rsidP="00427FDE">
            <w:pPr>
              <w:spacing w:after="6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О-в  </w:t>
            </w:r>
          </w:p>
          <w:p w:rsidR="0068442B" w:rsidRPr="002915D7" w:rsidRDefault="0068442B" w:rsidP="00427FDE">
            <w:pPr>
              <w:spacing w:after="5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С-п </w:t>
            </w:r>
          </w:p>
          <w:p w:rsidR="0068442B" w:rsidRPr="002915D7" w:rsidRDefault="0068442B" w:rsidP="00427FDE">
            <w:pPr>
              <w:spacing w:after="4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С-ч </w:t>
            </w:r>
          </w:p>
          <w:p w:rsidR="0068442B" w:rsidRPr="002915D7" w:rsidRDefault="0068442B" w:rsidP="00427FDE">
            <w:pPr>
              <w:spacing w:after="5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Г-п  </w:t>
            </w:r>
          </w:p>
          <w:p w:rsidR="0068442B" w:rsidRPr="002915D7" w:rsidRDefault="0068442B" w:rsidP="00427FDE">
            <w:pPr>
              <w:spacing w:after="7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Г-ч </w:t>
            </w:r>
          </w:p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У 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К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О-н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О-в 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С-п </w:t>
            </w:r>
          </w:p>
          <w:p w:rsidR="0068442B" w:rsidRPr="002915D7" w:rsidRDefault="0068442B" w:rsidP="00427FDE">
            <w:pPr>
              <w:spacing w:after="4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С-ч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Г-п  </w:t>
            </w:r>
          </w:p>
          <w:p w:rsidR="0068442B" w:rsidRPr="002915D7" w:rsidRDefault="0068442B" w:rsidP="00427FDE">
            <w:pPr>
              <w:spacing w:after="7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Г-ч </w:t>
            </w: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У </w:t>
            </w:r>
          </w:p>
        </w:tc>
      </w:tr>
      <w:tr w:rsidR="0068442B" w:rsidRPr="002915D7" w:rsidTr="0068442B">
        <w:trPr>
          <w:trHeight w:val="2529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b/>
                <w:sz w:val="24"/>
                <w:szCs w:val="24"/>
                <w:lang w:val="ru-RU"/>
              </w:rPr>
              <w:t xml:space="preserve">Вход в здание </w:t>
            </w:r>
          </w:p>
          <w:p w:rsidR="0068442B" w:rsidRPr="002915D7" w:rsidRDefault="0068442B" w:rsidP="00427FDE">
            <w:pPr>
              <w:spacing w:after="4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 Лестница </w:t>
            </w:r>
          </w:p>
          <w:p w:rsidR="0068442B" w:rsidRPr="002915D7" w:rsidRDefault="0068442B" w:rsidP="00427FDE">
            <w:pPr>
              <w:spacing w:after="13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(наружная) </w:t>
            </w:r>
          </w:p>
          <w:p w:rsidR="0068442B" w:rsidRPr="002915D7" w:rsidRDefault="0068442B" w:rsidP="0068442B">
            <w:pPr>
              <w:numPr>
                <w:ilvl w:val="0"/>
                <w:numId w:val="3"/>
              </w:numPr>
              <w:spacing w:after="13" w:line="259" w:lineRule="auto"/>
              <w:ind w:left="88" w:hanging="88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Пандус (наружный) </w:t>
            </w:r>
          </w:p>
          <w:p w:rsidR="0068442B" w:rsidRPr="002915D7" w:rsidRDefault="0068442B" w:rsidP="0068442B">
            <w:pPr>
              <w:numPr>
                <w:ilvl w:val="0"/>
                <w:numId w:val="3"/>
              </w:numPr>
              <w:spacing w:after="14" w:line="259" w:lineRule="auto"/>
              <w:ind w:left="88" w:hanging="88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>Входнаяплощадка</w:t>
            </w:r>
          </w:p>
          <w:p w:rsidR="0068442B" w:rsidRPr="002915D7" w:rsidRDefault="0068442B" w:rsidP="00427FDE">
            <w:pPr>
              <w:spacing w:after="10" w:line="259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(переддверью) </w:t>
            </w:r>
          </w:p>
          <w:p w:rsidR="0068442B" w:rsidRPr="002915D7" w:rsidRDefault="0068442B" w:rsidP="0068442B">
            <w:pPr>
              <w:numPr>
                <w:ilvl w:val="0"/>
                <w:numId w:val="3"/>
              </w:numPr>
              <w:spacing w:after="9" w:line="259" w:lineRule="auto"/>
              <w:ind w:left="88" w:hanging="88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Дверь (входная) </w:t>
            </w:r>
          </w:p>
          <w:p w:rsidR="0068442B" w:rsidRPr="002915D7" w:rsidRDefault="0068442B" w:rsidP="0068442B">
            <w:pPr>
              <w:numPr>
                <w:ilvl w:val="0"/>
                <w:numId w:val="3"/>
              </w:numPr>
              <w:spacing w:after="0" w:line="259" w:lineRule="auto"/>
              <w:ind w:left="88" w:hanging="88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>Тамбур</w:t>
            </w:r>
          </w:p>
        </w:tc>
        <w:tc>
          <w:tcPr>
            <w:tcW w:w="3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4A16C5" w:rsidP="00B3501A">
            <w:pPr>
              <w:spacing w:after="1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Отсутствие пандуса</w:t>
            </w: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10" w:line="259" w:lineRule="auto"/>
              <w:ind w:firstLine="0"/>
              <w:jc w:val="left"/>
              <w:rPr>
                <w:sz w:val="24"/>
                <w:szCs w:val="24"/>
              </w:rPr>
            </w:pPr>
          </w:p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897848" w:rsidRDefault="00897848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Установка пандуса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К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О-н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О-в 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С-п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С-ч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Г-п  </w:t>
            </w:r>
          </w:p>
          <w:p w:rsidR="0068442B" w:rsidRPr="002915D7" w:rsidRDefault="0068442B" w:rsidP="00427FDE">
            <w:pPr>
              <w:spacing w:after="7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Г-ч </w:t>
            </w: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У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6" w:line="259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К </w:t>
            </w:r>
          </w:p>
          <w:p w:rsidR="0068442B" w:rsidRPr="002915D7" w:rsidRDefault="0068442B" w:rsidP="00427FDE">
            <w:pPr>
              <w:spacing w:after="5" w:line="259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О-н </w:t>
            </w:r>
          </w:p>
          <w:p w:rsidR="0068442B" w:rsidRPr="002915D7" w:rsidRDefault="0068442B" w:rsidP="00427FDE">
            <w:pPr>
              <w:spacing w:after="6" w:line="259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О-в  </w:t>
            </w:r>
          </w:p>
          <w:p w:rsidR="0068442B" w:rsidRPr="002915D7" w:rsidRDefault="0068442B" w:rsidP="00427FDE">
            <w:pPr>
              <w:spacing w:after="5" w:line="259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С-п </w:t>
            </w:r>
          </w:p>
          <w:p w:rsidR="0068442B" w:rsidRPr="002915D7" w:rsidRDefault="0068442B" w:rsidP="00427FDE">
            <w:pPr>
              <w:spacing w:after="6" w:line="259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С-ч </w:t>
            </w:r>
          </w:p>
          <w:p w:rsidR="0068442B" w:rsidRPr="002915D7" w:rsidRDefault="0068442B" w:rsidP="00427FDE">
            <w:pPr>
              <w:spacing w:after="5" w:line="259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Г-п  </w:t>
            </w:r>
          </w:p>
          <w:p w:rsidR="0068442B" w:rsidRPr="002915D7" w:rsidRDefault="0068442B" w:rsidP="00427FDE">
            <w:pPr>
              <w:spacing w:after="7" w:line="259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Г-ч </w:t>
            </w:r>
          </w:p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У 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К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О-н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О-в 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С-п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С-ч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Г-п  </w:t>
            </w:r>
          </w:p>
          <w:p w:rsidR="0068442B" w:rsidRPr="002915D7" w:rsidRDefault="0068442B" w:rsidP="00427FDE">
            <w:pPr>
              <w:spacing w:after="7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Г-ч </w:t>
            </w: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У </w:t>
            </w:r>
          </w:p>
        </w:tc>
      </w:tr>
      <w:tr w:rsidR="0068442B" w:rsidRPr="002915D7" w:rsidTr="00427FDE">
        <w:trPr>
          <w:trHeight w:val="3284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16" w:line="259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b/>
                <w:sz w:val="24"/>
                <w:szCs w:val="24"/>
              </w:rPr>
              <w:t>Путидвижения</w:t>
            </w:r>
          </w:p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b/>
                <w:sz w:val="24"/>
                <w:szCs w:val="24"/>
              </w:rPr>
              <w:t>внутриздания</w:t>
            </w:r>
          </w:p>
          <w:p w:rsidR="0068442B" w:rsidRPr="002915D7" w:rsidRDefault="00B3501A" w:rsidP="00B3501A">
            <w:pPr>
              <w:spacing w:after="4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b/>
                <w:sz w:val="24"/>
                <w:szCs w:val="24"/>
                <w:lang w:val="ru-RU"/>
              </w:rPr>
              <w:t xml:space="preserve">- </w:t>
            </w:r>
            <w:r w:rsidR="0068442B" w:rsidRPr="002915D7">
              <w:rPr>
                <w:sz w:val="24"/>
                <w:szCs w:val="24"/>
                <w:lang w:val="ru-RU"/>
              </w:rPr>
              <w:t>Кор</w:t>
            </w:r>
            <w:r w:rsidRPr="002915D7">
              <w:rPr>
                <w:sz w:val="24"/>
                <w:szCs w:val="24"/>
                <w:lang w:val="ru-RU"/>
              </w:rPr>
              <w:t>идор (вестибюль, зона ожидания)</w:t>
            </w:r>
          </w:p>
          <w:p w:rsidR="0068442B" w:rsidRPr="002915D7" w:rsidRDefault="0068442B" w:rsidP="0068442B">
            <w:pPr>
              <w:numPr>
                <w:ilvl w:val="0"/>
                <w:numId w:val="4"/>
              </w:numPr>
              <w:spacing w:after="0" w:line="278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Лестница (внутриздания) </w:t>
            </w:r>
          </w:p>
          <w:p w:rsidR="0068442B" w:rsidRPr="002915D7" w:rsidRDefault="0068442B" w:rsidP="0068442B">
            <w:pPr>
              <w:numPr>
                <w:ilvl w:val="0"/>
                <w:numId w:val="4"/>
              </w:numPr>
              <w:spacing w:after="0" w:line="278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Пандус (внутриздания) </w:t>
            </w:r>
          </w:p>
          <w:p w:rsidR="0068442B" w:rsidRPr="002915D7" w:rsidRDefault="0068442B" w:rsidP="0068442B">
            <w:pPr>
              <w:numPr>
                <w:ilvl w:val="0"/>
                <w:numId w:val="4"/>
              </w:numPr>
              <w:spacing w:after="14" w:line="259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>Лифтпассажирский</w:t>
            </w:r>
          </w:p>
          <w:p w:rsidR="00AF639F" w:rsidRPr="002915D7" w:rsidRDefault="0068442B" w:rsidP="00427FDE">
            <w:pPr>
              <w:spacing w:after="5" w:line="270" w:lineRule="auto"/>
              <w:ind w:right="274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</w:rPr>
              <w:t xml:space="preserve">(илиподъемник) </w:t>
            </w:r>
          </w:p>
          <w:p w:rsidR="0068442B" w:rsidRPr="002915D7" w:rsidRDefault="0068442B" w:rsidP="00427FDE">
            <w:pPr>
              <w:spacing w:after="5" w:line="270" w:lineRule="auto"/>
              <w:ind w:right="274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>- Дверь</w:t>
            </w:r>
          </w:p>
          <w:p w:rsidR="0068442B" w:rsidRPr="002915D7" w:rsidRDefault="0068442B" w:rsidP="0068442B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Пути эвакуации (в т.ч. зоны безопасности) </w:t>
            </w:r>
          </w:p>
        </w:tc>
        <w:tc>
          <w:tcPr>
            <w:tcW w:w="3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B85257" w:rsidRDefault="0068442B" w:rsidP="00427FDE">
            <w:pPr>
              <w:spacing w:after="14" w:line="259" w:lineRule="auto"/>
              <w:ind w:firstLine="0"/>
              <w:jc w:val="left"/>
              <w:rPr>
                <w:sz w:val="24"/>
                <w:szCs w:val="24"/>
                <w:u w:val="single"/>
                <w:lang w:val="ru-RU"/>
              </w:rPr>
            </w:pPr>
            <w:r w:rsidRPr="00B85257">
              <w:rPr>
                <w:sz w:val="24"/>
                <w:szCs w:val="24"/>
                <w:lang w:val="ru-RU"/>
              </w:rPr>
              <w:t xml:space="preserve">3.1 </w:t>
            </w:r>
            <w:proofErr w:type="spellStart"/>
            <w:r w:rsidRPr="00B85257">
              <w:rPr>
                <w:sz w:val="24"/>
                <w:szCs w:val="24"/>
                <w:lang w:val="ru-RU"/>
              </w:rPr>
              <w:t>Лифтпассажирский</w:t>
            </w:r>
            <w:proofErr w:type="spellEnd"/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B85257">
              <w:rPr>
                <w:sz w:val="24"/>
                <w:szCs w:val="24"/>
                <w:u w:val="single"/>
                <w:lang w:val="ru-RU"/>
              </w:rPr>
              <w:t>(</w:t>
            </w:r>
            <w:proofErr w:type="spellStart"/>
            <w:r w:rsidRPr="00B85257">
              <w:rPr>
                <w:sz w:val="24"/>
                <w:szCs w:val="24"/>
                <w:u w:val="single"/>
                <w:lang w:val="ru-RU"/>
              </w:rPr>
              <w:t>илиподъемник</w:t>
            </w:r>
            <w:proofErr w:type="spellEnd"/>
            <w:r w:rsidRPr="00B85257">
              <w:rPr>
                <w:sz w:val="24"/>
                <w:szCs w:val="24"/>
                <w:lang w:val="ru-RU"/>
              </w:rPr>
              <w:t xml:space="preserve">) -  </w:t>
            </w:r>
            <w:r w:rsidRPr="002915D7">
              <w:rPr>
                <w:sz w:val="24"/>
                <w:szCs w:val="24"/>
                <w:lang w:val="ru-RU"/>
              </w:rPr>
              <w:t>отсутствует</w:t>
            </w:r>
          </w:p>
          <w:p w:rsidR="004A16C5" w:rsidRPr="002915D7" w:rsidRDefault="004A16C5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3.2. Отсутствие пандусов внутри здания</w:t>
            </w: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pStyle w:val="TableParagraph"/>
              <w:ind w:left="108" w:right="894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>Технические решения невозможны – организация альтернативной формы</w:t>
            </w:r>
          </w:p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обслуживания.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К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О-н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О-в 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С-п </w:t>
            </w:r>
          </w:p>
          <w:p w:rsidR="0068442B" w:rsidRPr="002915D7" w:rsidRDefault="0068442B" w:rsidP="00427FDE">
            <w:pPr>
              <w:spacing w:after="4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С-ч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Г-п  </w:t>
            </w:r>
          </w:p>
          <w:p w:rsidR="0068442B" w:rsidRPr="002915D7" w:rsidRDefault="0068442B" w:rsidP="00427FDE">
            <w:pPr>
              <w:spacing w:after="7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Г-ч </w:t>
            </w: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У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К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О-н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О-в 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С-п </w:t>
            </w:r>
          </w:p>
          <w:p w:rsidR="0068442B" w:rsidRPr="002915D7" w:rsidRDefault="0068442B" w:rsidP="00427FDE">
            <w:pPr>
              <w:spacing w:after="4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С-ч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Г-п  </w:t>
            </w:r>
          </w:p>
          <w:p w:rsidR="0068442B" w:rsidRPr="002915D7" w:rsidRDefault="0068442B" w:rsidP="00427FDE">
            <w:pPr>
              <w:spacing w:after="7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Г-ч </w:t>
            </w: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У 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К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О-н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О-в 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С-п </w:t>
            </w:r>
          </w:p>
          <w:p w:rsidR="0068442B" w:rsidRPr="002915D7" w:rsidRDefault="0068442B" w:rsidP="00427FDE">
            <w:pPr>
              <w:spacing w:after="4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С-ч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Г-п  </w:t>
            </w:r>
          </w:p>
          <w:p w:rsidR="0068442B" w:rsidRPr="002915D7" w:rsidRDefault="0068442B" w:rsidP="00427FDE">
            <w:pPr>
              <w:spacing w:after="7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Г-ч </w:t>
            </w: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У </w:t>
            </w:r>
          </w:p>
        </w:tc>
      </w:tr>
      <w:tr w:rsidR="0068442B" w:rsidRPr="002915D7" w:rsidTr="001E3DE2">
        <w:trPr>
          <w:trHeight w:val="15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17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b/>
                <w:sz w:val="24"/>
                <w:szCs w:val="24"/>
                <w:lang w:val="ru-RU"/>
              </w:rPr>
              <w:t>Зоны целевого</w:t>
            </w:r>
          </w:p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b/>
                <w:sz w:val="24"/>
                <w:szCs w:val="24"/>
                <w:lang w:val="ru-RU"/>
              </w:rPr>
              <w:t xml:space="preserve">назначения здания </w:t>
            </w:r>
          </w:p>
          <w:p w:rsidR="00B3501A" w:rsidRPr="002915D7" w:rsidRDefault="0068442B" w:rsidP="004A16C5">
            <w:pPr>
              <w:spacing w:after="43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 - Кабинетная форма обслуживания </w:t>
            </w:r>
          </w:p>
          <w:p w:rsidR="0068442B" w:rsidRPr="002915D7" w:rsidRDefault="0068442B" w:rsidP="00B3501A">
            <w:pPr>
              <w:spacing w:after="6" w:line="267" w:lineRule="auto"/>
              <w:ind w:right="59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- Зальная форма обслуживания  </w:t>
            </w:r>
          </w:p>
          <w:p w:rsidR="00AF639F" w:rsidRPr="002915D7" w:rsidRDefault="00AF639F" w:rsidP="00B3501A">
            <w:pPr>
              <w:spacing w:after="6" w:line="267" w:lineRule="auto"/>
              <w:ind w:right="59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- форма обслуживания по маршруту</w:t>
            </w:r>
          </w:p>
          <w:p w:rsidR="00AF639F" w:rsidRPr="002915D7" w:rsidRDefault="00AF639F" w:rsidP="00B3501A">
            <w:pPr>
              <w:spacing w:after="6" w:line="267" w:lineRule="auto"/>
              <w:ind w:right="59" w:firstLine="0"/>
              <w:jc w:val="left"/>
              <w:rPr>
                <w:b/>
                <w:sz w:val="24"/>
                <w:szCs w:val="24"/>
                <w:lang w:val="ru-RU"/>
              </w:rPr>
            </w:pPr>
            <w:r w:rsidRPr="002915D7">
              <w:rPr>
                <w:b/>
                <w:sz w:val="24"/>
                <w:szCs w:val="24"/>
                <w:lang w:val="ru-RU"/>
              </w:rPr>
              <w:lastRenderedPageBreak/>
              <w:t>Жилые помещения</w:t>
            </w:r>
          </w:p>
          <w:p w:rsidR="00AF639F" w:rsidRPr="002915D7" w:rsidRDefault="00AF639F" w:rsidP="00B3501A">
            <w:pPr>
              <w:spacing w:after="6" w:line="267" w:lineRule="auto"/>
              <w:ind w:right="59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915D7" w:rsidRPr="002915D7" w:rsidRDefault="002915D7" w:rsidP="00B3501A">
            <w:pPr>
              <w:spacing w:after="1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  <w:p w:rsidR="002915D7" w:rsidRPr="002915D7" w:rsidRDefault="002915D7" w:rsidP="00B3501A">
            <w:pPr>
              <w:spacing w:after="1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  <w:p w:rsidR="002915D7" w:rsidRPr="002915D7" w:rsidRDefault="002915D7" w:rsidP="00B3501A">
            <w:pPr>
              <w:spacing w:after="1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  <w:p w:rsidR="002915D7" w:rsidRPr="002915D7" w:rsidRDefault="002915D7" w:rsidP="00B3501A">
            <w:pPr>
              <w:spacing w:after="1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  <w:p w:rsidR="002915D7" w:rsidRPr="002915D7" w:rsidRDefault="002915D7" w:rsidP="00B3501A">
            <w:pPr>
              <w:spacing w:after="1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  <w:p w:rsidR="002915D7" w:rsidRPr="002915D7" w:rsidRDefault="002915D7" w:rsidP="00B3501A">
            <w:pPr>
              <w:spacing w:after="1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  <w:p w:rsidR="002915D7" w:rsidRDefault="002915D7" w:rsidP="00B3501A">
            <w:pPr>
              <w:spacing w:after="1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  <w:p w:rsidR="00056B5B" w:rsidRDefault="00056B5B" w:rsidP="00B3501A">
            <w:pPr>
              <w:spacing w:after="1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  <w:p w:rsidR="005541EF" w:rsidRPr="00056B5B" w:rsidRDefault="00056B5B" w:rsidP="005541EF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056B5B">
              <w:rPr>
                <w:sz w:val="24"/>
                <w:szCs w:val="24"/>
                <w:lang w:val="ru-RU"/>
              </w:rPr>
              <w:lastRenderedPageBreak/>
              <w:t xml:space="preserve">Лифт пассажирский </w:t>
            </w:r>
          </w:p>
          <w:p w:rsidR="00056B5B" w:rsidRPr="002915D7" w:rsidRDefault="00056B5B" w:rsidP="00056B5B">
            <w:pPr>
              <w:spacing w:after="1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056B5B">
              <w:rPr>
                <w:sz w:val="24"/>
                <w:szCs w:val="24"/>
                <w:lang w:val="ru-RU"/>
              </w:rPr>
              <w:t>(или подъемник) -  отсутствует</w:t>
            </w:r>
          </w:p>
          <w:p w:rsidR="0068442B" w:rsidRPr="002915D7" w:rsidRDefault="002915D7" w:rsidP="00B3501A">
            <w:pPr>
              <w:spacing w:after="1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Отсутствие пандусов внутри здания</w:t>
            </w: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541EF" w:rsidRDefault="005541EF" w:rsidP="005541EF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  <w:p w:rsidR="005541EF" w:rsidRDefault="005541EF" w:rsidP="005541EF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  <w:p w:rsidR="005541EF" w:rsidRDefault="005541EF" w:rsidP="005541EF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  <w:p w:rsidR="005541EF" w:rsidRDefault="005541EF" w:rsidP="005541EF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  <w:p w:rsidR="005541EF" w:rsidRDefault="005541EF" w:rsidP="005541EF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  <w:p w:rsidR="005541EF" w:rsidRDefault="005541EF" w:rsidP="005541EF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  <w:p w:rsidR="005541EF" w:rsidRDefault="005541EF" w:rsidP="005541EF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  <w:p w:rsidR="005541EF" w:rsidRDefault="005541EF" w:rsidP="005541EF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  <w:p w:rsidR="005541EF" w:rsidRDefault="005541EF" w:rsidP="005541EF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  <w:p w:rsidR="005541EF" w:rsidRDefault="005541EF" w:rsidP="005541EF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  <w:p w:rsidR="005541EF" w:rsidRPr="00056B5B" w:rsidRDefault="005541EF" w:rsidP="005541EF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056B5B">
              <w:rPr>
                <w:sz w:val="24"/>
                <w:szCs w:val="24"/>
                <w:lang w:val="ru-RU"/>
              </w:rPr>
              <w:t>Технические решения невозможны – организация альтернативной формы</w:t>
            </w:r>
          </w:p>
          <w:p w:rsidR="0068442B" w:rsidRPr="002915D7" w:rsidRDefault="005541EF" w:rsidP="005541EF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056B5B">
              <w:rPr>
                <w:sz w:val="24"/>
                <w:szCs w:val="24"/>
                <w:lang w:val="ru-RU"/>
              </w:rPr>
              <w:t>обслуживания.</w:t>
            </w: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56B5B" w:rsidRDefault="00056B5B" w:rsidP="00056B5B">
            <w:pPr>
              <w:spacing w:after="0" w:line="259" w:lineRule="auto"/>
              <w:ind w:left="1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056B5B" w:rsidRDefault="00056B5B" w:rsidP="00056B5B">
            <w:pPr>
              <w:spacing w:after="0" w:line="259" w:lineRule="auto"/>
              <w:ind w:left="1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056B5B" w:rsidRDefault="00056B5B" w:rsidP="00056B5B">
            <w:pPr>
              <w:spacing w:after="0" w:line="259" w:lineRule="auto"/>
              <w:ind w:left="1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056B5B" w:rsidRDefault="00056B5B" w:rsidP="00056B5B">
            <w:pPr>
              <w:spacing w:after="0" w:line="259" w:lineRule="auto"/>
              <w:ind w:left="1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056B5B" w:rsidRDefault="00056B5B" w:rsidP="00056B5B">
            <w:pPr>
              <w:spacing w:after="0" w:line="259" w:lineRule="auto"/>
              <w:ind w:left="1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056B5B" w:rsidRDefault="00056B5B" w:rsidP="00056B5B">
            <w:pPr>
              <w:spacing w:after="0" w:line="259" w:lineRule="auto"/>
              <w:ind w:left="1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056B5B" w:rsidRDefault="00056B5B" w:rsidP="00056B5B">
            <w:pPr>
              <w:spacing w:after="0" w:line="259" w:lineRule="auto"/>
              <w:ind w:left="1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056B5B" w:rsidRDefault="00056B5B" w:rsidP="00056B5B">
            <w:pPr>
              <w:spacing w:after="0" w:line="259" w:lineRule="auto"/>
              <w:ind w:left="1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056B5B" w:rsidRDefault="00056B5B" w:rsidP="00056B5B">
            <w:pPr>
              <w:spacing w:after="0" w:line="259" w:lineRule="auto"/>
              <w:ind w:left="1" w:firstLine="0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68442B" w:rsidRPr="002915D7" w:rsidRDefault="0068442B" w:rsidP="00056B5B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lastRenderedPageBreak/>
              <w:t xml:space="preserve">К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О-н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О-в 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С-п </w:t>
            </w:r>
          </w:p>
          <w:p w:rsidR="0068442B" w:rsidRPr="002915D7" w:rsidRDefault="0068442B" w:rsidP="00427FDE">
            <w:pPr>
              <w:spacing w:after="4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С-ч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Г-п  </w:t>
            </w:r>
          </w:p>
          <w:p w:rsidR="0068442B" w:rsidRPr="002915D7" w:rsidRDefault="0068442B" w:rsidP="00427FDE">
            <w:pPr>
              <w:spacing w:after="7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Г-ч </w:t>
            </w: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У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К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О-н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О-в 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С-п </w:t>
            </w:r>
          </w:p>
          <w:p w:rsidR="0068442B" w:rsidRPr="002915D7" w:rsidRDefault="0068442B" w:rsidP="00427FDE">
            <w:pPr>
              <w:spacing w:after="4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С-ч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Г-п  </w:t>
            </w:r>
          </w:p>
          <w:p w:rsidR="0068442B" w:rsidRPr="002915D7" w:rsidRDefault="0068442B" w:rsidP="00427FDE">
            <w:pPr>
              <w:spacing w:after="7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Г-ч </w:t>
            </w: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У 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К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О-н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О-в 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С-п </w:t>
            </w:r>
          </w:p>
          <w:p w:rsidR="0068442B" w:rsidRPr="002915D7" w:rsidRDefault="0068442B" w:rsidP="00427FDE">
            <w:pPr>
              <w:spacing w:after="4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С-ч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Г-п  </w:t>
            </w:r>
          </w:p>
          <w:p w:rsidR="0068442B" w:rsidRPr="002915D7" w:rsidRDefault="0068442B" w:rsidP="00427FDE">
            <w:pPr>
              <w:spacing w:after="7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Г-ч </w:t>
            </w: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У </w:t>
            </w:r>
          </w:p>
        </w:tc>
      </w:tr>
      <w:tr w:rsidR="0068442B" w:rsidRPr="002915D7" w:rsidTr="00B3501A">
        <w:trPr>
          <w:trHeight w:val="1561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31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2915D7">
              <w:rPr>
                <w:b/>
                <w:sz w:val="24"/>
                <w:szCs w:val="24"/>
                <w:lang w:val="ru-RU"/>
              </w:rPr>
              <w:t>Санитарногигиенические</w:t>
            </w:r>
            <w:proofErr w:type="spellEnd"/>
          </w:p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b/>
                <w:sz w:val="24"/>
                <w:szCs w:val="24"/>
                <w:lang w:val="ru-RU"/>
              </w:rPr>
              <w:t xml:space="preserve">помещения </w:t>
            </w:r>
          </w:p>
          <w:p w:rsidR="00207CB2" w:rsidRPr="002915D7" w:rsidRDefault="00F342C7" w:rsidP="00F342C7">
            <w:pPr>
              <w:spacing w:after="4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- </w:t>
            </w:r>
            <w:r w:rsidR="0068442B" w:rsidRPr="002915D7">
              <w:rPr>
                <w:sz w:val="24"/>
                <w:szCs w:val="24"/>
                <w:lang w:val="ru-RU"/>
              </w:rPr>
              <w:t>Туалетная комната</w:t>
            </w:r>
          </w:p>
          <w:p w:rsidR="00AF639F" w:rsidRPr="002915D7" w:rsidRDefault="00AF639F" w:rsidP="00F342C7">
            <w:pPr>
              <w:spacing w:after="4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Душевая комната</w:t>
            </w:r>
          </w:p>
          <w:p w:rsidR="0068442B" w:rsidRPr="002915D7" w:rsidRDefault="00AF639F" w:rsidP="00207CB2">
            <w:pPr>
              <w:spacing w:after="4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Бытовая комната (гардеробная)</w:t>
            </w:r>
          </w:p>
        </w:tc>
        <w:tc>
          <w:tcPr>
            <w:tcW w:w="3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5.1 отсутствие </w:t>
            </w:r>
            <w:r w:rsidR="005541EF">
              <w:rPr>
                <w:sz w:val="24"/>
                <w:szCs w:val="24"/>
                <w:lang w:val="ru-RU"/>
              </w:rPr>
              <w:t xml:space="preserve">поручней </w:t>
            </w:r>
            <w:r w:rsidRPr="002915D7">
              <w:rPr>
                <w:sz w:val="24"/>
                <w:szCs w:val="24"/>
                <w:lang w:val="ru-RU"/>
              </w:rPr>
              <w:t>при унитазе и умывальнике</w:t>
            </w: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897848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Установка поручней стационарных или откидных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4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С-ч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Г-п  </w:t>
            </w:r>
          </w:p>
          <w:p w:rsidR="0068442B" w:rsidRPr="002915D7" w:rsidRDefault="0068442B" w:rsidP="00427FDE">
            <w:pPr>
              <w:spacing w:after="7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Г-ч </w:t>
            </w: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У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</w:p>
        </w:tc>
      </w:tr>
      <w:tr w:rsidR="0068442B" w:rsidRPr="002915D7" w:rsidTr="00207CB2">
        <w:trPr>
          <w:trHeight w:val="545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7" w:line="261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b/>
                <w:sz w:val="24"/>
                <w:szCs w:val="24"/>
                <w:lang w:val="ru-RU"/>
              </w:rPr>
              <w:t xml:space="preserve">Система информации на объекте </w:t>
            </w:r>
          </w:p>
          <w:p w:rsidR="00AF639F" w:rsidRPr="002915D7" w:rsidRDefault="0068442B" w:rsidP="00427FDE">
            <w:pPr>
              <w:spacing w:after="7"/>
              <w:ind w:right="358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- комплексность</w:t>
            </w:r>
          </w:p>
          <w:p w:rsidR="00AF639F" w:rsidRPr="002915D7" w:rsidRDefault="0068442B" w:rsidP="00427FDE">
            <w:pPr>
              <w:spacing w:after="7"/>
              <w:ind w:right="358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 - единообразие и непрерывность </w:t>
            </w:r>
          </w:p>
          <w:p w:rsidR="0068442B" w:rsidRPr="002915D7" w:rsidRDefault="0068442B" w:rsidP="00427FDE">
            <w:pPr>
              <w:spacing w:after="7"/>
              <w:ind w:right="358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- оповещение о чрезвычайных</w:t>
            </w:r>
          </w:p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ситуациях</w:t>
            </w:r>
          </w:p>
          <w:p w:rsidR="00207CB2" w:rsidRPr="002915D7" w:rsidRDefault="00207CB2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  <w:p w:rsidR="0068442B" w:rsidRPr="002915D7" w:rsidRDefault="0068442B" w:rsidP="00F342C7">
            <w:pPr>
              <w:spacing w:after="2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b/>
                <w:sz w:val="24"/>
                <w:szCs w:val="24"/>
                <w:lang w:val="ru-RU"/>
              </w:rPr>
              <w:t xml:space="preserve">Сайт организации </w:t>
            </w:r>
          </w:p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870C3B">
            <w:pPr>
              <w:spacing w:after="1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К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О-н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О-в 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С-п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С-ч </w:t>
            </w:r>
          </w:p>
          <w:p w:rsidR="0068442B" w:rsidRPr="002915D7" w:rsidRDefault="0068442B" w:rsidP="00427FDE">
            <w:pPr>
              <w:spacing w:after="3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Г-п  </w:t>
            </w:r>
          </w:p>
          <w:p w:rsidR="0068442B" w:rsidRPr="002915D7" w:rsidRDefault="0068442B" w:rsidP="00427FDE">
            <w:pPr>
              <w:spacing w:after="7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Г-ч </w:t>
            </w: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У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К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О-н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О-в 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С-п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С-ч </w:t>
            </w:r>
          </w:p>
          <w:p w:rsidR="0068442B" w:rsidRPr="002915D7" w:rsidRDefault="0068442B" w:rsidP="00427FDE">
            <w:pPr>
              <w:spacing w:after="3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Г-п  </w:t>
            </w:r>
          </w:p>
          <w:p w:rsidR="0068442B" w:rsidRPr="002915D7" w:rsidRDefault="0068442B" w:rsidP="00427FDE">
            <w:pPr>
              <w:spacing w:after="7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Г-ч </w:t>
            </w: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У 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К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О-н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О-в 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С-п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С-ч </w:t>
            </w:r>
          </w:p>
          <w:p w:rsidR="0068442B" w:rsidRPr="002915D7" w:rsidRDefault="0068442B" w:rsidP="00427FDE">
            <w:pPr>
              <w:spacing w:after="3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Г-п  </w:t>
            </w:r>
          </w:p>
          <w:p w:rsidR="0068442B" w:rsidRPr="002915D7" w:rsidRDefault="0068442B" w:rsidP="00427FDE">
            <w:pPr>
              <w:spacing w:after="7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Г-ч </w:t>
            </w: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У </w:t>
            </w:r>
          </w:p>
        </w:tc>
      </w:tr>
      <w:tr w:rsidR="0068442B" w:rsidRPr="002915D7" w:rsidTr="00F342C7">
        <w:trPr>
          <w:trHeight w:val="1973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</w:rPr>
            </w:pPr>
            <w:r w:rsidRPr="002915D7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b/>
                <w:sz w:val="24"/>
                <w:szCs w:val="24"/>
                <w:lang w:val="ru-RU"/>
              </w:rPr>
              <w:t xml:space="preserve">Пути движения к объекту от остановки </w:t>
            </w:r>
          </w:p>
        </w:tc>
        <w:tc>
          <w:tcPr>
            <w:tcW w:w="3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207CB2">
            <w:pPr>
              <w:spacing w:after="1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59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К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О-н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О-в 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С-п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С-ч </w:t>
            </w:r>
          </w:p>
          <w:p w:rsidR="0068442B" w:rsidRPr="002915D7" w:rsidRDefault="0068442B" w:rsidP="00427FDE">
            <w:pPr>
              <w:spacing w:after="3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Г-п  </w:t>
            </w:r>
          </w:p>
          <w:p w:rsidR="0068442B" w:rsidRPr="002915D7" w:rsidRDefault="0068442B" w:rsidP="00427FDE">
            <w:pPr>
              <w:spacing w:after="7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Г-ч </w:t>
            </w: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lastRenderedPageBreak/>
              <w:t xml:space="preserve">У 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lastRenderedPageBreak/>
              <w:t xml:space="preserve">К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О-н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О-в 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С-п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С-ч </w:t>
            </w:r>
          </w:p>
          <w:p w:rsidR="0068442B" w:rsidRPr="002915D7" w:rsidRDefault="0068442B" w:rsidP="00427FDE">
            <w:pPr>
              <w:spacing w:after="3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Г-п  </w:t>
            </w:r>
          </w:p>
          <w:p w:rsidR="0068442B" w:rsidRPr="002915D7" w:rsidRDefault="0068442B" w:rsidP="00427FDE">
            <w:pPr>
              <w:spacing w:after="7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Г-ч </w:t>
            </w: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lastRenderedPageBreak/>
              <w:t xml:space="preserve">У 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lastRenderedPageBreak/>
              <w:t xml:space="preserve">К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>О-н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О-в  </w:t>
            </w:r>
          </w:p>
          <w:p w:rsidR="0068442B" w:rsidRPr="002915D7" w:rsidRDefault="0068442B" w:rsidP="00427FDE">
            <w:pPr>
              <w:spacing w:after="5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С-п </w:t>
            </w:r>
          </w:p>
          <w:p w:rsidR="0068442B" w:rsidRPr="002915D7" w:rsidRDefault="0068442B" w:rsidP="00427FDE">
            <w:pPr>
              <w:spacing w:after="6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С-ч </w:t>
            </w:r>
          </w:p>
          <w:p w:rsidR="0068442B" w:rsidRPr="002915D7" w:rsidRDefault="0068442B" w:rsidP="00427FDE">
            <w:pPr>
              <w:spacing w:after="3" w:line="259" w:lineRule="auto"/>
              <w:ind w:left="1" w:firstLine="0"/>
              <w:jc w:val="left"/>
              <w:rPr>
                <w:sz w:val="24"/>
                <w:szCs w:val="24"/>
                <w:lang w:val="ru-RU"/>
              </w:rPr>
            </w:pPr>
            <w:r w:rsidRPr="002915D7">
              <w:rPr>
                <w:sz w:val="24"/>
                <w:szCs w:val="24"/>
                <w:lang w:val="ru-RU"/>
              </w:rPr>
              <w:t xml:space="preserve">Г-п  </w:t>
            </w:r>
          </w:p>
          <w:p w:rsidR="0068442B" w:rsidRPr="002915D7" w:rsidRDefault="0068442B" w:rsidP="00427FDE">
            <w:pPr>
              <w:spacing w:after="7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t xml:space="preserve">Г-ч </w:t>
            </w:r>
          </w:p>
          <w:p w:rsidR="0068442B" w:rsidRPr="002915D7" w:rsidRDefault="0068442B" w:rsidP="00427FDE">
            <w:pPr>
              <w:spacing w:after="0" w:line="259" w:lineRule="auto"/>
              <w:ind w:left="1" w:firstLine="0"/>
              <w:jc w:val="left"/>
              <w:rPr>
                <w:sz w:val="24"/>
                <w:szCs w:val="24"/>
              </w:rPr>
            </w:pPr>
            <w:r w:rsidRPr="002915D7">
              <w:rPr>
                <w:sz w:val="24"/>
                <w:szCs w:val="24"/>
              </w:rPr>
              <w:lastRenderedPageBreak/>
              <w:t xml:space="preserve">У </w:t>
            </w:r>
          </w:p>
        </w:tc>
      </w:tr>
    </w:tbl>
    <w:p w:rsidR="0068442B" w:rsidRPr="00776CD2" w:rsidRDefault="0068442B" w:rsidP="0068442B">
      <w:pPr>
        <w:spacing w:after="4" w:line="270" w:lineRule="auto"/>
        <w:ind w:left="-5" w:hanging="10"/>
        <w:jc w:val="left"/>
        <w:rPr>
          <w:lang w:val="ru-RU"/>
        </w:rPr>
      </w:pPr>
      <w:r w:rsidRPr="00776CD2">
        <w:rPr>
          <w:i/>
          <w:sz w:val="20"/>
          <w:lang w:val="ru-RU"/>
        </w:rPr>
        <w:lastRenderedPageBreak/>
        <w:t xml:space="preserve">* - заполняется с учетом приложения 5 к Методике </w:t>
      </w:r>
    </w:p>
    <w:p w:rsidR="0068442B" w:rsidRPr="00776CD2" w:rsidRDefault="0068442B" w:rsidP="0068442B">
      <w:pPr>
        <w:spacing w:after="0" w:line="259" w:lineRule="auto"/>
        <w:ind w:right="7249" w:firstLine="0"/>
        <w:jc w:val="right"/>
        <w:rPr>
          <w:lang w:val="ru-RU"/>
        </w:rPr>
      </w:pPr>
    </w:p>
    <w:tbl>
      <w:tblPr>
        <w:tblW w:w="14788" w:type="dxa"/>
        <w:tblInd w:w="-108" w:type="dxa"/>
        <w:tblCellMar>
          <w:top w:w="9" w:type="dxa"/>
          <w:left w:w="83" w:type="dxa"/>
          <w:right w:w="88" w:type="dxa"/>
        </w:tblCellMar>
        <w:tblLook w:val="04A0" w:firstRow="1" w:lastRow="0" w:firstColumn="1" w:lastColumn="0" w:noHBand="0" w:noVBand="1"/>
      </w:tblPr>
      <w:tblGrid>
        <w:gridCol w:w="6913"/>
        <w:gridCol w:w="984"/>
        <w:gridCol w:w="984"/>
        <w:gridCol w:w="984"/>
        <w:gridCol w:w="984"/>
        <w:gridCol w:w="984"/>
        <w:gridCol w:w="985"/>
        <w:gridCol w:w="984"/>
        <w:gridCol w:w="986"/>
      </w:tblGrid>
      <w:tr w:rsidR="0068442B" w:rsidTr="00427FDE">
        <w:trPr>
          <w:trHeight w:val="286"/>
        </w:trPr>
        <w:tc>
          <w:tcPr>
            <w:tcW w:w="6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Default="0068442B" w:rsidP="00427FDE">
            <w:pPr>
              <w:spacing w:after="0" w:line="259" w:lineRule="auto"/>
              <w:ind w:firstLine="0"/>
              <w:jc w:val="left"/>
            </w:pPr>
            <w:r w:rsidRPr="00776CD2">
              <w:rPr>
                <w:b/>
                <w:sz w:val="22"/>
                <w:lang w:val="ru-RU"/>
              </w:rPr>
              <w:t xml:space="preserve">Состояние доступности объекта и услуг для инвалидов и др. </w:t>
            </w:r>
            <w:r w:rsidRPr="006A53C3">
              <w:rPr>
                <w:b/>
                <w:sz w:val="22"/>
              </w:rPr>
              <w:t xml:space="preserve">МГН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Default="0068442B" w:rsidP="00427FDE">
            <w:pPr>
              <w:spacing w:after="0" w:line="259" w:lineRule="auto"/>
              <w:ind w:left="3" w:firstLine="0"/>
              <w:jc w:val="center"/>
            </w:pPr>
            <w:r w:rsidRPr="006A53C3">
              <w:rPr>
                <w:b/>
                <w:sz w:val="24"/>
              </w:rPr>
              <w:t xml:space="preserve">К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Default="0068442B" w:rsidP="00427FDE">
            <w:pPr>
              <w:spacing w:after="0" w:line="259" w:lineRule="auto"/>
              <w:ind w:left="3" w:firstLine="0"/>
              <w:jc w:val="center"/>
            </w:pPr>
            <w:r w:rsidRPr="006A53C3">
              <w:rPr>
                <w:b/>
                <w:sz w:val="24"/>
              </w:rPr>
              <w:t xml:space="preserve">О-н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Default="0068442B" w:rsidP="00427FDE">
            <w:pPr>
              <w:spacing w:after="0" w:line="259" w:lineRule="auto"/>
              <w:ind w:left="3" w:firstLine="0"/>
              <w:jc w:val="center"/>
            </w:pPr>
            <w:r w:rsidRPr="006A53C3">
              <w:rPr>
                <w:b/>
                <w:sz w:val="24"/>
              </w:rPr>
              <w:t xml:space="preserve">О-в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Default="0068442B" w:rsidP="00427FDE">
            <w:pPr>
              <w:spacing w:after="0" w:line="259" w:lineRule="auto"/>
              <w:ind w:left="3" w:firstLine="0"/>
              <w:jc w:val="center"/>
            </w:pPr>
            <w:r w:rsidRPr="006A53C3">
              <w:rPr>
                <w:b/>
                <w:sz w:val="24"/>
              </w:rPr>
              <w:t xml:space="preserve">С-п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Default="0068442B" w:rsidP="00427FDE">
            <w:pPr>
              <w:spacing w:after="0" w:line="259" w:lineRule="auto"/>
              <w:ind w:left="8" w:firstLine="0"/>
              <w:jc w:val="center"/>
            </w:pPr>
            <w:r w:rsidRPr="006A53C3">
              <w:rPr>
                <w:b/>
                <w:sz w:val="24"/>
              </w:rPr>
              <w:t xml:space="preserve">С-ч </w:t>
            </w:r>
          </w:p>
        </w:tc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Default="0068442B" w:rsidP="00427FDE">
            <w:pPr>
              <w:spacing w:after="0" w:line="259" w:lineRule="auto"/>
              <w:ind w:left="6" w:firstLine="0"/>
              <w:jc w:val="center"/>
            </w:pPr>
            <w:r w:rsidRPr="006A53C3">
              <w:rPr>
                <w:b/>
                <w:sz w:val="24"/>
              </w:rPr>
              <w:t xml:space="preserve">Г-п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Default="0068442B" w:rsidP="00427FDE">
            <w:pPr>
              <w:spacing w:after="0" w:line="259" w:lineRule="auto"/>
              <w:ind w:left="8" w:firstLine="0"/>
              <w:jc w:val="center"/>
            </w:pPr>
            <w:r w:rsidRPr="006A53C3">
              <w:rPr>
                <w:b/>
                <w:sz w:val="24"/>
              </w:rPr>
              <w:t xml:space="preserve">Г-ч 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Default="0068442B" w:rsidP="00427FDE">
            <w:pPr>
              <w:spacing w:after="0" w:line="259" w:lineRule="auto"/>
              <w:ind w:left="6" w:firstLine="0"/>
              <w:jc w:val="center"/>
            </w:pPr>
            <w:r w:rsidRPr="006A53C3">
              <w:rPr>
                <w:b/>
                <w:sz w:val="24"/>
              </w:rPr>
              <w:t xml:space="preserve">У </w:t>
            </w:r>
          </w:p>
        </w:tc>
      </w:tr>
      <w:tr w:rsidR="0068442B" w:rsidTr="00427FDE">
        <w:trPr>
          <w:trHeight w:val="286"/>
        </w:trPr>
        <w:tc>
          <w:tcPr>
            <w:tcW w:w="6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Default="0068442B" w:rsidP="00427FDE">
            <w:pPr>
              <w:spacing w:after="0" w:line="259" w:lineRule="auto"/>
              <w:ind w:firstLine="0"/>
              <w:jc w:val="left"/>
            </w:pPr>
            <w:r w:rsidRPr="006A53C3">
              <w:rPr>
                <w:sz w:val="22"/>
              </w:rPr>
              <w:t>- намоментобследования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177856" w:rsidRDefault="0068442B" w:rsidP="00427FDE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Уд.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Default="0068442B" w:rsidP="00427FDE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  <w:lang w:val="ru-RU"/>
              </w:rPr>
              <w:t>Уд.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Default="0068442B" w:rsidP="00427FDE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  <w:lang w:val="ru-RU"/>
              </w:rPr>
              <w:t>Уд.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Default="0068442B" w:rsidP="00427FDE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  <w:lang w:val="ru-RU"/>
              </w:rPr>
              <w:t>Уд.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Default="0068442B" w:rsidP="00427FD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  <w:lang w:val="ru-RU"/>
              </w:rPr>
              <w:t>Уд.</w:t>
            </w:r>
          </w:p>
        </w:tc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Default="0068442B" w:rsidP="00427FD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  <w:lang w:val="ru-RU"/>
              </w:rPr>
              <w:t>Уд.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Default="0068442B" w:rsidP="00427FD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  <w:lang w:val="ru-RU"/>
              </w:rPr>
              <w:t>Уд.</w:t>
            </w: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Default="0068442B" w:rsidP="00427FDE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4"/>
                <w:lang w:val="ru-RU"/>
              </w:rPr>
              <w:t>Уд.</w:t>
            </w:r>
          </w:p>
        </w:tc>
      </w:tr>
      <w:tr w:rsidR="0068442B" w:rsidRPr="00B85257" w:rsidTr="00427FDE">
        <w:trPr>
          <w:trHeight w:val="286"/>
        </w:trPr>
        <w:tc>
          <w:tcPr>
            <w:tcW w:w="6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76CD2">
              <w:rPr>
                <w:sz w:val="22"/>
                <w:lang w:val="ru-RU"/>
              </w:rPr>
              <w:t xml:space="preserve">- после неотложных мероприятий (1-го этапа работ)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</w:p>
        </w:tc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</w:p>
        </w:tc>
      </w:tr>
      <w:tr w:rsidR="0068442B" w:rsidRPr="00B85257" w:rsidTr="00427FDE">
        <w:trPr>
          <w:trHeight w:val="286"/>
        </w:trPr>
        <w:tc>
          <w:tcPr>
            <w:tcW w:w="6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76CD2">
              <w:rPr>
                <w:sz w:val="22"/>
                <w:lang w:val="ru-RU"/>
              </w:rPr>
              <w:t xml:space="preserve">- после отложенных мероприятий (2-го этапа работ)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</w:p>
        </w:tc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</w:p>
        </w:tc>
      </w:tr>
      <w:tr w:rsidR="0068442B" w:rsidRPr="00B85257" w:rsidTr="00427FDE">
        <w:trPr>
          <w:trHeight w:val="288"/>
        </w:trPr>
        <w:tc>
          <w:tcPr>
            <w:tcW w:w="6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776CD2">
              <w:rPr>
                <w:sz w:val="22"/>
                <w:lang w:val="ru-RU"/>
              </w:rPr>
              <w:t xml:space="preserve">- после капитального ремонта / реконструкции (3-го этапа работ)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firstLine="0"/>
              <w:jc w:val="left"/>
              <w:rPr>
                <w:lang w:val="ru-RU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</w:p>
        </w:tc>
        <w:tc>
          <w:tcPr>
            <w:tcW w:w="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</w:p>
        </w:tc>
        <w:tc>
          <w:tcPr>
            <w:tcW w:w="9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442B" w:rsidRPr="00776CD2" w:rsidRDefault="0068442B" w:rsidP="00427FDE">
            <w:pPr>
              <w:spacing w:after="0" w:line="259" w:lineRule="auto"/>
              <w:ind w:left="1" w:firstLine="0"/>
              <w:jc w:val="left"/>
              <w:rPr>
                <w:lang w:val="ru-RU"/>
              </w:rPr>
            </w:pPr>
          </w:p>
        </w:tc>
      </w:tr>
    </w:tbl>
    <w:p w:rsidR="00207CB2" w:rsidRDefault="00207CB2" w:rsidP="00427FDE">
      <w:pPr>
        <w:spacing w:after="20" w:line="259" w:lineRule="auto"/>
        <w:ind w:left="10" w:right="-13" w:hanging="10"/>
        <w:jc w:val="right"/>
        <w:rPr>
          <w:sz w:val="22"/>
          <w:lang w:val="ru-RU"/>
        </w:rPr>
      </w:pPr>
    </w:p>
    <w:p w:rsidR="00207CB2" w:rsidRDefault="00207CB2" w:rsidP="00427FDE">
      <w:pPr>
        <w:spacing w:after="20" w:line="259" w:lineRule="auto"/>
        <w:ind w:left="10" w:right="-13" w:hanging="10"/>
        <w:jc w:val="right"/>
        <w:rPr>
          <w:sz w:val="22"/>
          <w:lang w:val="ru-RU"/>
        </w:rPr>
      </w:pPr>
    </w:p>
    <w:p w:rsidR="00207CB2" w:rsidRDefault="00207CB2" w:rsidP="00427FDE">
      <w:pPr>
        <w:spacing w:after="20" w:line="259" w:lineRule="auto"/>
        <w:ind w:left="10" w:right="-13" w:hanging="10"/>
        <w:jc w:val="right"/>
        <w:rPr>
          <w:sz w:val="22"/>
          <w:lang w:val="ru-RU"/>
        </w:rPr>
      </w:pPr>
    </w:p>
    <w:p w:rsidR="00207CB2" w:rsidRDefault="00207CB2" w:rsidP="00427FDE">
      <w:pPr>
        <w:spacing w:after="20" w:line="259" w:lineRule="auto"/>
        <w:ind w:left="10" w:right="-13" w:hanging="10"/>
        <w:jc w:val="right"/>
        <w:rPr>
          <w:sz w:val="22"/>
          <w:lang w:val="ru-RU"/>
        </w:rPr>
      </w:pPr>
    </w:p>
    <w:p w:rsidR="00207CB2" w:rsidRDefault="00207CB2" w:rsidP="00427FDE">
      <w:pPr>
        <w:spacing w:after="20" w:line="259" w:lineRule="auto"/>
        <w:ind w:left="10" w:right="-13" w:hanging="10"/>
        <w:jc w:val="right"/>
        <w:rPr>
          <w:sz w:val="22"/>
          <w:lang w:val="ru-RU"/>
        </w:rPr>
      </w:pPr>
    </w:p>
    <w:p w:rsidR="00207CB2" w:rsidRDefault="00207CB2" w:rsidP="00427FDE">
      <w:pPr>
        <w:spacing w:after="20" w:line="259" w:lineRule="auto"/>
        <w:ind w:left="10" w:right="-13" w:hanging="10"/>
        <w:jc w:val="right"/>
        <w:rPr>
          <w:sz w:val="22"/>
          <w:lang w:val="ru-RU"/>
        </w:rPr>
      </w:pPr>
    </w:p>
    <w:p w:rsidR="00207CB2" w:rsidRDefault="00207CB2" w:rsidP="00427FDE">
      <w:pPr>
        <w:spacing w:after="20" w:line="259" w:lineRule="auto"/>
        <w:ind w:left="10" w:right="-13" w:hanging="10"/>
        <w:jc w:val="right"/>
        <w:rPr>
          <w:sz w:val="22"/>
          <w:lang w:val="ru-RU"/>
        </w:rPr>
      </w:pPr>
    </w:p>
    <w:p w:rsidR="00207CB2" w:rsidRDefault="00207CB2" w:rsidP="00427FDE">
      <w:pPr>
        <w:spacing w:after="20" w:line="259" w:lineRule="auto"/>
        <w:ind w:left="10" w:right="-13" w:hanging="10"/>
        <w:jc w:val="right"/>
        <w:rPr>
          <w:sz w:val="22"/>
          <w:lang w:val="ru-RU"/>
        </w:rPr>
      </w:pPr>
    </w:p>
    <w:sectPr w:rsidR="00207CB2" w:rsidSect="006844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0491"/>
    <w:multiLevelType w:val="hybridMultilevel"/>
    <w:tmpl w:val="FB021C6E"/>
    <w:lvl w:ilvl="0" w:tplc="21E6DB10">
      <w:start w:val="1"/>
      <w:numFmt w:val="decimal"/>
      <w:lvlText w:val="%1"/>
      <w:lvlJc w:val="left"/>
      <w:pPr>
        <w:ind w:left="542" w:hanging="420"/>
      </w:pPr>
      <w:rPr>
        <w:lang w:val="ru-RU" w:eastAsia="ru-RU" w:bidi="ru-RU"/>
      </w:rPr>
    </w:lvl>
    <w:lvl w:ilvl="1" w:tplc="744CE9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BC6FE04">
      <w:numFmt w:val="bullet"/>
      <w:lvlText w:val="•"/>
      <w:lvlJc w:val="left"/>
      <w:pPr>
        <w:ind w:left="2581" w:hanging="420"/>
      </w:pPr>
      <w:rPr>
        <w:lang w:val="ru-RU" w:eastAsia="ru-RU" w:bidi="ru-RU"/>
      </w:rPr>
    </w:lvl>
    <w:lvl w:ilvl="3" w:tplc="691270B6">
      <w:numFmt w:val="bullet"/>
      <w:lvlText w:val="•"/>
      <w:lvlJc w:val="left"/>
      <w:pPr>
        <w:ind w:left="3601" w:hanging="420"/>
      </w:pPr>
      <w:rPr>
        <w:lang w:val="ru-RU" w:eastAsia="ru-RU" w:bidi="ru-RU"/>
      </w:rPr>
    </w:lvl>
    <w:lvl w:ilvl="4" w:tplc="82207BAE">
      <w:numFmt w:val="bullet"/>
      <w:lvlText w:val="•"/>
      <w:lvlJc w:val="left"/>
      <w:pPr>
        <w:ind w:left="4622" w:hanging="420"/>
      </w:pPr>
      <w:rPr>
        <w:lang w:val="ru-RU" w:eastAsia="ru-RU" w:bidi="ru-RU"/>
      </w:rPr>
    </w:lvl>
    <w:lvl w:ilvl="5" w:tplc="5890F81C">
      <w:numFmt w:val="bullet"/>
      <w:lvlText w:val="•"/>
      <w:lvlJc w:val="left"/>
      <w:pPr>
        <w:ind w:left="5643" w:hanging="420"/>
      </w:pPr>
      <w:rPr>
        <w:lang w:val="ru-RU" w:eastAsia="ru-RU" w:bidi="ru-RU"/>
      </w:rPr>
    </w:lvl>
    <w:lvl w:ilvl="6" w:tplc="CE564308">
      <w:numFmt w:val="bullet"/>
      <w:lvlText w:val="•"/>
      <w:lvlJc w:val="left"/>
      <w:pPr>
        <w:ind w:left="6663" w:hanging="420"/>
      </w:pPr>
      <w:rPr>
        <w:lang w:val="ru-RU" w:eastAsia="ru-RU" w:bidi="ru-RU"/>
      </w:rPr>
    </w:lvl>
    <w:lvl w:ilvl="7" w:tplc="1CE24C9C">
      <w:numFmt w:val="bullet"/>
      <w:lvlText w:val="•"/>
      <w:lvlJc w:val="left"/>
      <w:pPr>
        <w:ind w:left="7684" w:hanging="420"/>
      </w:pPr>
      <w:rPr>
        <w:lang w:val="ru-RU" w:eastAsia="ru-RU" w:bidi="ru-RU"/>
      </w:rPr>
    </w:lvl>
    <w:lvl w:ilvl="8" w:tplc="722C62BE">
      <w:numFmt w:val="bullet"/>
      <w:lvlText w:val="•"/>
      <w:lvlJc w:val="left"/>
      <w:pPr>
        <w:ind w:left="8705" w:hanging="420"/>
      </w:pPr>
      <w:rPr>
        <w:lang w:val="ru-RU" w:eastAsia="ru-RU" w:bidi="ru-RU"/>
      </w:rPr>
    </w:lvl>
  </w:abstractNum>
  <w:abstractNum w:abstractNumId="1">
    <w:nsid w:val="2DA12FA6"/>
    <w:multiLevelType w:val="hybridMultilevel"/>
    <w:tmpl w:val="81ECC1A8"/>
    <w:lvl w:ilvl="0" w:tplc="BB9C0A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B0E5D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EE6C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4A61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D449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4275C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E4F7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E8AC1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F664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452ED2"/>
    <w:multiLevelType w:val="hybridMultilevel"/>
    <w:tmpl w:val="E09A04B8"/>
    <w:lvl w:ilvl="0" w:tplc="6C9297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468BE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F2AE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A668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54F6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74373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DED1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009C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7A14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CB176A"/>
    <w:multiLevelType w:val="hybridMultilevel"/>
    <w:tmpl w:val="DE8EB174"/>
    <w:lvl w:ilvl="0" w:tplc="217619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E25E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800B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520C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56112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A3E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1AED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6E92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7C54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4C0E8C"/>
    <w:multiLevelType w:val="hybridMultilevel"/>
    <w:tmpl w:val="65A01604"/>
    <w:lvl w:ilvl="0" w:tplc="F1585386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3ED21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0426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FCBC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28A1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D04F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321D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DA00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80ED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C6"/>
    <w:rsid w:val="00026CC6"/>
    <w:rsid w:val="00056B5B"/>
    <w:rsid w:val="001517BE"/>
    <w:rsid w:val="001E3DE2"/>
    <w:rsid w:val="00207CB2"/>
    <w:rsid w:val="00215339"/>
    <w:rsid w:val="002915D7"/>
    <w:rsid w:val="003F1401"/>
    <w:rsid w:val="00427FDE"/>
    <w:rsid w:val="004563C4"/>
    <w:rsid w:val="004A16C5"/>
    <w:rsid w:val="005541EF"/>
    <w:rsid w:val="005E6E24"/>
    <w:rsid w:val="0068442B"/>
    <w:rsid w:val="00870C3B"/>
    <w:rsid w:val="00897848"/>
    <w:rsid w:val="008D696A"/>
    <w:rsid w:val="00922A6E"/>
    <w:rsid w:val="009943E5"/>
    <w:rsid w:val="00AF639F"/>
    <w:rsid w:val="00B3501A"/>
    <w:rsid w:val="00B85257"/>
    <w:rsid w:val="00CA124C"/>
    <w:rsid w:val="00CB1EA1"/>
    <w:rsid w:val="00CB3D55"/>
    <w:rsid w:val="00CC0F5D"/>
    <w:rsid w:val="00F21D6E"/>
    <w:rsid w:val="00F342C7"/>
    <w:rsid w:val="00F82727"/>
    <w:rsid w:val="00FA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2B"/>
    <w:pPr>
      <w:spacing w:after="15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68442B"/>
    <w:pPr>
      <w:keepNext/>
      <w:keepLines/>
      <w:spacing w:after="5" w:line="270" w:lineRule="auto"/>
      <w:ind w:left="10" w:right="86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442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List Paragraph"/>
    <w:basedOn w:val="a"/>
    <w:uiPriority w:val="1"/>
    <w:qFormat/>
    <w:rsid w:val="0068442B"/>
    <w:pPr>
      <w:widowControl w:val="0"/>
      <w:autoSpaceDE w:val="0"/>
      <w:autoSpaceDN w:val="0"/>
      <w:spacing w:after="0" w:line="240" w:lineRule="auto"/>
      <w:ind w:left="542" w:firstLine="0"/>
      <w:jc w:val="left"/>
    </w:pPr>
    <w:rPr>
      <w:color w:val="auto"/>
      <w:sz w:val="22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8442B"/>
    <w:pPr>
      <w:widowControl w:val="0"/>
      <w:autoSpaceDE w:val="0"/>
      <w:autoSpaceDN w:val="0"/>
      <w:spacing w:after="0" w:line="240" w:lineRule="auto"/>
      <w:ind w:firstLine="0"/>
      <w:jc w:val="left"/>
    </w:pPr>
    <w:rPr>
      <w:color w:val="auto"/>
      <w:sz w:val="22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2B"/>
    <w:pPr>
      <w:spacing w:after="15" w:line="26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68442B"/>
    <w:pPr>
      <w:keepNext/>
      <w:keepLines/>
      <w:spacing w:after="5" w:line="270" w:lineRule="auto"/>
      <w:ind w:left="10" w:right="86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442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List Paragraph"/>
    <w:basedOn w:val="a"/>
    <w:uiPriority w:val="1"/>
    <w:qFormat/>
    <w:rsid w:val="0068442B"/>
    <w:pPr>
      <w:widowControl w:val="0"/>
      <w:autoSpaceDE w:val="0"/>
      <w:autoSpaceDN w:val="0"/>
      <w:spacing w:after="0" w:line="240" w:lineRule="auto"/>
      <w:ind w:left="542" w:firstLine="0"/>
      <w:jc w:val="left"/>
    </w:pPr>
    <w:rPr>
      <w:color w:val="auto"/>
      <w:sz w:val="22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8442B"/>
    <w:pPr>
      <w:widowControl w:val="0"/>
      <w:autoSpaceDE w:val="0"/>
      <w:autoSpaceDN w:val="0"/>
      <w:spacing w:after="0" w:line="240" w:lineRule="auto"/>
      <w:ind w:firstLine="0"/>
      <w:jc w:val="left"/>
    </w:pPr>
    <w:rPr>
      <w:color w:val="auto"/>
      <w:sz w:val="22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1</cp:lastModifiedBy>
  <cp:revision>2</cp:revision>
  <cp:lastPrinted>2018-03-21T10:14:00Z</cp:lastPrinted>
  <dcterms:created xsi:type="dcterms:W3CDTF">2018-09-10T02:22:00Z</dcterms:created>
  <dcterms:modified xsi:type="dcterms:W3CDTF">2018-09-10T02:22:00Z</dcterms:modified>
</cp:coreProperties>
</file>