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9F" w:rsidRDefault="00892E9F" w:rsidP="00892E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722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для </w:t>
      </w:r>
      <w:proofErr w:type="gramStart"/>
      <w:r w:rsidRPr="00FA57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9F" w:rsidRDefault="00892E9F" w:rsidP="00892E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722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</w:p>
    <w:p w:rsidR="00892E9F" w:rsidRDefault="00892E9F" w:rsidP="00892E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722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 № 6»</w:t>
      </w:r>
    </w:p>
    <w:p w:rsidR="00892E9F" w:rsidRPr="00FA5722" w:rsidRDefault="00892E9F" w:rsidP="00892E9F">
      <w:pPr>
        <w:rPr>
          <w:rFonts w:ascii="Times New Roman" w:hAnsi="Times New Roman" w:cs="Times New Roman"/>
          <w:sz w:val="24"/>
          <w:szCs w:val="24"/>
        </w:rPr>
      </w:pPr>
    </w:p>
    <w:p w:rsidR="00892E9F" w:rsidRPr="00FA5722" w:rsidRDefault="00892E9F" w:rsidP="00892E9F">
      <w:pPr>
        <w:rPr>
          <w:rFonts w:ascii="Times New Roman" w:hAnsi="Times New Roman" w:cs="Times New Roman"/>
          <w:sz w:val="24"/>
          <w:szCs w:val="24"/>
        </w:rPr>
      </w:pPr>
    </w:p>
    <w:p w:rsidR="00892E9F" w:rsidRPr="00FA5722" w:rsidRDefault="00892E9F" w:rsidP="00892E9F">
      <w:pPr>
        <w:rPr>
          <w:rFonts w:ascii="Times New Roman" w:hAnsi="Times New Roman" w:cs="Times New Roman"/>
          <w:sz w:val="24"/>
          <w:szCs w:val="24"/>
        </w:rPr>
      </w:pPr>
    </w:p>
    <w:p w:rsidR="00892E9F" w:rsidRPr="00FA5722" w:rsidRDefault="00892E9F" w:rsidP="00892E9F">
      <w:pPr>
        <w:rPr>
          <w:rFonts w:ascii="Times New Roman" w:hAnsi="Times New Roman" w:cs="Times New Roman"/>
          <w:sz w:val="24"/>
          <w:szCs w:val="24"/>
        </w:rPr>
      </w:pPr>
    </w:p>
    <w:p w:rsidR="00892E9F" w:rsidRPr="00FA5722" w:rsidRDefault="00892E9F" w:rsidP="00892E9F">
      <w:pPr>
        <w:rPr>
          <w:rFonts w:ascii="Times New Roman" w:hAnsi="Times New Roman" w:cs="Times New Roman"/>
          <w:sz w:val="24"/>
          <w:szCs w:val="24"/>
        </w:rPr>
      </w:pPr>
    </w:p>
    <w:p w:rsidR="00892E9F" w:rsidRDefault="00892E9F" w:rsidP="00892E9F">
      <w:pPr>
        <w:rPr>
          <w:rFonts w:ascii="Times New Roman" w:hAnsi="Times New Roman" w:cs="Times New Roman"/>
          <w:sz w:val="24"/>
          <w:szCs w:val="24"/>
        </w:rPr>
      </w:pPr>
    </w:p>
    <w:p w:rsidR="00892E9F" w:rsidRDefault="00892E9F" w:rsidP="00892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E9F" w:rsidRDefault="00892E9F" w:rsidP="00892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E9F" w:rsidRDefault="00892E9F" w:rsidP="00892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E9F" w:rsidRPr="00583893" w:rsidRDefault="00892E9F" w:rsidP="00892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93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 </w:t>
      </w:r>
    </w:p>
    <w:p w:rsidR="00892E9F" w:rsidRDefault="00892E9F" w:rsidP="00892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93">
        <w:rPr>
          <w:rFonts w:ascii="Times New Roman" w:hAnsi="Times New Roman" w:cs="Times New Roman"/>
          <w:b/>
          <w:sz w:val="28"/>
          <w:szCs w:val="28"/>
        </w:rPr>
        <w:t>УЧЕБНОГО ПЛАНА</w:t>
      </w:r>
    </w:p>
    <w:p w:rsidR="00892E9F" w:rsidRPr="00583893" w:rsidRDefault="00892E9F" w:rsidP="00892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«СКОШ № 6»</w:t>
      </w:r>
    </w:p>
    <w:p w:rsidR="00892E9F" w:rsidRPr="00583893" w:rsidRDefault="00892E9F" w:rsidP="00892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93">
        <w:rPr>
          <w:rFonts w:ascii="Times New Roman" w:hAnsi="Times New Roman" w:cs="Times New Roman"/>
          <w:b/>
          <w:sz w:val="28"/>
          <w:szCs w:val="28"/>
        </w:rPr>
        <w:t>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89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92E9F" w:rsidRDefault="00892E9F" w:rsidP="00892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E9F" w:rsidRPr="00FA5722" w:rsidRDefault="00892E9F" w:rsidP="00892E9F">
      <w:pPr>
        <w:rPr>
          <w:rFonts w:ascii="Times New Roman" w:hAnsi="Times New Roman" w:cs="Times New Roman"/>
          <w:sz w:val="24"/>
          <w:szCs w:val="24"/>
        </w:rPr>
      </w:pPr>
    </w:p>
    <w:p w:rsidR="00892E9F" w:rsidRPr="00FA5722" w:rsidRDefault="00892E9F" w:rsidP="00892E9F">
      <w:pPr>
        <w:rPr>
          <w:rFonts w:ascii="Times New Roman" w:hAnsi="Times New Roman" w:cs="Times New Roman"/>
          <w:sz w:val="24"/>
          <w:szCs w:val="24"/>
        </w:rPr>
      </w:pPr>
    </w:p>
    <w:p w:rsidR="00892E9F" w:rsidRPr="00FA5722" w:rsidRDefault="00892E9F" w:rsidP="00892E9F">
      <w:pPr>
        <w:rPr>
          <w:rFonts w:ascii="Times New Roman" w:hAnsi="Times New Roman" w:cs="Times New Roman"/>
          <w:sz w:val="24"/>
          <w:szCs w:val="24"/>
        </w:rPr>
      </w:pPr>
    </w:p>
    <w:p w:rsidR="00892E9F" w:rsidRPr="00FA5722" w:rsidRDefault="00892E9F" w:rsidP="00892E9F">
      <w:pPr>
        <w:rPr>
          <w:rFonts w:ascii="Times New Roman" w:hAnsi="Times New Roman" w:cs="Times New Roman"/>
          <w:sz w:val="24"/>
          <w:szCs w:val="24"/>
        </w:rPr>
      </w:pPr>
    </w:p>
    <w:p w:rsidR="00892E9F" w:rsidRPr="00FA5722" w:rsidRDefault="00892E9F" w:rsidP="00892E9F">
      <w:pPr>
        <w:rPr>
          <w:rFonts w:ascii="Times New Roman" w:hAnsi="Times New Roman" w:cs="Times New Roman"/>
          <w:sz w:val="24"/>
          <w:szCs w:val="24"/>
        </w:rPr>
      </w:pPr>
    </w:p>
    <w:p w:rsidR="00892E9F" w:rsidRPr="00FA5722" w:rsidRDefault="00892E9F" w:rsidP="00892E9F">
      <w:pPr>
        <w:rPr>
          <w:rFonts w:ascii="Times New Roman" w:hAnsi="Times New Roman" w:cs="Times New Roman"/>
          <w:sz w:val="24"/>
          <w:szCs w:val="24"/>
        </w:rPr>
      </w:pPr>
    </w:p>
    <w:p w:rsidR="00892E9F" w:rsidRPr="00FA5722" w:rsidRDefault="00892E9F" w:rsidP="00892E9F">
      <w:pPr>
        <w:rPr>
          <w:rFonts w:ascii="Times New Roman" w:hAnsi="Times New Roman" w:cs="Times New Roman"/>
          <w:sz w:val="24"/>
          <w:szCs w:val="24"/>
        </w:rPr>
      </w:pPr>
    </w:p>
    <w:p w:rsidR="00892E9F" w:rsidRPr="00FA5722" w:rsidRDefault="00892E9F" w:rsidP="00892E9F">
      <w:pPr>
        <w:rPr>
          <w:rFonts w:ascii="Times New Roman" w:hAnsi="Times New Roman" w:cs="Times New Roman"/>
          <w:sz w:val="24"/>
          <w:szCs w:val="24"/>
        </w:rPr>
      </w:pPr>
    </w:p>
    <w:p w:rsidR="00892E9F" w:rsidRPr="00FA5722" w:rsidRDefault="00892E9F" w:rsidP="00892E9F">
      <w:pPr>
        <w:rPr>
          <w:rFonts w:ascii="Times New Roman" w:hAnsi="Times New Roman" w:cs="Times New Roman"/>
          <w:sz w:val="24"/>
          <w:szCs w:val="24"/>
        </w:rPr>
      </w:pPr>
    </w:p>
    <w:p w:rsidR="00892E9F" w:rsidRPr="00FA5722" w:rsidRDefault="00892E9F" w:rsidP="00892E9F">
      <w:pPr>
        <w:rPr>
          <w:rFonts w:ascii="Times New Roman" w:hAnsi="Times New Roman" w:cs="Times New Roman"/>
          <w:sz w:val="24"/>
          <w:szCs w:val="24"/>
        </w:rPr>
      </w:pPr>
    </w:p>
    <w:p w:rsidR="00892E9F" w:rsidRDefault="00892E9F" w:rsidP="00892E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2E9F" w:rsidRPr="00FA5722" w:rsidRDefault="00892E9F" w:rsidP="00892E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</w:t>
      </w:r>
    </w:p>
    <w:p w:rsidR="00892E9F" w:rsidRDefault="00892E9F" w:rsidP="00000CFC">
      <w:pPr>
        <w:ind w:left="-108" w:right="-108"/>
        <w:jc w:val="center"/>
        <w:rPr>
          <w:rFonts w:ascii="Times New Roman" w:eastAsia="Times New Roman" w:hAnsi="Times New Roman" w:cs="Times New Roman"/>
          <w:b/>
        </w:rPr>
        <w:sectPr w:rsidR="00892E9F" w:rsidSect="00892E9F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993"/>
        <w:gridCol w:w="708"/>
        <w:gridCol w:w="1701"/>
        <w:gridCol w:w="2127"/>
        <w:gridCol w:w="1701"/>
        <w:gridCol w:w="1842"/>
        <w:gridCol w:w="3544"/>
        <w:gridCol w:w="1701"/>
        <w:gridCol w:w="851"/>
        <w:gridCol w:w="708"/>
      </w:tblGrid>
      <w:tr w:rsidR="0038484A" w:rsidRPr="00BD1504" w:rsidTr="00CD6787">
        <w:trPr>
          <w:trHeight w:val="1"/>
        </w:trPr>
        <w:tc>
          <w:tcPr>
            <w:tcW w:w="993" w:type="dxa"/>
            <w:vMerge w:val="restart"/>
            <w:vAlign w:val="center"/>
          </w:tcPr>
          <w:p w:rsidR="004673ED" w:rsidRPr="00BD1504" w:rsidRDefault="0020402D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504">
              <w:rPr>
                <w:rFonts w:ascii="Times New Roman" w:eastAsia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708" w:type="dxa"/>
            <w:vMerge w:val="restart"/>
            <w:vAlign w:val="center"/>
          </w:tcPr>
          <w:p w:rsidR="004673ED" w:rsidRPr="00BD1504" w:rsidRDefault="00000CF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504">
              <w:rPr>
                <w:rFonts w:ascii="Times New Roman" w:eastAsia="Times New Roman" w:hAnsi="Times New Roman" w:cs="Times New Roman"/>
                <w:b/>
              </w:rPr>
              <w:t>Кла</w:t>
            </w:r>
            <w:r w:rsidR="0020402D" w:rsidRPr="00BD1504">
              <w:rPr>
                <w:rFonts w:ascii="Times New Roman" w:eastAsia="Times New Roman" w:hAnsi="Times New Roman" w:cs="Times New Roman"/>
                <w:b/>
              </w:rPr>
              <w:t>сс</w:t>
            </w:r>
          </w:p>
        </w:tc>
        <w:tc>
          <w:tcPr>
            <w:tcW w:w="5529" w:type="dxa"/>
            <w:gridSpan w:val="3"/>
          </w:tcPr>
          <w:p w:rsidR="004673ED" w:rsidRPr="00BD1504" w:rsidRDefault="0020402D" w:rsidP="00D25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50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087" w:type="dxa"/>
            <w:gridSpan w:val="3"/>
          </w:tcPr>
          <w:p w:rsidR="004673ED" w:rsidRPr="00BD1504" w:rsidRDefault="0020402D" w:rsidP="00D25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504">
              <w:rPr>
                <w:rFonts w:ascii="Times New Roman" w:eastAsia="Times New Roman" w:hAnsi="Times New Roman" w:cs="Times New Roman"/>
                <w:b/>
              </w:rPr>
              <w:t>Учебники</w:t>
            </w:r>
          </w:p>
        </w:tc>
        <w:tc>
          <w:tcPr>
            <w:tcW w:w="851" w:type="dxa"/>
            <w:vMerge w:val="restart"/>
          </w:tcPr>
          <w:p w:rsidR="004673ED" w:rsidRPr="00BD1504" w:rsidRDefault="0020402D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BD1504">
              <w:rPr>
                <w:rFonts w:ascii="Times New Roman" w:eastAsia="Times New Roman" w:hAnsi="Times New Roman" w:cs="Times New Roman"/>
                <w:b/>
              </w:rPr>
              <w:t>К-в</w:t>
            </w:r>
            <w:r w:rsidR="00126728" w:rsidRPr="00BD1504"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spellEnd"/>
            <w:proofErr w:type="gramEnd"/>
          </w:p>
          <w:p w:rsidR="004673ED" w:rsidRPr="00BD1504" w:rsidRDefault="0020402D" w:rsidP="00000CF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504">
              <w:rPr>
                <w:rFonts w:ascii="Times New Roman" w:eastAsia="Times New Roman" w:hAnsi="Times New Roman" w:cs="Times New Roman"/>
                <w:b/>
              </w:rPr>
              <w:t>часов в неделю</w:t>
            </w:r>
          </w:p>
        </w:tc>
        <w:tc>
          <w:tcPr>
            <w:tcW w:w="708" w:type="dxa"/>
            <w:vMerge w:val="restart"/>
            <w:vAlign w:val="center"/>
          </w:tcPr>
          <w:p w:rsidR="004673ED" w:rsidRPr="00BD1504" w:rsidRDefault="0020402D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504">
              <w:rPr>
                <w:rFonts w:ascii="Times New Roman" w:eastAsia="Times New Roman" w:hAnsi="Times New Roman" w:cs="Times New Roman"/>
                <w:b/>
              </w:rPr>
              <w:t>%</w:t>
            </w:r>
          </w:p>
          <w:p w:rsidR="004673ED" w:rsidRPr="00BD1504" w:rsidRDefault="0020402D" w:rsidP="00000CF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  <w:b/>
              </w:rPr>
              <w:t>обесп</w:t>
            </w:r>
            <w:proofErr w:type="spellEnd"/>
            <w:r w:rsidRPr="00BD150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38484A" w:rsidRPr="00BD1504" w:rsidTr="00CD6787">
        <w:trPr>
          <w:trHeight w:val="1"/>
        </w:trPr>
        <w:tc>
          <w:tcPr>
            <w:tcW w:w="993" w:type="dxa"/>
            <w:vMerge/>
          </w:tcPr>
          <w:p w:rsidR="004673ED" w:rsidRPr="00BD1504" w:rsidRDefault="004673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4673ED" w:rsidRPr="00BD1504" w:rsidRDefault="004673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73ED" w:rsidRPr="00BD1504" w:rsidRDefault="0020402D" w:rsidP="00000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504">
              <w:rPr>
                <w:rFonts w:ascii="Times New Roman" w:eastAsia="Times New Roman" w:hAnsi="Times New Roman" w:cs="Times New Roman"/>
                <w:b/>
              </w:rPr>
              <w:t>Автор</w:t>
            </w:r>
          </w:p>
        </w:tc>
        <w:tc>
          <w:tcPr>
            <w:tcW w:w="2127" w:type="dxa"/>
            <w:vAlign w:val="center"/>
          </w:tcPr>
          <w:p w:rsidR="004673ED" w:rsidRPr="00BD1504" w:rsidRDefault="0020402D" w:rsidP="00000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504">
              <w:rPr>
                <w:rFonts w:ascii="Times New Roman" w:eastAsia="Times New Roman" w:hAnsi="Times New Roman" w:cs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4673ED" w:rsidRPr="00BD1504" w:rsidRDefault="00283085" w:rsidP="00000C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504">
              <w:rPr>
                <w:rFonts w:ascii="Times New Roman" w:eastAsia="Times New Roman" w:hAnsi="Times New Roman" w:cs="Times New Roman"/>
                <w:b/>
              </w:rPr>
              <w:t>Издательст</w:t>
            </w:r>
            <w:r w:rsidR="0020402D" w:rsidRPr="00BD1504">
              <w:rPr>
                <w:rFonts w:ascii="Times New Roman" w:eastAsia="Times New Roman" w:hAnsi="Times New Roman" w:cs="Times New Roman"/>
                <w:b/>
              </w:rPr>
              <w:t>во,</w:t>
            </w:r>
          </w:p>
          <w:p w:rsidR="004673ED" w:rsidRPr="00BD1504" w:rsidRDefault="0020402D" w:rsidP="00000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504">
              <w:rPr>
                <w:rFonts w:ascii="Times New Roman" w:eastAsia="Times New Roman" w:hAnsi="Times New Roman" w:cs="Times New Roman"/>
                <w:b/>
              </w:rPr>
              <w:t>год издания</w:t>
            </w:r>
          </w:p>
        </w:tc>
        <w:tc>
          <w:tcPr>
            <w:tcW w:w="1842" w:type="dxa"/>
            <w:vAlign w:val="center"/>
          </w:tcPr>
          <w:p w:rsidR="004673ED" w:rsidRPr="00BD1504" w:rsidRDefault="0020402D" w:rsidP="00000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504">
              <w:rPr>
                <w:rFonts w:ascii="Times New Roman" w:eastAsia="Times New Roman" w:hAnsi="Times New Roman" w:cs="Times New Roman"/>
                <w:b/>
              </w:rPr>
              <w:t>Автор</w:t>
            </w:r>
          </w:p>
        </w:tc>
        <w:tc>
          <w:tcPr>
            <w:tcW w:w="3544" w:type="dxa"/>
            <w:vAlign w:val="center"/>
          </w:tcPr>
          <w:p w:rsidR="004673ED" w:rsidRPr="00BD1504" w:rsidRDefault="0020402D" w:rsidP="00000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504">
              <w:rPr>
                <w:rFonts w:ascii="Times New Roman" w:eastAsia="Times New Roman" w:hAnsi="Times New Roman" w:cs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4673ED" w:rsidRPr="00BD1504" w:rsidRDefault="00283085" w:rsidP="00000C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504">
              <w:rPr>
                <w:rFonts w:ascii="Times New Roman" w:eastAsia="Times New Roman" w:hAnsi="Times New Roman" w:cs="Times New Roman"/>
                <w:b/>
              </w:rPr>
              <w:t>Издательст</w:t>
            </w:r>
            <w:r w:rsidR="0020402D" w:rsidRPr="00BD1504">
              <w:rPr>
                <w:rFonts w:ascii="Times New Roman" w:eastAsia="Times New Roman" w:hAnsi="Times New Roman" w:cs="Times New Roman"/>
                <w:b/>
              </w:rPr>
              <w:t>во,</w:t>
            </w:r>
          </w:p>
          <w:p w:rsidR="004673ED" w:rsidRPr="00BD1504" w:rsidRDefault="0020402D" w:rsidP="00000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504">
              <w:rPr>
                <w:rFonts w:ascii="Times New Roman" w:eastAsia="Times New Roman" w:hAnsi="Times New Roman" w:cs="Times New Roman"/>
                <w:b/>
              </w:rPr>
              <w:t>год издания</w:t>
            </w:r>
          </w:p>
        </w:tc>
        <w:tc>
          <w:tcPr>
            <w:tcW w:w="851" w:type="dxa"/>
            <w:vMerge/>
          </w:tcPr>
          <w:p w:rsidR="004673ED" w:rsidRPr="00BD1504" w:rsidRDefault="004673ED" w:rsidP="00D256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4673ED" w:rsidRPr="00BD1504" w:rsidRDefault="004673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73ED" w:rsidRPr="00BD1504" w:rsidTr="00A21F3F">
        <w:trPr>
          <w:trHeight w:val="1"/>
        </w:trPr>
        <w:tc>
          <w:tcPr>
            <w:tcW w:w="15876" w:type="dxa"/>
            <w:gridSpan w:val="10"/>
          </w:tcPr>
          <w:p w:rsidR="004673ED" w:rsidRPr="00BD1504" w:rsidRDefault="0020402D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  <w:b/>
              </w:rPr>
              <w:t>1-4 классы</w:t>
            </w:r>
          </w:p>
        </w:tc>
      </w:tr>
      <w:tr w:rsidR="00000CFC" w:rsidRPr="00BD1504" w:rsidTr="00CD6787">
        <w:trPr>
          <w:trHeight w:val="1"/>
        </w:trPr>
        <w:tc>
          <w:tcPr>
            <w:tcW w:w="993" w:type="dxa"/>
            <w:vMerge w:val="restart"/>
            <w:textDirection w:val="btLr"/>
          </w:tcPr>
          <w:p w:rsidR="004673ED" w:rsidRPr="00BD1504" w:rsidRDefault="003848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 </w:t>
            </w:r>
            <w:r w:rsidR="0020402D" w:rsidRPr="00BD1504">
              <w:rPr>
                <w:rFonts w:ascii="Times New Roman" w:eastAsia="Times New Roman" w:hAnsi="Times New Roman" w:cs="Times New Roman"/>
              </w:rPr>
              <w:t xml:space="preserve"> </w:t>
            </w:r>
            <w:r w:rsidRPr="00BD150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</w:tcPr>
          <w:p w:rsidR="004673ED" w:rsidRPr="00BD1504" w:rsidRDefault="0020402D" w:rsidP="0038484A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F1C50" w:rsidRPr="00BD1504" w:rsidRDefault="00EF1C50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4673ED" w:rsidRPr="00BD1504" w:rsidRDefault="00EF1C50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4673ED" w:rsidRPr="00BD1504" w:rsidRDefault="004673ED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73ED" w:rsidRPr="00BD1504" w:rsidRDefault="004673ED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F1C50" w:rsidRPr="00BD1504" w:rsidRDefault="0038484A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</w:t>
            </w:r>
            <w:r w:rsidR="00EF1C50" w:rsidRPr="00BD1504">
              <w:rPr>
                <w:rFonts w:ascii="Times New Roman" w:eastAsia="Times New Roman" w:hAnsi="Times New Roman" w:cs="Times New Roman"/>
              </w:rPr>
              <w:t>)</w:t>
            </w:r>
          </w:p>
          <w:p w:rsidR="003810C9" w:rsidRPr="00BD1504" w:rsidRDefault="0020402D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</w:t>
            </w:r>
            <w:r w:rsidR="00EF1C50" w:rsidRPr="00BD1504">
              <w:rPr>
                <w:rFonts w:ascii="Times New Roman" w:eastAsia="Times New Roman" w:hAnsi="Times New Roman" w:cs="Times New Roman"/>
              </w:rPr>
              <w:t>. Подготовительный класс. 1-4 классы.</w:t>
            </w:r>
          </w:p>
        </w:tc>
        <w:tc>
          <w:tcPr>
            <w:tcW w:w="1701" w:type="dxa"/>
          </w:tcPr>
          <w:p w:rsidR="004673ED" w:rsidRPr="00BD1504" w:rsidRDefault="0077613E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</w:t>
            </w:r>
            <w:r w:rsidR="00000CFC" w:rsidRPr="00BD1504">
              <w:rPr>
                <w:rFonts w:ascii="Times New Roman" w:eastAsia="Times New Roman" w:hAnsi="Times New Roman" w:cs="Times New Roman"/>
              </w:rPr>
              <w:t>Просвещение</w:t>
            </w:r>
            <w:r w:rsidR="0020402D"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A4703" w:rsidRPr="00BD1504" w:rsidRDefault="002A4703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  <w:r w:rsidR="0038484A"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8484A" w:rsidRPr="00BD1504" w:rsidRDefault="0038484A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Аксенова</w:t>
            </w:r>
          </w:p>
          <w:p w:rsidR="004673ED" w:rsidRPr="00BD1504" w:rsidRDefault="0020402D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А. К.</w:t>
            </w:r>
          </w:p>
        </w:tc>
        <w:tc>
          <w:tcPr>
            <w:tcW w:w="3544" w:type="dxa"/>
          </w:tcPr>
          <w:p w:rsidR="00293417" w:rsidRPr="00BD1504" w:rsidRDefault="0020402D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Букварь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учебник для общеобразовательных организаций, реализующих </w:t>
            </w:r>
            <w:proofErr w:type="gramStart"/>
            <w:r w:rsidRPr="00BD1504">
              <w:rPr>
                <w:rFonts w:ascii="Times New Roman" w:hAnsi="Times New Roman" w:cs="Times New Roman"/>
                <w:i/>
              </w:rPr>
              <w:t>адаптированные</w:t>
            </w:r>
            <w:proofErr w:type="gramEnd"/>
            <w:r w:rsidRPr="00BD1504">
              <w:rPr>
                <w:rFonts w:ascii="Times New Roman" w:hAnsi="Times New Roman" w:cs="Times New Roman"/>
                <w:i/>
              </w:rPr>
              <w:t xml:space="preserve"> основные общеобразовательные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программы</w:t>
            </w:r>
          </w:p>
          <w:p w:rsidR="004673ED" w:rsidRPr="00BD1504" w:rsidRDefault="00293417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В 2 ч.</w:t>
            </w:r>
          </w:p>
        </w:tc>
        <w:tc>
          <w:tcPr>
            <w:tcW w:w="1701" w:type="dxa"/>
          </w:tcPr>
          <w:p w:rsidR="004673ED" w:rsidRPr="00BD1504" w:rsidRDefault="0077613E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</w:t>
            </w:r>
            <w:r w:rsidR="0038484A" w:rsidRPr="00BD1504">
              <w:rPr>
                <w:rFonts w:ascii="Times New Roman" w:eastAsia="Times New Roman" w:hAnsi="Times New Roman" w:cs="Times New Roman"/>
              </w:rPr>
              <w:t>Просвещение</w:t>
            </w:r>
            <w:r w:rsidR="0020402D"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77613E" w:rsidRPr="00BD1504" w:rsidRDefault="0077613E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2017 г</w:t>
            </w:r>
            <w:r w:rsidR="0038484A" w:rsidRPr="00BD1504">
              <w:rPr>
                <w:rFonts w:ascii="Times New Roman" w:eastAsia="Times New Roman" w:hAnsi="Times New Roman" w:cs="Times New Roman"/>
              </w:rPr>
              <w:t>.</w:t>
            </w:r>
          </w:p>
          <w:p w:rsidR="0077613E" w:rsidRPr="00BD1504" w:rsidRDefault="0077613E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3ED" w:rsidRPr="00BD1504" w:rsidRDefault="0038484A" w:rsidP="003848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3ч</w:t>
            </w:r>
          </w:p>
        </w:tc>
        <w:tc>
          <w:tcPr>
            <w:tcW w:w="708" w:type="dxa"/>
          </w:tcPr>
          <w:p w:rsidR="004673ED" w:rsidRPr="00BD1504" w:rsidRDefault="0020402D" w:rsidP="0038484A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348"/>
        </w:trPr>
        <w:tc>
          <w:tcPr>
            <w:tcW w:w="993" w:type="dxa"/>
            <w:vMerge/>
          </w:tcPr>
          <w:p w:rsidR="00EF1C50" w:rsidRPr="00BD1504" w:rsidRDefault="00EF1C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F1C50" w:rsidRPr="00BD1504" w:rsidRDefault="00EF1C50" w:rsidP="0038484A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F1C50" w:rsidRPr="00BD1504" w:rsidRDefault="00EF1C50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EF1C50" w:rsidRPr="00BD1504" w:rsidRDefault="00EF1C50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EF1C50" w:rsidRPr="00BD1504" w:rsidRDefault="00EF1C50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C50" w:rsidRPr="00BD1504" w:rsidRDefault="00EF1C50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г.</w:t>
            </w:r>
          </w:p>
        </w:tc>
        <w:tc>
          <w:tcPr>
            <w:tcW w:w="1842" w:type="dxa"/>
          </w:tcPr>
          <w:p w:rsidR="00EF1C50" w:rsidRPr="00BD1504" w:rsidRDefault="00EF1C50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Якубовская Э.В.</w:t>
            </w:r>
          </w:p>
          <w:p w:rsidR="00EF1C50" w:rsidRPr="00BD1504" w:rsidRDefault="00EF1C50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Коршунова Я.В.</w:t>
            </w:r>
          </w:p>
          <w:p w:rsidR="00EF1C50" w:rsidRPr="00BD1504" w:rsidRDefault="00EF1C50" w:rsidP="00000CFC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EF1C50" w:rsidRPr="00BD1504" w:rsidRDefault="00EF1C50" w:rsidP="00000CFC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EF1C50" w:rsidRPr="00BD1504" w:rsidRDefault="00EF1C50" w:rsidP="00000CFC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EF1C50" w:rsidRPr="00BD1504" w:rsidRDefault="00EF1C50" w:rsidP="00000CFC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000CFC" w:rsidRPr="00BD1504" w:rsidRDefault="00000CF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0CFC" w:rsidRPr="00BD1504" w:rsidRDefault="00000CF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C50" w:rsidRPr="00BD1504" w:rsidRDefault="00EF1C50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Якубовская Э.В.</w:t>
            </w:r>
          </w:p>
          <w:p w:rsidR="00EF1C50" w:rsidRPr="00BD1504" w:rsidRDefault="00EF1C50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учебник для общеобразовательных организаций, реализующих </w:t>
            </w:r>
            <w:proofErr w:type="gramStart"/>
            <w:r w:rsidRPr="00BD1504">
              <w:rPr>
                <w:rFonts w:ascii="Times New Roman" w:hAnsi="Times New Roman" w:cs="Times New Roman"/>
                <w:i/>
              </w:rPr>
              <w:t>адаптированные</w:t>
            </w:r>
            <w:proofErr w:type="gramEnd"/>
            <w:r w:rsidRPr="00BD1504">
              <w:rPr>
                <w:rFonts w:ascii="Times New Roman" w:hAnsi="Times New Roman" w:cs="Times New Roman"/>
                <w:i/>
              </w:rPr>
              <w:t xml:space="preserve"> основные общеобразовательные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программы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В 2 ч.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hAnsi="Times New Roman" w:cs="Times New Roman"/>
              </w:rPr>
              <w:t>Читай, думай, пиши.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hAnsi="Times New Roman" w:cs="Times New Roman"/>
              </w:rPr>
              <w:t>Рабочая тетрадь по русскому языку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учебное пособие для  общеобразовательных  организаций, реализующих адаптированные основные общеобразовательные  программы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В 2 ч. </w:t>
            </w:r>
          </w:p>
        </w:tc>
        <w:tc>
          <w:tcPr>
            <w:tcW w:w="1701" w:type="dxa"/>
          </w:tcPr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г.</w:t>
            </w:r>
          </w:p>
          <w:p w:rsidR="00EF1C50" w:rsidRPr="00BD1504" w:rsidRDefault="00EF1C50" w:rsidP="00BD150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EF1C50" w:rsidRPr="00BD1504" w:rsidRDefault="00EF1C50" w:rsidP="00BD150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EF1C50" w:rsidRPr="00BD1504" w:rsidRDefault="00EF1C50" w:rsidP="00BD150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EF1C50" w:rsidRPr="00BD1504" w:rsidRDefault="00EF1C50" w:rsidP="00BD150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EF1C50" w:rsidRPr="00BD1504" w:rsidRDefault="00EF1C50" w:rsidP="00BD150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2016 г.</w:t>
            </w:r>
          </w:p>
          <w:p w:rsidR="00EF1C50" w:rsidRPr="00BD1504" w:rsidRDefault="00EF1C50" w:rsidP="00BD150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C50" w:rsidRPr="00BD1504" w:rsidRDefault="00EF1C50" w:rsidP="003848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4ч</w:t>
            </w:r>
          </w:p>
        </w:tc>
        <w:tc>
          <w:tcPr>
            <w:tcW w:w="708" w:type="dxa"/>
          </w:tcPr>
          <w:p w:rsidR="00EF1C50" w:rsidRPr="00BD1504" w:rsidRDefault="00EF1C50" w:rsidP="0038484A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"/>
        </w:trPr>
        <w:tc>
          <w:tcPr>
            <w:tcW w:w="993" w:type="dxa"/>
            <w:vMerge/>
          </w:tcPr>
          <w:p w:rsidR="00EF1C50" w:rsidRPr="00BD1504" w:rsidRDefault="00EF1C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F1C50" w:rsidRPr="00BD1504" w:rsidRDefault="00EF1C50" w:rsidP="0038484A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F1C50" w:rsidRPr="00BD1504" w:rsidRDefault="00EF1C50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EF1C50" w:rsidRPr="00BD1504" w:rsidRDefault="00EF1C50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EF1C50" w:rsidRPr="00BD1504" w:rsidRDefault="00EF1C50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C50" w:rsidRPr="00BD1504" w:rsidRDefault="00EF1C50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Якубовская Э.В.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Коршунова Я.В.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1504" w:rsidRPr="00BD1504" w:rsidRDefault="00BD1504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1504" w:rsidRPr="00BD1504" w:rsidRDefault="00BD1504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Аксенова А.К.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Якубовская З.В.</w:t>
            </w:r>
          </w:p>
        </w:tc>
        <w:tc>
          <w:tcPr>
            <w:tcW w:w="3544" w:type="dxa"/>
          </w:tcPr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учебник для общеобразовательных организаций, реализующих </w:t>
            </w:r>
            <w:proofErr w:type="gramStart"/>
            <w:r w:rsidRPr="00BD1504">
              <w:rPr>
                <w:rFonts w:ascii="Times New Roman" w:hAnsi="Times New Roman" w:cs="Times New Roman"/>
                <w:i/>
              </w:rPr>
              <w:t>адаптированные</w:t>
            </w:r>
            <w:proofErr w:type="gramEnd"/>
            <w:r w:rsidRPr="00BD1504">
              <w:rPr>
                <w:rFonts w:ascii="Times New Roman" w:hAnsi="Times New Roman" w:cs="Times New Roman"/>
                <w:i/>
              </w:rPr>
              <w:t xml:space="preserve"> основные общеобразовательные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программы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В 2 ч.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hAnsi="Times New Roman" w:cs="Times New Roman"/>
              </w:rPr>
              <w:t>Читай, думай, пиши.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hAnsi="Times New Roman" w:cs="Times New Roman"/>
              </w:rPr>
              <w:t>Рабочая тетрадь по русскому языку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учебное пособие для  общеобразовательных  организаций, реализующих адаптированные основные общеобразовательные  программы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hAnsi="Times New Roman" w:cs="Times New Roman"/>
                <w:i/>
              </w:rPr>
              <w:t>В 2 ч.</w:t>
            </w:r>
          </w:p>
        </w:tc>
        <w:tc>
          <w:tcPr>
            <w:tcW w:w="1701" w:type="dxa"/>
          </w:tcPr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г.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2016г.</w:t>
            </w:r>
          </w:p>
        </w:tc>
        <w:tc>
          <w:tcPr>
            <w:tcW w:w="851" w:type="dxa"/>
          </w:tcPr>
          <w:p w:rsidR="00EF1C50" w:rsidRPr="00BD1504" w:rsidRDefault="00EF1C50" w:rsidP="003848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4ч</w:t>
            </w:r>
          </w:p>
        </w:tc>
        <w:tc>
          <w:tcPr>
            <w:tcW w:w="708" w:type="dxa"/>
          </w:tcPr>
          <w:p w:rsidR="00EF1C50" w:rsidRPr="00BD1504" w:rsidRDefault="00EF1C50" w:rsidP="0038484A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"/>
        </w:trPr>
        <w:tc>
          <w:tcPr>
            <w:tcW w:w="993" w:type="dxa"/>
            <w:vMerge/>
          </w:tcPr>
          <w:p w:rsidR="00EF1C50" w:rsidRPr="00BD1504" w:rsidRDefault="00EF1C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F1C50" w:rsidRPr="00BD1504" w:rsidRDefault="00EF1C50" w:rsidP="003848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  <w:p w:rsidR="00EF1C50" w:rsidRPr="00BD1504" w:rsidRDefault="00EF1C50" w:rsidP="003848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C50" w:rsidRPr="00BD1504" w:rsidRDefault="00EF1C50" w:rsidP="003848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C50" w:rsidRPr="00BD1504" w:rsidRDefault="00EF1C50" w:rsidP="003848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C50" w:rsidRPr="00BD1504" w:rsidRDefault="00EF1C50" w:rsidP="00384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C50" w:rsidRPr="00BD1504" w:rsidRDefault="00EF1C50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EF1C50" w:rsidRPr="00BD1504" w:rsidRDefault="00EF1C50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EF1C50" w:rsidRPr="00BD1504" w:rsidRDefault="00EF1C50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C50" w:rsidRPr="00BD1504" w:rsidRDefault="00EF1C50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Якубовская А.К.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Коршунова Я.В.</w:t>
            </w:r>
          </w:p>
          <w:p w:rsidR="00EF1C50" w:rsidRPr="00BD1504" w:rsidRDefault="00EF1C50" w:rsidP="00BD150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EF1C50" w:rsidRPr="00BD1504" w:rsidRDefault="00EF1C50" w:rsidP="00BD150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EF1C50" w:rsidRPr="00BD1504" w:rsidRDefault="00BD1504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hAnsi="Times New Roman" w:cs="Times New Roman"/>
              </w:rPr>
              <w:t xml:space="preserve">Аксёнова А.К. </w:t>
            </w:r>
            <w:proofErr w:type="spellStart"/>
            <w:r w:rsidRPr="00BD1504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BD1504">
              <w:rPr>
                <w:rFonts w:ascii="Times New Roman" w:hAnsi="Times New Roman" w:cs="Times New Roman"/>
              </w:rPr>
              <w:t xml:space="preserve"> Н.Г.</w:t>
            </w:r>
            <w:r w:rsidR="00EF1C50" w:rsidRPr="00BD1504">
              <w:rPr>
                <w:rFonts w:ascii="Times New Roman" w:hAnsi="Times New Roman" w:cs="Times New Roman"/>
              </w:rPr>
              <w:t xml:space="preserve"> Якубовская Э.В.</w:t>
            </w:r>
          </w:p>
        </w:tc>
        <w:tc>
          <w:tcPr>
            <w:tcW w:w="3544" w:type="dxa"/>
          </w:tcPr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учебник для общеобразовательных организаций, реализующих </w:t>
            </w:r>
            <w:proofErr w:type="gramStart"/>
            <w:r w:rsidRPr="00BD1504">
              <w:rPr>
                <w:rFonts w:ascii="Times New Roman" w:hAnsi="Times New Roman" w:cs="Times New Roman"/>
                <w:i/>
              </w:rPr>
              <w:t>адаптированные</w:t>
            </w:r>
            <w:proofErr w:type="gramEnd"/>
            <w:r w:rsidRPr="00BD1504">
              <w:rPr>
                <w:rFonts w:ascii="Times New Roman" w:hAnsi="Times New Roman" w:cs="Times New Roman"/>
                <w:i/>
              </w:rPr>
              <w:t xml:space="preserve"> основные общеобразовательные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программы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В 2 частях</w:t>
            </w:r>
          </w:p>
        </w:tc>
        <w:tc>
          <w:tcPr>
            <w:tcW w:w="1701" w:type="dxa"/>
          </w:tcPr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EF1C50" w:rsidRPr="00BD1504" w:rsidRDefault="00EF1C50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EF1C50" w:rsidRPr="00BD1504" w:rsidRDefault="00EF1C50" w:rsidP="003848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4ч</w:t>
            </w:r>
          </w:p>
        </w:tc>
        <w:tc>
          <w:tcPr>
            <w:tcW w:w="708" w:type="dxa"/>
          </w:tcPr>
          <w:p w:rsidR="00EF1C50" w:rsidRPr="00BD1504" w:rsidRDefault="00EF1C50" w:rsidP="0038484A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65"/>
        </w:trPr>
        <w:tc>
          <w:tcPr>
            <w:tcW w:w="993" w:type="dxa"/>
            <w:vMerge w:val="restart"/>
            <w:textDirection w:val="btLr"/>
          </w:tcPr>
          <w:p w:rsidR="0076684C" w:rsidRPr="00BD1504" w:rsidRDefault="00C56911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  Русский язык</w:t>
            </w:r>
          </w:p>
          <w:p w:rsidR="0076684C" w:rsidRPr="00BD1504" w:rsidRDefault="0076684C" w:rsidP="002E6E13">
            <w:pPr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E01307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E0130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684C" w:rsidRPr="00BD1504" w:rsidRDefault="0076684C" w:rsidP="009F0FA8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Комарова С.В.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1504" w:rsidRDefault="00BD1504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Комарова С.В.</w:t>
            </w:r>
          </w:p>
          <w:p w:rsidR="0076684C" w:rsidRPr="00BD1504" w:rsidRDefault="00BD1504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Головкина Т.М.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Саакян С.В.</w:t>
            </w:r>
          </w:p>
        </w:tc>
        <w:tc>
          <w:tcPr>
            <w:tcW w:w="3544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Речевая практика</w:t>
            </w:r>
          </w:p>
          <w:p w:rsidR="0076684C" w:rsidRPr="00BD1504" w:rsidRDefault="0076684C" w:rsidP="00BD150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hAnsi="Times New Roman" w:cs="Times New Roman"/>
              </w:rPr>
              <w:t>Устная речь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hAnsi="Times New Roman" w:cs="Times New Roman"/>
              </w:rPr>
              <w:t>Рабочая тетрадь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Пособие для учащихся специальных (коррекционных)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образовательных учреждений </w:t>
            </w:r>
            <w:r w:rsidRPr="00BD1504">
              <w:rPr>
                <w:rFonts w:ascii="Times New Roman" w:hAnsi="Times New Roman" w:cs="Times New Roman"/>
                <w:i/>
                <w:lang w:val="en-US"/>
              </w:rPr>
              <w:t xml:space="preserve">VIII </w:t>
            </w:r>
            <w:r w:rsidRPr="00BD1504">
              <w:rPr>
                <w:rFonts w:ascii="Times New Roman" w:hAnsi="Times New Roman" w:cs="Times New Roman"/>
                <w:i/>
              </w:rPr>
              <w:t>вида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2017 г</w:t>
            </w:r>
          </w:p>
          <w:p w:rsidR="00BD1504" w:rsidRDefault="00BD1504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76684C" w:rsidRPr="00BD1504" w:rsidRDefault="0076684C" w:rsidP="00BD1504">
            <w:pPr>
              <w:ind w:left="-108" w:right="-108" w:firstLine="708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</w:t>
            </w:r>
            <w:r w:rsidRPr="00BD1504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BD1504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851" w:type="dxa"/>
          </w:tcPr>
          <w:p w:rsidR="0076684C" w:rsidRPr="00BD1504" w:rsidRDefault="0076684C" w:rsidP="009F0F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76684C" w:rsidRPr="00BD1504" w:rsidRDefault="0076684C" w:rsidP="009F0F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"/>
        </w:trPr>
        <w:tc>
          <w:tcPr>
            <w:tcW w:w="993" w:type="dxa"/>
            <w:vMerge/>
          </w:tcPr>
          <w:p w:rsidR="0076684C" w:rsidRPr="00BD1504" w:rsidRDefault="007668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76684C" w:rsidRPr="00BD1504" w:rsidRDefault="0076684C" w:rsidP="009F0FA8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Комарова С.В.</w:t>
            </w:r>
          </w:p>
          <w:p w:rsidR="0076684C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1504" w:rsidRDefault="00BD1504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Комарова С.В.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Головкина </w:t>
            </w:r>
            <w:r w:rsidR="00BD1504">
              <w:rPr>
                <w:rFonts w:ascii="Times New Roman" w:eastAsia="Calibri" w:hAnsi="Times New Roman" w:cs="Times New Roman"/>
              </w:rPr>
              <w:t>Т.М.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Речевая практика</w:t>
            </w:r>
          </w:p>
          <w:p w:rsidR="0076684C" w:rsidRPr="00BD1504" w:rsidRDefault="0076684C" w:rsidP="00BD150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hAnsi="Times New Roman" w:cs="Times New Roman"/>
              </w:rPr>
              <w:t>Устная речь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hAnsi="Times New Roman" w:cs="Times New Roman"/>
              </w:rPr>
              <w:t>Рабочая тетрадь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пособие для учащихся специальных (коррекционных)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образовательных учреждений </w:t>
            </w:r>
            <w:r w:rsidRPr="00BD1504">
              <w:rPr>
                <w:rFonts w:ascii="Times New Roman" w:hAnsi="Times New Roman" w:cs="Times New Roman"/>
                <w:i/>
                <w:lang w:val="en-US"/>
              </w:rPr>
              <w:t xml:space="preserve">VIII </w:t>
            </w:r>
            <w:r w:rsidRPr="00BD1504">
              <w:rPr>
                <w:rFonts w:ascii="Times New Roman" w:hAnsi="Times New Roman" w:cs="Times New Roman"/>
                <w:i/>
              </w:rPr>
              <w:t>вида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</w:t>
            </w:r>
            <w:r w:rsidRPr="00BD1504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BD1504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851" w:type="dxa"/>
          </w:tcPr>
          <w:p w:rsidR="0076684C" w:rsidRPr="00BD1504" w:rsidRDefault="0076684C" w:rsidP="009F0F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76684C" w:rsidRPr="00BD1504" w:rsidRDefault="0076684C" w:rsidP="009F0F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"/>
        </w:trPr>
        <w:tc>
          <w:tcPr>
            <w:tcW w:w="993" w:type="dxa"/>
            <w:vMerge/>
          </w:tcPr>
          <w:p w:rsidR="0076684C" w:rsidRPr="00BD1504" w:rsidRDefault="007668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76684C" w:rsidRPr="00BD1504" w:rsidRDefault="0076684C" w:rsidP="009F0FA8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76684C" w:rsidRPr="00BD1504" w:rsidRDefault="0076684C" w:rsidP="009F0F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Комарова С.В.</w:t>
            </w:r>
          </w:p>
          <w:p w:rsidR="0076684C" w:rsidRPr="00BD1504" w:rsidRDefault="0076684C" w:rsidP="006D7E57">
            <w:pPr>
              <w:rPr>
                <w:rFonts w:ascii="Times New Roman" w:eastAsia="Calibri" w:hAnsi="Times New Roman" w:cs="Times New Roman"/>
              </w:rPr>
            </w:pPr>
          </w:p>
          <w:p w:rsidR="00BD1504" w:rsidRDefault="00BD1504" w:rsidP="006D7E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684C" w:rsidRPr="00BD1504" w:rsidRDefault="0076684C" w:rsidP="006D7E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Комарова С.В.</w:t>
            </w:r>
          </w:p>
          <w:p w:rsidR="0076684C" w:rsidRPr="00BD1504" w:rsidRDefault="00BD1504" w:rsidP="00BD15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Головкина </w:t>
            </w:r>
            <w:r w:rsidR="0076684C" w:rsidRPr="00BD1504">
              <w:rPr>
                <w:rFonts w:ascii="Times New Roman" w:eastAsia="Calibri" w:hAnsi="Times New Roman" w:cs="Times New Roman"/>
              </w:rPr>
              <w:t>Т.М.</w:t>
            </w:r>
          </w:p>
        </w:tc>
        <w:tc>
          <w:tcPr>
            <w:tcW w:w="3544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Речевая практика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Речевая практика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Рабочая тетрадь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учебное пособие для общеобразовательных организаций, реализующих </w:t>
            </w:r>
            <w:proofErr w:type="gramStart"/>
            <w:r w:rsidRPr="00BD1504">
              <w:rPr>
                <w:rFonts w:ascii="Times New Roman" w:hAnsi="Times New Roman" w:cs="Times New Roman"/>
                <w:i/>
              </w:rPr>
              <w:t>адаптированные</w:t>
            </w:r>
            <w:proofErr w:type="gramEnd"/>
            <w:r w:rsidRPr="00BD1504">
              <w:rPr>
                <w:rFonts w:ascii="Times New Roman" w:hAnsi="Times New Roman" w:cs="Times New Roman"/>
                <w:i/>
              </w:rPr>
              <w:t xml:space="preserve"> основные общеобразовательные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программы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г.</w:t>
            </w:r>
          </w:p>
          <w:p w:rsidR="00BD1504" w:rsidRDefault="00BD1504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76684C" w:rsidRPr="00BD1504" w:rsidRDefault="0076684C" w:rsidP="00BD1504">
            <w:pPr>
              <w:ind w:left="-108" w:right="-108" w:firstLine="708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76684C" w:rsidRPr="00BD1504" w:rsidRDefault="0076684C" w:rsidP="009F0F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76684C" w:rsidRPr="00BD1504" w:rsidRDefault="0076684C" w:rsidP="009F0F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"/>
        </w:trPr>
        <w:tc>
          <w:tcPr>
            <w:tcW w:w="993" w:type="dxa"/>
            <w:vMerge/>
          </w:tcPr>
          <w:p w:rsidR="0076684C" w:rsidRPr="00BD1504" w:rsidRDefault="007668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76684C" w:rsidRPr="00BD1504" w:rsidRDefault="0076684C" w:rsidP="009F0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  <w:p w:rsidR="0076684C" w:rsidRPr="00BD1504" w:rsidRDefault="0076684C" w:rsidP="009F0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76684C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  <w:p w:rsidR="00BD1504" w:rsidRDefault="00BD1504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1504" w:rsidRPr="00BD1504" w:rsidRDefault="00BD1504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76684C" w:rsidRPr="00BD1504" w:rsidRDefault="0076684C" w:rsidP="009F0F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Комарова С.В.</w:t>
            </w:r>
          </w:p>
        </w:tc>
        <w:tc>
          <w:tcPr>
            <w:tcW w:w="3544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Речевая практика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</w:t>
            </w:r>
          </w:p>
        </w:tc>
        <w:tc>
          <w:tcPr>
            <w:tcW w:w="851" w:type="dxa"/>
          </w:tcPr>
          <w:p w:rsidR="0076684C" w:rsidRPr="00BD1504" w:rsidRDefault="0076684C" w:rsidP="009F0F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76684C" w:rsidRPr="00BD1504" w:rsidRDefault="0076684C" w:rsidP="009F0F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71"/>
        </w:trPr>
        <w:tc>
          <w:tcPr>
            <w:tcW w:w="993" w:type="dxa"/>
            <w:vMerge w:val="restart"/>
            <w:textDirection w:val="btLr"/>
          </w:tcPr>
          <w:p w:rsidR="0076684C" w:rsidRPr="00BD1504" w:rsidRDefault="007668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708" w:type="dxa"/>
          </w:tcPr>
          <w:p w:rsidR="0076684C" w:rsidRPr="00BD1504" w:rsidRDefault="0076684C" w:rsidP="001407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  <w:p w:rsidR="0076684C" w:rsidRPr="00BD1504" w:rsidRDefault="0076684C" w:rsidP="001407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1407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140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Перова М.Н.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В.В.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76684C" w:rsidRPr="00BD1504" w:rsidRDefault="0076684C" w:rsidP="001407B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Алышева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 xml:space="preserve"> Т.В</w:t>
            </w:r>
          </w:p>
        </w:tc>
        <w:tc>
          <w:tcPr>
            <w:tcW w:w="3544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учебник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 для общеобразовательных организаций, реализующих адаптированные основные общеобразовательные программы 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hAnsi="Times New Roman" w:cs="Times New Roman"/>
                <w:i/>
              </w:rPr>
              <w:t>В 2 ч.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2016 г</w:t>
            </w:r>
          </w:p>
        </w:tc>
        <w:tc>
          <w:tcPr>
            <w:tcW w:w="851" w:type="dxa"/>
          </w:tcPr>
          <w:p w:rsidR="0076684C" w:rsidRPr="00BD1504" w:rsidRDefault="0076684C" w:rsidP="001407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3ч</w:t>
            </w:r>
          </w:p>
        </w:tc>
        <w:tc>
          <w:tcPr>
            <w:tcW w:w="708" w:type="dxa"/>
          </w:tcPr>
          <w:p w:rsidR="0076684C" w:rsidRPr="00BD1504" w:rsidRDefault="0076684C" w:rsidP="001407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760"/>
        </w:trPr>
        <w:tc>
          <w:tcPr>
            <w:tcW w:w="993" w:type="dxa"/>
            <w:vMerge/>
          </w:tcPr>
          <w:p w:rsidR="0076684C" w:rsidRPr="00BD1504" w:rsidRDefault="007668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76684C" w:rsidRPr="00BD1504" w:rsidRDefault="0076684C" w:rsidP="001407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  <w:p w:rsidR="0076684C" w:rsidRPr="00BD1504" w:rsidRDefault="0076684C" w:rsidP="001407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1407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140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Перова М.Н.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  <w:tc>
          <w:tcPr>
            <w:tcW w:w="2127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</w:t>
            </w:r>
            <w:r w:rsid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76684C" w:rsidRPr="00BD1504" w:rsidRDefault="0076684C" w:rsidP="001407B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Алышева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 xml:space="preserve"> Т.В</w:t>
            </w:r>
          </w:p>
        </w:tc>
        <w:tc>
          <w:tcPr>
            <w:tcW w:w="3544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учебник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 для общеобразовательных организаций, реализующих адаптированные основные общеобразовательные программы 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hAnsi="Times New Roman" w:cs="Times New Roman"/>
                <w:i/>
              </w:rPr>
              <w:t>В 2 ч.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2017 г</w:t>
            </w:r>
          </w:p>
        </w:tc>
        <w:tc>
          <w:tcPr>
            <w:tcW w:w="851" w:type="dxa"/>
          </w:tcPr>
          <w:p w:rsidR="0076684C" w:rsidRPr="00BD1504" w:rsidRDefault="0076684C" w:rsidP="001407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4ч</w:t>
            </w:r>
          </w:p>
        </w:tc>
        <w:tc>
          <w:tcPr>
            <w:tcW w:w="708" w:type="dxa"/>
          </w:tcPr>
          <w:p w:rsidR="0076684C" w:rsidRPr="00BD1504" w:rsidRDefault="0076684C" w:rsidP="001407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814"/>
        </w:trPr>
        <w:tc>
          <w:tcPr>
            <w:tcW w:w="993" w:type="dxa"/>
            <w:vMerge/>
          </w:tcPr>
          <w:p w:rsidR="0076684C" w:rsidRPr="00BD1504" w:rsidRDefault="007668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76684C" w:rsidRPr="00BD1504" w:rsidRDefault="0076684C" w:rsidP="001407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  <w:p w:rsidR="0076684C" w:rsidRPr="00BD1504" w:rsidRDefault="0076684C" w:rsidP="001407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140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C56911" w:rsidRDefault="00C56911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Перова М.Н.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В.В.</w:t>
            </w:r>
          </w:p>
          <w:p w:rsidR="0076684C" w:rsidRPr="00BD1504" w:rsidRDefault="0076684C" w:rsidP="00BD150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76684C" w:rsidRPr="00BD1504" w:rsidRDefault="0076684C" w:rsidP="001407B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Алышева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 xml:space="preserve"> Т.В</w:t>
            </w:r>
          </w:p>
        </w:tc>
        <w:tc>
          <w:tcPr>
            <w:tcW w:w="3544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учебник 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для общеобразовательных организаций, реализующих адаптированные основные общеобразовательные программы 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hAnsi="Times New Roman" w:cs="Times New Roman"/>
                <w:i/>
              </w:rPr>
              <w:t>В 2 ч.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</w:t>
            </w:r>
          </w:p>
        </w:tc>
        <w:tc>
          <w:tcPr>
            <w:tcW w:w="851" w:type="dxa"/>
          </w:tcPr>
          <w:p w:rsidR="0076684C" w:rsidRPr="00BD1504" w:rsidRDefault="0076684C" w:rsidP="001407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4ч</w:t>
            </w:r>
          </w:p>
        </w:tc>
        <w:tc>
          <w:tcPr>
            <w:tcW w:w="708" w:type="dxa"/>
          </w:tcPr>
          <w:p w:rsidR="0076684C" w:rsidRPr="00BD1504" w:rsidRDefault="0076684C" w:rsidP="001407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71"/>
        </w:trPr>
        <w:tc>
          <w:tcPr>
            <w:tcW w:w="993" w:type="dxa"/>
            <w:vMerge/>
          </w:tcPr>
          <w:p w:rsidR="0076684C" w:rsidRPr="00BD1504" w:rsidRDefault="007668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76684C" w:rsidRPr="00BD1504" w:rsidRDefault="0076684C" w:rsidP="001407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  <w:p w:rsidR="0076684C" w:rsidRPr="00BD1504" w:rsidRDefault="0076684C" w:rsidP="001407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1407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140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Перова М.Н.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В.В.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76684C" w:rsidRPr="00C56911" w:rsidRDefault="0076684C" w:rsidP="00C569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76684C" w:rsidRPr="00BD1504" w:rsidRDefault="0076684C" w:rsidP="001407B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Алышева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 xml:space="preserve"> Т.В</w:t>
            </w:r>
          </w:p>
        </w:tc>
        <w:tc>
          <w:tcPr>
            <w:tcW w:w="3544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учебник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для общеобразовательных организаций, реализующих адаптированные основные общеобразовательные программы 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hAnsi="Times New Roman" w:cs="Times New Roman"/>
                <w:i/>
              </w:rPr>
              <w:t>В 2 ч.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</w:t>
            </w:r>
          </w:p>
        </w:tc>
        <w:tc>
          <w:tcPr>
            <w:tcW w:w="851" w:type="dxa"/>
          </w:tcPr>
          <w:p w:rsidR="0076684C" w:rsidRPr="00BD1504" w:rsidRDefault="0076684C" w:rsidP="001407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4ч</w:t>
            </w:r>
          </w:p>
        </w:tc>
        <w:tc>
          <w:tcPr>
            <w:tcW w:w="708" w:type="dxa"/>
          </w:tcPr>
          <w:p w:rsidR="0076684C" w:rsidRPr="00BD1504" w:rsidRDefault="0076684C" w:rsidP="001407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71"/>
        </w:trPr>
        <w:tc>
          <w:tcPr>
            <w:tcW w:w="993" w:type="dxa"/>
            <w:vMerge w:val="restart"/>
            <w:textDirection w:val="btLr"/>
          </w:tcPr>
          <w:p w:rsidR="0076684C" w:rsidRPr="00BD1504" w:rsidRDefault="0076684C" w:rsidP="001407B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Мир природы и человека</w:t>
            </w:r>
          </w:p>
        </w:tc>
        <w:tc>
          <w:tcPr>
            <w:tcW w:w="708" w:type="dxa"/>
          </w:tcPr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</w:t>
            </w:r>
          </w:p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  <w:p w:rsidR="0076684C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56911" w:rsidRDefault="00C56911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56911" w:rsidRDefault="00C56911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56911" w:rsidRDefault="00C56911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56911" w:rsidRDefault="00C56911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56911" w:rsidRPr="00BD1504" w:rsidRDefault="00C56911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Матвеева Н.Б.</w:t>
            </w:r>
          </w:p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Матвеева Н.Б.</w:t>
            </w:r>
          </w:p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Попова М.А.</w:t>
            </w:r>
          </w:p>
        </w:tc>
        <w:tc>
          <w:tcPr>
            <w:tcW w:w="3544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Мир природы и человека</w:t>
            </w:r>
          </w:p>
          <w:p w:rsidR="0076684C" w:rsidRPr="00BD1504" w:rsidRDefault="0076684C" w:rsidP="00BD1504">
            <w:pPr>
              <w:ind w:left="-108" w:right="-108"/>
              <w:rPr>
                <w:rFonts w:ascii="Times New Roman" w:eastAsia="Calibri" w:hAnsi="Times New Roman" w:cs="Times New Roman"/>
              </w:rPr>
            </w:pP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Живой мир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Рабочая тетрадь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пособие для учащихся специальных (коррекционных)</w:t>
            </w:r>
          </w:p>
          <w:p w:rsidR="0076684C" w:rsidRPr="00C56911" w:rsidRDefault="0076684C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образовательных учреждений </w:t>
            </w:r>
            <w:r w:rsidRPr="00BD1504">
              <w:rPr>
                <w:rFonts w:ascii="Times New Roman" w:hAnsi="Times New Roman" w:cs="Times New Roman"/>
                <w:i/>
                <w:lang w:val="en-US"/>
              </w:rPr>
              <w:t xml:space="preserve">VIII </w:t>
            </w:r>
            <w:r w:rsidRPr="00BD1504">
              <w:rPr>
                <w:rFonts w:ascii="Times New Roman" w:hAnsi="Times New Roman" w:cs="Times New Roman"/>
                <w:i/>
              </w:rPr>
              <w:t>вида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2017 г.</w:t>
            </w:r>
          </w:p>
          <w:p w:rsidR="00C56911" w:rsidRDefault="00C56911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851" w:type="dxa"/>
          </w:tcPr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71"/>
        </w:trPr>
        <w:tc>
          <w:tcPr>
            <w:tcW w:w="993" w:type="dxa"/>
            <w:vMerge/>
          </w:tcPr>
          <w:p w:rsidR="0076684C" w:rsidRPr="00BD1504" w:rsidRDefault="0076684C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</w:t>
            </w:r>
          </w:p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Матвеева Н.Б</w:t>
            </w:r>
          </w:p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6911" w:rsidRDefault="00C56911" w:rsidP="00AB5F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684C" w:rsidRPr="00BD1504" w:rsidRDefault="0076684C" w:rsidP="00AB5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Матвеева Н.Б.</w:t>
            </w:r>
          </w:p>
          <w:p w:rsidR="0076684C" w:rsidRPr="00BD1504" w:rsidRDefault="0076684C" w:rsidP="00AB5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Попова М.А.</w:t>
            </w:r>
          </w:p>
        </w:tc>
        <w:tc>
          <w:tcPr>
            <w:tcW w:w="3544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Мир природы и человека</w:t>
            </w:r>
          </w:p>
          <w:p w:rsidR="0076684C" w:rsidRPr="00BD1504" w:rsidRDefault="0076684C" w:rsidP="00BD1504">
            <w:pPr>
              <w:ind w:left="-108" w:right="-108"/>
              <w:rPr>
                <w:rFonts w:ascii="Times New Roman" w:eastAsia="Calibri" w:hAnsi="Times New Roman" w:cs="Times New Roman"/>
              </w:rPr>
            </w:pP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Живой мир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Рабочая тетрадь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пособие для учащихся специальных (коррекционных)</w:t>
            </w:r>
          </w:p>
          <w:p w:rsidR="0076684C" w:rsidRPr="00BD1504" w:rsidRDefault="0076684C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образовательных учреждений </w:t>
            </w:r>
            <w:r w:rsidRPr="00BD1504">
              <w:rPr>
                <w:rFonts w:ascii="Times New Roman" w:hAnsi="Times New Roman" w:cs="Times New Roman"/>
                <w:i/>
                <w:lang w:val="en-US"/>
              </w:rPr>
              <w:t xml:space="preserve">VIII </w:t>
            </w:r>
            <w:r w:rsidRPr="00BD1504">
              <w:rPr>
                <w:rFonts w:ascii="Times New Roman" w:hAnsi="Times New Roman" w:cs="Times New Roman"/>
                <w:i/>
              </w:rPr>
              <w:t>вида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2017 г</w:t>
            </w:r>
          </w:p>
          <w:p w:rsidR="00C56911" w:rsidRDefault="00C56911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76684C" w:rsidRPr="00BD1504" w:rsidRDefault="0076684C" w:rsidP="00C56911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851" w:type="dxa"/>
          </w:tcPr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71"/>
        </w:trPr>
        <w:tc>
          <w:tcPr>
            <w:tcW w:w="993" w:type="dxa"/>
            <w:vMerge/>
          </w:tcPr>
          <w:p w:rsidR="0076684C" w:rsidRPr="00BD1504" w:rsidRDefault="0076684C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3</w:t>
            </w:r>
          </w:p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Матвеева Н.Б</w:t>
            </w:r>
          </w:p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6911" w:rsidRDefault="00C56911" w:rsidP="002B25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6911" w:rsidRDefault="00C56911" w:rsidP="002B25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684C" w:rsidRPr="00BD1504" w:rsidRDefault="0076684C" w:rsidP="002B25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Матвеева Н.Б.</w:t>
            </w:r>
          </w:p>
          <w:p w:rsidR="0076684C" w:rsidRPr="00BD1504" w:rsidRDefault="0076684C" w:rsidP="002B25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Попова М.А.</w:t>
            </w:r>
          </w:p>
        </w:tc>
        <w:tc>
          <w:tcPr>
            <w:tcW w:w="3544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Мир природы и человека</w:t>
            </w:r>
          </w:p>
          <w:p w:rsidR="0076684C" w:rsidRPr="00BD1504" w:rsidRDefault="0076684C" w:rsidP="00BD1504">
            <w:pPr>
              <w:ind w:left="-108" w:right="-108"/>
              <w:rPr>
                <w:rFonts w:ascii="Times New Roman" w:eastAsia="Calibri" w:hAnsi="Times New Roman" w:cs="Times New Roman"/>
              </w:rPr>
            </w:pP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Живой мир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Рабочая тетрадь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учебное пособие для общеобразовательных организаций, реализующих </w:t>
            </w:r>
            <w:proofErr w:type="gramStart"/>
            <w:r w:rsidRPr="00BD1504">
              <w:rPr>
                <w:rFonts w:ascii="Times New Roman" w:hAnsi="Times New Roman" w:cs="Times New Roman"/>
                <w:i/>
              </w:rPr>
              <w:t>адаптированные</w:t>
            </w:r>
            <w:proofErr w:type="gramEnd"/>
            <w:r w:rsidRPr="00BD1504">
              <w:rPr>
                <w:rFonts w:ascii="Times New Roman" w:hAnsi="Times New Roman" w:cs="Times New Roman"/>
                <w:i/>
              </w:rPr>
              <w:t xml:space="preserve"> основные общеобразовательные</w:t>
            </w:r>
          </w:p>
          <w:p w:rsidR="0076684C" w:rsidRPr="00C56911" w:rsidRDefault="0076684C" w:rsidP="00C56911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программы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г.</w:t>
            </w:r>
          </w:p>
          <w:p w:rsidR="00C56911" w:rsidRDefault="00C56911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71"/>
        </w:trPr>
        <w:tc>
          <w:tcPr>
            <w:tcW w:w="993" w:type="dxa"/>
            <w:vMerge/>
          </w:tcPr>
          <w:p w:rsidR="0076684C" w:rsidRPr="00BD1504" w:rsidRDefault="0076684C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</w:t>
            </w:r>
          </w:p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684C" w:rsidRPr="00BD1504" w:rsidRDefault="0076684C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76684C" w:rsidRPr="00C56911" w:rsidRDefault="0076684C" w:rsidP="00C569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Матвеева Н.Б</w:t>
            </w:r>
          </w:p>
        </w:tc>
        <w:tc>
          <w:tcPr>
            <w:tcW w:w="3544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Мир природы и человека</w:t>
            </w:r>
          </w:p>
        </w:tc>
        <w:tc>
          <w:tcPr>
            <w:tcW w:w="1701" w:type="dxa"/>
          </w:tcPr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76684C" w:rsidRPr="00BD1504" w:rsidRDefault="0076684C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</w:t>
            </w:r>
          </w:p>
        </w:tc>
        <w:tc>
          <w:tcPr>
            <w:tcW w:w="851" w:type="dxa"/>
          </w:tcPr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76684C" w:rsidRPr="00BD1504" w:rsidRDefault="0076684C" w:rsidP="008A4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71"/>
        </w:trPr>
        <w:tc>
          <w:tcPr>
            <w:tcW w:w="993" w:type="dxa"/>
            <w:vMerge w:val="restart"/>
            <w:textDirection w:val="btLr"/>
          </w:tcPr>
          <w:p w:rsidR="00293417" w:rsidRPr="00BD1504" w:rsidRDefault="00293417" w:rsidP="008A4CC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Ручной труд</w:t>
            </w:r>
          </w:p>
        </w:tc>
        <w:tc>
          <w:tcPr>
            <w:tcW w:w="708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</w:t>
            </w:r>
            <w:r w:rsidRPr="00BD1504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Павлова Н.Н.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Кузнецова Л.А</w:t>
            </w:r>
          </w:p>
        </w:tc>
        <w:tc>
          <w:tcPr>
            <w:tcW w:w="3544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Технология. 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Ручной труд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</w:t>
            </w:r>
          </w:p>
        </w:tc>
        <w:tc>
          <w:tcPr>
            <w:tcW w:w="851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71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</w:t>
            </w:r>
          </w:p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Павлова Н.Н.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Default="00293417" w:rsidP="00C569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  <w:p w:rsidR="00C56911" w:rsidRDefault="00C56911" w:rsidP="00C569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6911" w:rsidRDefault="00C56911" w:rsidP="00C569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6911" w:rsidRPr="00C56911" w:rsidRDefault="00C56911" w:rsidP="00C569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Кузнецова Л.А</w:t>
            </w:r>
          </w:p>
        </w:tc>
        <w:tc>
          <w:tcPr>
            <w:tcW w:w="3544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Технология. 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Ручной труд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2018 г</w:t>
            </w:r>
          </w:p>
        </w:tc>
        <w:tc>
          <w:tcPr>
            <w:tcW w:w="851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71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3</w:t>
            </w:r>
          </w:p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hAnsi="Times New Roman" w:cs="Times New Roman"/>
              </w:rPr>
              <w:t>Павлова Н.Н.</w:t>
            </w:r>
          </w:p>
        </w:tc>
        <w:tc>
          <w:tcPr>
            <w:tcW w:w="2127" w:type="dxa"/>
          </w:tcPr>
          <w:p w:rsidR="00293417" w:rsidRPr="00BD1504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Кузнецова Л.А</w:t>
            </w:r>
          </w:p>
        </w:tc>
        <w:tc>
          <w:tcPr>
            <w:tcW w:w="3544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Технология. 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Ручной труд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</w:t>
            </w:r>
          </w:p>
        </w:tc>
        <w:tc>
          <w:tcPr>
            <w:tcW w:w="851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840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</w:t>
            </w:r>
          </w:p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A6C" w:rsidRPr="00BD1504" w:rsidRDefault="00891A6C" w:rsidP="00C569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Мирский С.Л.</w:t>
            </w:r>
          </w:p>
        </w:tc>
        <w:tc>
          <w:tcPr>
            <w:tcW w:w="2127" w:type="dxa"/>
          </w:tcPr>
          <w:p w:rsidR="00293417" w:rsidRPr="00BD1504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Кузнецова Л.А</w:t>
            </w:r>
          </w:p>
        </w:tc>
        <w:tc>
          <w:tcPr>
            <w:tcW w:w="3544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Технология. 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Ручной труд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</w:t>
            </w:r>
          </w:p>
        </w:tc>
        <w:tc>
          <w:tcPr>
            <w:tcW w:w="851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408"/>
        </w:trPr>
        <w:tc>
          <w:tcPr>
            <w:tcW w:w="993" w:type="dxa"/>
            <w:vMerge w:val="restart"/>
            <w:textDirection w:val="btLr"/>
          </w:tcPr>
          <w:p w:rsidR="00293417" w:rsidRPr="00BD1504" w:rsidRDefault="00293417" w:rsidP="0039227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708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</w:t>
            </w:r>
          </w:p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A6C" w:rsidRPr="00BD1504" w:rsidRDefault="00891A6C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</w:t>
            </w:r>
            <w:r w:rsidR="00C5691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г.</w:t>
            </w:r>
          </w:p>
        </w:tc>
        <w:tc>
          <w:tcPr>
            <w:tcW w:w="1842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Аксенова</w:t>
            </w:r>
          </w:p>
          <w:p w:rsidR="00293417" w:rsidRPr="00BD1504" w:rsidRDefault="00293417" w:rsidP="00392272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А. К.</w:t>
            </w:r>
          </w:p>
        </w:tc>
        <w:tc>
          <w:tcPr>
            <w:tcW w:w="3544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Букварь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учебник для общеобразовательных организаций, реализующих </w:t>
            </w:r>
            <w:proofErr w:type="gramStart"/>
            <w:r w:rsidRPr="00BD1504">
              <w:rPr>
                <w:rFonts w:ascii="Times New Roman" w:hAnsi="Times New Roman" w:cs="Times New Roman"/>
                <w:i/>
              </w:rPr>
              <w:t>адаптированные</w:t>
            </w:r>
            <w:proofErr w:type="gramEnd"/>
            <w:r w:rsidRPr="00BD1504">
              <w:rPr>
                <w:rFonts w:ascii="Times New Roman" w:hAnsi="Times New Roman" w:cs="Times New Roman"/>
                <w:i/>
              </w:rPr>
              <w:t xml:space="preserve"> основные общеобразовательные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программы</w:t>
            </w:r>
          </w:p>
          <w:p w:rsidR="00293417" w:rsidRPr="00C56911" w:rsidRDefault="00293417" w:rsidP="00C56911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>В 2 ч.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2017 г.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3ч</w:t>
            </w:r>
          </w:p>
        </w:tc>
        <w:tc>
          <w:tcPr>
            <w:tcW w:w="708" w:type="dxa"/>
          </w:tcPr>
          <w:p w:rsidR="00293417" w:rsidRPr="00BD1504" w:rsidRDefault="00293417" w:rsidP="00392272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464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</w:t>
            </w:r>
          </w:p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Ильина С.Ю.</w:t>
            </w:r>
          </w:p>
        </w:tc>
        <w:tc>
          <w:tcPr>
            <w:tcW w:w="3544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Чтение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учебник для общеобразовательных организаций, реализующих адаптированные основные общеобразовательные программы 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hAnsi="Times New Roman" w:cs="Times New Roman"/>
                <w:i/>
              </w:rPr>
              <w:t>В 2 ч.</w:t>
            </w:r>
          </w:p>
        </w:tc>
        <w:tc>
          <w:tcPr>
            <w:tcW w:w="1701" w:type="dxa"/>
          </w:tcPr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2017 г</w:t>
            </w:r>
          </w:p>
        </w:tc>
        <w:tc>
          <w:tcPr>
            <w:tcW w:w="851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4ч</w:t>
            </w:r>
          </w:p>
        </w:tc>
        <w:tc>
          <w:tcPr>
            <w:tcW w:w="708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413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3</w:t>
            </w:r>
          </w:p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Ильина С.Ю.</w:t>
            </w:r>
          </w:p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Богданова А.А.</w:t>
            </w:r>
          </w:p>
        </w:tc>
        <w:tc>
          <w:tcPr>
            <w:tcW w:w="3544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Чтение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учебник для общеобразовательных организаций, реализующих адаптированные основные общеобразовательные программы 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hAnsi="Times New Roman" w:cs="Times New Roman"/>
                <w:i/>
              </w:rPr>
              <w:t>В 2 ч.</w:t>
            </w:r>
          </w:p>
        </w:tc>
        <w:tc>
          <w:tcPr>
            <w:tcW w:w="1701" w:type="dxa"/>
          </w:tcPr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</w:t>
            </w:r>
          </w:p>
        </w:tc>
        <w:tc>
          <w:tcPr>
            <w:tcW w:w="851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4ч</w:t>
            </w:r>
          </w:p>
        </w:tc>
        <w:tc>
          <w:tcPr>
            <w:tcW w:w="708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276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</w:t>
            </w:r>
          </w:p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000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Ильина С.Ю.</w:t>
            </w:r>
          </w:p>
        </w:tc>
        <w:tc>
          <w:tcPr>
            <w:tcW w:w="3544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Чтение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D1504">
              <w:rPr>
                <w:rFonts w:ascii="Times New Roman" w:hAnsi="Times New Roman" w:cs="Times New Roman"/>
                <w:i/>
              </w:rPr>
              <w:t xml:space="preserve">учебник для общеобразовательных организаций, реализующих адаптированные основные общеобразовательные программы 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hAnsi="Times New Roman" w:cs="Times New Roman"/>
                <w:i/>
              </w:rPr>
              <w:t>В 2 ч.</w:t>
            </w:r>
          </w:p>
        </w:tc>
        <w:tc>
          <w:tcPr>
            <w:tcW w:w="1701" w:type="dxa"/>
          </w:tcPr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</w:t>
            </w:r>
          </w:p>
        </w:tc>
        <w:tc>
          <w:tcPr>
            <w:tcW w:w="851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4ч</w:t>
            </w:r>
          </w:p>
        </w:tc>
        <w:tc>
          <w:tcPr>
            <w:tcW w:w="708" w:type="dxa"/>
          </w:tcPr>
          <w:p w:rsidR="00293417" w:rsidRPr="00BD1504" w:rsidRDefault="00293417" w:rsidP="00392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00CFC" w:rsidRPr="00BD1504" w:rsidTr="00CD6787">
        <w:trPr>
          <w:trHeight w:val="1271"/>
        </w:trPr>
        <w:tc>
          <w:tcPr>
            <w:tcW w:w="993" w:type="dxa"/>
            <w:vMerge w:val="restart"/>
            <w:textDirection w:val="btLr"/>
          </w:tcPr>
          <w:p w:rsidR="00293417" w:rsidRPr="00BD1504" w:rsidRDefault="00293417" w:rsidP="0039227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lastRenderedPageBreak/>
              <w:t>Изобразительное искусство</w:t>
            </w: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</w:t>
            </w:r>
          </w:p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504">
              <w:rPr>
                <w:rFonts w:ascii="Times New Roman" w:hAnsi="Times New Roman" w:cs="Times New Roman"/>
              </w:rPr>
              <w:t>Грошенков</w:t>
            </w:r>
            <w:proofErr w:type="spellEnd"/>
            <w:r w:rsidRPr="00BD150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127" w:type="dxa"/>
          </w:tcPr>
          <w:p w:rsidR="00293417" w:rsidRPr="00BD1504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г.</w:t>
            </w:r>
          </w:p>
        </w:tc>
        <w:tc>
          <w:tcPr>
            <w:tcW w:w="1842" w:type="dxa"/>
          </w:tcPr>
          <w:p w:rsidR="00293417" w:rsidRPr="00BD1504" w:rsidRDefault="00293417" w:rsidP="007E1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CFC" w:rsidRPr="00BD1504" w:rsidTr="00CD6787">
        <w:trPr>
          <w:trHeight w:val="557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</w:t>
            </w:r>
          </w:p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Грошенков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И.А.</w:t>
            </w:r>
          </w:p>
          <w:p w:rsidR="00293417" w:rsidRPr="00BD1504" w:rsidRDefault="00293417" w:rsidP="00CD678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0CFC" w:rsidRPr="00BD1504" w:rsidTr="00CD6787">
        <w:trPr>
          <w:trHeight w:val="1300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3</w:t>
            </w:r>
          </w:p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Грошенков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И.А.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0CFC" w:rsidRPr="00BD1504" w:rsidTr="00CD6787">
        <w:trPr>
          <w:trHeight w:val="1166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</w:t>
            </w:r>
          </w:p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C56911" w:rsidRPr="00BD1504" w:rsidRDefault="00C56911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Грошенков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И.А.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0CFC" w:rsidRPr="00BD1504" w:rsidTr="00CD6787">
        <w:trPr>
          <w:trHeight w:val="1166"/>
        </w:trPr>
        <w:tc>
          <w:tcPr>
            <w:tcW w:w="993" w:type="dxa"/>
            <w:vMerge w:val="restart"/>
            <w:textDirection w:val="btLr"/>
          </w:tcPr>
          <w:p w:rsidR="00293417" w:rsidRPr="00BD1504" w:rsidRDefault="00293417" w:rsidP="0039227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</w:t>
            </w:r>
          </w:p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г.</w:t>
            </w:r>
          </w:p>
        </w:tc>
        <w:tc>
          <w:tcPr>
            <w:tcW w:w="1842" w:type="dxa"/>
          </w:tcPr>
          <w:p w:rsidR="00293417" w:rsidRPr="00BD1504" w:rsidRDefault="00293417" w:rsidP="007E1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7E1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0CFC" w:rsidRPr="00BD1504" w:rsidTr="00CD6787">
        <w:trPr>
          <w:trHeight w:val="1166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</w:t>
            </w:r>
          </w:p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Евтушенко</w:t>
            </w:r>
            <w:r w:rsidR="00C56911">
              <w:rPr>
                <w:rFonts w:ascii="Times New Roman" w:eastAsia="Times New Roman" w:hAnsi="Times New Roman" w:cs="Times New Roman"/>
              </w:rPr>
              <w:t xml:space="preserve"> </w:t>
            </w:r>
            <w:r w:rsidRPr="00BD1504">
              <w:rPr>
                <w:rFonts w:ascii="Times New Roman" w:eastAsia="Times New Roman" w:hAnsi="Times New Roman" w:cs="Times New Roman"/>
              </w:rPr>
              <w:t>И.В.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0CFC" w:rsidRPr="00BD1504" w:rsidTr="00CD6787">
        <w:trPr>
          <w:trHeight w:val="1166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3</w:t>
            </w:r>
          </w:p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Евтушенко И.В.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0CFC" w:rsidRPr="00BD1504" w:rsidTr="00CD6787">
        <w:trPr>
          <w:trHeight w:val="557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</w:t>
            </w:r>
          </w:p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Евтушенко И.В. 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0CFC" w:rsidRPr="00BD1504" w:rsidTr="00CD6787">
        <w:trPr>
          <w:trHeight w:val="1166"/>
        </w:trPr>
        <w:tc>
          <w:tcPr>
            <w:tcW w:w="993" w:type="dxa"/>
            <w:vMerge w:val="restart"/>
            <w:textDirection w:val="btLr"/>
          </w:tcPr>
          <w:p w:rsidR="00293417" w:rsidRPr="00BD1504" w:rsidRDefault="00293417" w:rsidP="0039227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</w:t>
            </w:r>
          </w:p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Белов В.М.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г.</w:t>
            </w:r>
          </w:p>
        </w:tc>
        <w:tc>
          <w:tcPr>
            <w:tcW w:w="1842" w:type="dxa"/>
          </w:tcPr>
          <w:p w:rsidR="00293417" w:rsidRPr="00BD1504" w:rsidRDefault="00293417" w:rsidP="007E1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7E1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7E1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3ч</w:t>
            </w: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0CFC" w:rsidRPr="00BD1504" w:rsidTr="00CD6787">
        <w:trPr>
          <w:trHeight w:val="1166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</w:t>
            </w:r>
          </w:p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Белов В.М.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3ч</w:t>
            </w: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0CFC" w:rsidRPr="00BD1504" w:rsidTr="00CD6787">
        <w:trPr>
          <w:trHeight w:val="1166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3</w:t>
            </w:r>
          </w:p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3ч</w:t>
            </w: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0CFC" w:rsidRPr="00BD1504" w:rsidTr="00CD6787">
        <w:trPr>
          <w:trHeight w:val="1166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</w:t>
            </w:r>
          </w:p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Под редакцией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В.В. Воронковой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Белов В.М.</w:t>
            </w: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CD67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BD15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специальных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(коррекционных)</w:t>
            </w:r>
          </w:p>
          <w:p w:rsidR="00293417" w:rsidRPr="00C56911" w:rsidRDefault="00293417" w:rsidP="00C569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образовательных учреждений VIII вида. Подготовительный класс. 1-4 классы.</w:t>
            </w:r>
          </w:p>
        </w:tc>
        <w:tc>
          <w:tcPr>
            <w:tcW w:w="1701" w:type="dxa"/>
          </w:tcPr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Москва «Просвещение»</w:t>
            </w:r>
          </w:p>
          <w:p w:rsidR="00293417" w:rsidRPr="00BD1504" w:rsidRDefault="00293417" w:rsidP="00C5691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3ч</w:t>
            </w:r>
          </w:p>
        </w:tc>
        <w:tc>
          <w:tcPr>
            <w:tcW w:w="708" w:type="dxa"/>
          </w:tcPr>
          <w:p w:rsidR="00293417" w:rsidRPr="00BD1504" w:rsidRDefault="00293417" w:rsidP="007E1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417" w:rsidRPr="00BD1504" w:rsidTr="00FF7070">
        <w:trPr>
          <w:trHeight w:val="134"/>
        </w:trPr>
        <w:tc>
          <w:tcPr>
            <w:tcW w:w="15876" w:type="dxa"/>
            <w:gridSpan w:val="10"/>
          </w:tcPr>
          <w:p w:rsidR="00293417" w:rsidRPr="00BD1504" w:rsidRDefault="00293417" w:rsidP="00FF7070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1504">
              <w:rPr>
                <w:rFonts w:ascii="Times New Roman" w:eastAsia="Calibri" w:hAnsi="Times New Roman" w:cs="Times New Roman"/>
                <w:b/>
              </w:rPr>
              <w:lastRenderedPageBreak/>
              <w:t>5-9 классы</w:t>
            </w:r>
          </w:p>
        </w:tc>
      </w:tr>
      <w:tr w:rsidR="00293417" w:rsidRPr="00BD1504" w:rsidTr="00CD6787">
        <w:trPr>
          <w:cantSplit/>
          <w:trHeight w:val="1264"/>
        </w:trPr>
        <w:tc>
          <w:tcPr>
            <w:tcW w:w="993" w:type="dxa"/>
            <w:vMerge w:val="restart"/>
            <w:textDirection w:val="btLr"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Письмо и развитие речи</w:t>
            </w: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5</w:t>
            </w:r>
          </w:p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Воронкова В.В.</w:t>
            </w:r>
          </w:p>
        </w:tc>
        <w:tc>
          <w:tcPr>
            <w:tcW w:w="2127" w:type="dxa"/>
          </w:tcPr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FF7070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Галунчикова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 xml:space="preserve"> Н.Г.</w:t>
            </w:r>
          </w:p>
        </w:tc>
        <w:tc>
          <w:tcPr>
            <w:tcW w:w="3544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5ч</w:t>
            </w: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rPr>
          <w:trHeight w:val="1271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6 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Воронкова В.В.</w:t>
            </w:r>
          </w:p>
        </w:tc>
        <w:tc>
          <w:tcPr>
            <w:tcW w:w="2127" w:type="dxa"/>
          </w:tcPr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FF7070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Галунчикова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 xml:space="preserve"> Н.Г</w:t>
            </w:r>
          </w:p>
        </w:tc>
        <w:tc>
          <w:tcPr>
            <w:tcW w:w="3544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4ч</w:t>
            </w: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rPr>
          <w:trHeight w:val="1271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Воронкова В.В.</w:t>
            </w:r>
          </w:p>
        </w:tc>
        <w:tc>
          <w:tcPr>
            <w:tcW w:w="2127" w:type="dxa"/>
          </w:tcPr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FF7070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Якубовская Э.</w:t>
            </w:r>
            <w:proofErr w:type="gramStart"/>
            <w:r w:rsidRPr="00BD1504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  <w:tc>
          <w:tcPr>
            <w:tcW w:w="3544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2019г</w:t>
            </w:r>
          </w:p>
        </w:tc>
        <w:tc>
          <w:tcPr>
            <w:tcW w:w="851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4ч</w:t>
            </w: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rPr>
          <w:trHeight w:val="1403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8 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Воронкова В.В.</w:t>
            </w:r>
          </w:p>
        </w:tc>
        <w:tc>
          <w:tcPr>
            <w:tcW w:w="2127" w:type="dxa"/>
          </w:tcPr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FF7070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Галунчикова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 xml:space="preserve"> Н.Г</w:t>
            </w:r>
          </w:p>
        </w:tc>
        <w:tc>
          <w:tcPr>
            <w:tcW w:w="3544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4ч</w:t>
            </w: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rPr>
          <w:trHeight w:val="339"/>
        </w:trPr>
        <w:tc>
          <w:tcPr>
            <w:tcW w:w="993" w:type="dxa"/>
            <w:vMerge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9</w:t>
            </w:r>
          </w:p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Воронкова В.В.</w:t>
            </w:r>
          </w:p>
        </w:tc>
        <w:tc>
          <w:tcPr>
            <w:tcW w:w="2127" w:type="dxa"/>
          </w:tcPr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FF7070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Галунчикова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 xml:space="preserve"> Н.Г</w:t>
            </w:r>
          </w:p>
        </w:tc>
        <w:tc>
          <w:tcPr>
            <w:tcW w:w="3544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4ч</w:t>
            </w: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rPr>
          <w:trHeight w:val="171"/>
        </w:trPr>
        <w:tc>
          <w:tcPr>
            <w:tcW w:w="993" w:type="dxa"/>
            <w:vMerge w:val="restart"/>
            <w:textDirection w:val="btLr"/>
          </w:tcPr>
          <w:p w:rsidR="00293417" w:rsidRPr="00BD1504" w:rsidRDefault="00293417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Чтение и развитие речи</w:t>
            </w:r>
          </w:p>
          <w:p w:rsidR="00293417" w:rsidRPr="00BD1504" w:rsidRDefault="00293417" w:rsidP="0010397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10397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103976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5</w:t>
            </w:r>
          </w:p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Воронкова В.В.</w:t>
            </w:r>
          </w:p>
        </w:tc>
        <w:tc>
          <w:tcPr>
            <w:tcW w:w="2127" w:type="dxa"/>
          </w:tcPr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FF7070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FF7070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Малышева З.Ф.</w:t>
            </w:r>
          </w:p>
        </w:tc>
        <w:tc>
          <w:tcPr>
            <w:tcW w:w="3544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1701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4ч</w:t>
            </w: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rPr>
          <w:trHeight w:val="239"/>
        </w:trPr>
        <w:tc>
          <w:tcPr>
            <w:tcW w:w="993" w:type="dxa"/>
            <w:vMerge/>
          </w:tcPr>
          <w:p w:rsidR="00293417" w:rsidRPr="00BD1504" w:rsidRDefault="00293417" w:rsidP="007E13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6</w:t>
            </w:r>
          </w:p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Воронкова В.В.</w:t>
            </w:r>
          </w:p>
        </w:tc>
        <w:tc>
          <w:tcPr>
            <w:tcW w:w="2127" w:type="dxa"/>
          </w:tcPr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FF7070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Бгажнокова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 xml:space="preserve"> И.И.</w:t>
            </w:r>
          </w:p>
        </w:tc>
        <w:tc>
          <w:tcPr>
            <w:tcW w:w="3544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1701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4ч</w:t>
            </w: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7</w:t>
            </w:r>
          </w:p>
          <w:p w:rsidR="00293417" w:rsidRPr="00BD1504" w:rsidRDefault="00293417" w:rsidP="0010397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Воронкова В.В.</w:t>
            </w:r>
          </w:p>
        </w:tc>
        <w:tc>
          <w:tcPr>
            <w:tcW w:w="2127" w:type="dxa"/>
          </w:tcPr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FF7070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Аксенова А.К.</w:t>
            </w:r>
          </w:p>
        </w:tc>
        <w:tc>
          <w:tcPr>
            <w:tcW w:w="3544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1701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2019г</w:t>
            </w:r>
          </w:p>
        </w:tc>
        <w:tc>
          <w:tcPr>
            <w:tcW w:w="851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3ч</w:t>
            </w: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8</w:t>
            </w:r>
          </w:p>
          <w:p w:rsidR="00293417" w:rsidRPr="00BD1504" w:rsidRDefault="00293417" w:rsidP="0010397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Воронкова В.В.</w:t>
            </w:r>
          </w:p>
        </w:tc>
        <w:tc>
          <w:tcPr>
            <w:tcW w:w="2127" w:type="dxa"/>
          </w:tcPr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FF7070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Малышева З.Ф.</w:t>
            </w:r>
          </w:p>
        </w:tc>
        <w:tc>
          <w:tcPr>
            <w:tcW w:w="3544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1701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2019г</w:t>
            </w:r>
          </w:p>
        </w:tc>
        <w:tc>
          <w:tcPr>
            <w:tcW w:w="851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3ч</w:t>
            </w: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9</w:t>
            </w:r>
          </w:p>
          <w:p w:rsidR="00293417" w:rsidRPr="00BD1504" w:rsidRDefault="00293417" w:rsidP="0010397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Воронкова В.В.</w:t>
            </w:r>
          </w:p>
        </w:tc>
        <w:tc>
          <w:tcPr>
            <w:tcW w:w="2127" w:type="dxa"/>
          </w:tcPr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FF7070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Аксенова А.К.</w:t>
            </w:r>
          </w:p>
        </w:tc>
        <w:tc>
          <w:tcPr>
            <w:tcW w:w="3544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1701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</w:t>
            </w:r>
          </w:p>
        </w:tc>
        <w:tc>
          <w:tcPr>
            <w:tcW w:w="851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3ч</w:t>
            </w:r>
          </w:p>
        </w:tc>
        <w:tc>
          <w:tcPr>
            <w:tcW w:w="708" w:type="dxa"/>
          </w:tcPr>
          <w:p w:rsidR="00293417" w:rsidRPr="00BD1504" w:rsidRDefault="00293417" w:rsidP="001039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 w:val="restart"/>
            <w:textDirection w:val="btLr"/>
          </w:tcPr>
          <w:p w:rsidR="00293417" w:rsidRPr="00BD1504" w:rsidRDefault="00293417" w:rsidP="00757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293417" w:rsidRPr="00BD1504" w:rsidRDefault="00293417" w:rsidP="00757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7575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</w:t>
            </w:r>
          </w:p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Перова М.Н.,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В.В.,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Алышева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2127" w:type="dxa"/>
          </w:tcPr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FF7070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Перова М.Н.</w:t>
            </w:r>
          </w:p>
        </w:tc>
        <w:tc>
          <w:tcPr>
            <w:tcW w:w="3544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5ч</w:t>
            </w:r>
          </w:p>
        </w:tc>
        <w:tc>
          <w:tcPr>
            <w:tcW w:w="708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 w:rsidP="007E13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6</w:t>
            </w:r>
          </w:p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Перова М.Н.,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В.В.,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Алышева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2127" w:type="dxa"/>
          </w:tcPr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FF7070">
            <w:pPr>
              <w:spacing w:line="235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FF7070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Капустина Г.М.</w:t>
            </w:r>
          </w:p>
        </w:tc>
        <w:tc>
          <w:tcPr>
            <w:tcW w:w="3544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5ч</w:t>
            </w:r>
          </w:p>
        </w:tc>
        <w:tc>
          <w:tcPr>
            <w:tcW w:w="708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 w:rsidP="007E13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7</w:t>
            </w:r>
          </w:p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Перова М.Н.,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В.В.,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Алышева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FF7070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Алышева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3544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4ч</w:t>
            </w:r>
          </w:p>
        </w:tc>
        <w:tc>
          <w:tcPr>
            <w:tcW w:w="708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8</w:t>
            </w:r>
          </w:p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Перова М.Н.,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В.В.,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Алышева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FF7070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Капустина Г.М.</w:t>
            </w:r>
          </w:p>
        </w:tc>
        <w:tc>
          <w:tcPr>
            <w:tcW w:w="3544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4ч</w:t>
            </w:r>
          </w:p>
        </w:tc>
        <w:tc>
          <w:tcPr>
            <w:tcW w:w="708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9</w:t>
            </w:r>
          </w:p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Перова М.Н.,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D1504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  <w:r w:rsidRPr="00BD1504">
              <w:rPr>
                <w:rFonts w:ascii="Times New Roman" w:eastAsia="Times New Roman" w:hAnsi="Times New Roman" w:cs="Times New Roman"/>
              </w:rPr>
              <w:t xml:space="preserve"> В.В.,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Алышева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FF7070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Calibri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Перова М.Н.</w:t>
            </w:r>
          </w:p>
        </w:tc>
        <w:tc>
          <w:tcPr>
            <w:tcW w:w="3544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3ч</w:t>
            </w:r>
          </w:p>
        </w:tc>
        <w:tc>
          <w:tcPr>
            <w:tcW w:w="708" w:type="dxa"/>
          </w:tcPr>
          <w:p w:rsidR="00293417" w:rsidRPr="00BD1504" w:rsidRDefault="00293417" w:rsidP="007575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rPr>
          <w:cantSplit/>
          <w:trHeight w:val="1680"/>
        </w:trPr>
        <w:tc>
          <w:tcPr>
            <w:tcW w:w="993" w:type="dxa"/>
            <w:textDirection w:val="btLr"/>
          </w:tcPr>
          <w:p w:rsidR="00293417" w:rsidRPr="00BD1504" w:rsidRDefault="00293417" w:rsidP="002E39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Природоведение</w:t>
            </w: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</w:t>
            </w:r>
          </w:p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Кмытюк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Шевырева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FF7070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Лифанова Т.М.</w:t>
            </w:r>
          </w:p>
        </w:tc>
        <w:tc>
          <w:tcPr>
            <w:tcW w:w="3544" w:type="dxa"/>
          </w:tcPr>
          <w:p w:rsidR="00293417" w:rsidRPr="00BD1504" w:rsidRDefault="00293417" w:rsidP="00FF70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Природоведение</w:t>
            </w:r>
          </w:p>
        </w:tc>
        <w:tc>
          <w:tcPr>
            <w:tcW w:w="1701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 w:val="restart"/>
            <w:textDirection w:val="btLr"/>
          </w:tcPr>
          <w:p w:rsidR="00293417" w:rsidRPr="00BD1504" w:rsidRDefault="00293417" w:rsidP="006005CA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6</w:t>
            </w:r>
          </w:p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Сивоглазов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В.И.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Шевырева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Кмытюк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FF7070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Лифанова Т.М.</w:t>
            </w:r>
          </w:p>
        </w:tc>
        <w:tc>
          <w:tcPr>
            <w:tcW w:w="3544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Биология. Неживая природа</w:t>
            </w:r>
          </w:p>
        </w:tc>
        <w:tc>
          <w:tcPr>
            <w:tcW w:w="1701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851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 w:rsidP="007E13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7</w:t>
            </w:r>
          </w:p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Сивоглазов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В.И.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Шевырева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Кмытюк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Клепинина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З.А.</w:t>
            </w:r>
          </w:p>
        </w:tc>
        <w:tc>
          <w:tcPr>
            <w:tcW w:w="3544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Биология. Растения</w:t>
            </w: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 w:rsidP="007E13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8</w:t>
            </w:r>
          </w:p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Сивоглазов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В.И.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Шевырева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Кмытюк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Никишов А.И..</w:t>
            </w:r>
          </w:p>
        </w:tc>
        <w:tc>
          <w:tcPr>
            <w:tcW w:w="3544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Биология. Животные</w:t>
            </w: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9</w:t>
            </w:r>
          </w:p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Сивоглазов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В.И.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Шевырева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Кмытюк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Соломина Е.Н.</w:t>
            </w:r>
          </w:p>
        </w:tc>
        <w:tc>
          <w:tcPr>
            <w:tcW w:w="3544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Биология. Человек.</w:t>
            </w: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 w:val="restart"/>
            <w:textDirection w:val="btLr"/>
          </w:tcPr>
          <w:p w:rsidR="00293417" w:rsidRPr="00BD1504" w:rsidRDefault="00293417" w:rsidP="002E391A">
            <w:pPr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6</w:t>
            </w:r>
          </w:p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Лифанова Т.М.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FF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Лифанова Т.М.</w:t>
            </w:r>
          </w:p>
        </w:tc>
        <w:tc>
          <w:tcPr>
            <w:tcW w:w="3544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2ч</w:t>
            </w:r>
          </w:p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7</w:t>
            </w:r>
          </w:p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Лифанова Т.М.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Лифанова Т.М.</w:t>
            </w:r>
          </w:p>
        </w:tc>
        <w:tc>
          <w:tcPr>
            <w:tcW w:w="3544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8</w:t>
            </w:r>
          </w:p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Лифанова Т.М.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Лифанова Т.М.</w:t>
            </w:r>
          </w:p>
        </w:tc>
        <w:tc>
          <w:tcPr>
            <w:tcW w:w="3544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9</w:t>
            </w:r>
          </w:p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Лифанова Т.М.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Лифанова Т.М.</w:t>
            </w:r>
          </w:p>
        </w:tc>
        <w:tc>
          <w:tcPr>
            <w:tcW w:w="3544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 w:val="restart"/>
            <w:textDirection w:val="btLr"/>
          </w:tcPr>
          <w:p w:rsidR="00293417" w:rsidRPr="00BD1504" w:rsidRDefault="00293417" w:rsidP="002E6E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lastRenderedPageBreak/>
              <w:t>История Отечества</w:t>
            </w: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7</w:t>
            </w:r>
          </w:p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Бородина О.И.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Мозговой В.М.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Сековец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Л.С.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Пузанов Б.П.</w:t>
            </w:r>
          </w:p>
        </w:tc>
        <w:tc>
          <w:tcPr>
            <w:tcW w:w="3544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История России</w:t>
            </w: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8</w:t>
            </w:r>
          </w:p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Бородина О.И.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Мозговой В.М.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Сековец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Л.С.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Пузанов Б.П.</w:t>
            </w:r>
          </w:p>
        </w:tc>
        <w:tc>
          <w:tcPr>
            <w:tcW w:w="3544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История России</w:t>
            </w: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9</w:t>
            </w:r>
          </w:p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Бородина О.И.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Мозговой В.М.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Сековец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Л.С.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Пузанов Б.П.</w:t>
            </w:r>
          </w:p>
        </w:tc>
        <w:tc>
          <w:tcPr>
            <w:tcW w:w="3544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История России</w:t>
            </w: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1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 w:val="restart"/>
            <w:textDirection w:val="btLr"/>
          </w:tcPr>
          <w:p w:rsidR="00293417" w:rsidRPr="00BD1504" w:rsidRDefault="00293417" w:rsidP="001F31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8</w:t>
            </w:r>
          </w:p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Мозговой В.М.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9</w:t>
            </w:r>
          </w:p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Мозговой В.М.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417" w:rsidRPr="00BD1504" w:rsidTr="00CD6787">
        <w:tc>
          <w:tcPr>
            <w:tcW w:w="993" w:type="dxa"/>
            <w:vMerge w:val="restart"/>
            <w:textDirection w:val="btLr"/>
          </w:tcPr>
          <w:p w:rsidR="00293417" w:rsidRPr="00BD1504" w:rsidRDefault="00293417" w:rsidP="00506E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</w:t>
            </w:r>
          </w:p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Грошенков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6</w:t>
            </w:r>
          </w:p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Грошенков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7 </w:t>
            </w:r>
          </w:p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Грошенков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417" w:rsidRPr="00BD1504" w:rsidTr="00CD6787">
        <w:tc>
          <w:tcPr>
            <w:tcW w:w="993" w:type="dxa"/>
            <w:vMerge w:val="restart"/>
            <w:textDirection w:val="btLr"/>
          </w:tcPr>
          <w:p w:rsidR="00293417" w:rsidRPr="00BD1504" w:rsidRDefault="00293417" w:rsidP="00537E2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Музыка и пение</w:t>
            </w: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Евтушенко</w:t>
            </w:r>
            <w:r w:rsidR="000C370A">
              <w:rPr>
                <w:rFonts w:ascii="Times New Roman" w:eastAsia="Times New Roman" w:hAnsi="Times New Roman" w:cs="Times New Roman"/>
              </w:rPr>
              <w:t xml:space="preserve"> </w:t>
            </w:r>
            <w:r w:rsidRPr="00BD1504">
              <w:rPr>
                <w:rFonts w:ascii="Times New Roman" w:eastAsia="Times New Roman" w:hAnsi="Times New Roman" w:cs="Times New Roman"/>
              </w:rPr>
              <w:t>И.В.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6</w:t>
            </w:r>
          </w:p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Евтушенко</w:t>
            </w:r>
            <w:r w:rsidR="000C370A">
              <w:rPr>
                <w:rFonts w:ascii="Times New Roman" w:eastAsia="Times New Roman" w:hAnsi="Times New Roman" w:cs="Times New Roman"/>
              </w:rPr>
              <w:t xml:space="preserve"> </w:t>
            </w:r>
            <w:r w:rsidRPr="00BD1504">
              <w:rPr>
                <w:rFonts w:ascii="Times New Roman" w:eastAsia="Times New Roman" w:hAnsi="Times New Roman" w:cs="Times New Roman"/>
              </w:rPr>
              <w:t>И.В.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7</w:t>
            </w:r>
          </w:p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Евтушенко</w:t>
            </w:r>
            <w:r w:rsidR="000C370A">
              <w:rPr>
                <w:rFonts w:ascii="Times New Roman" w:eastAsia="Times New Roman" w:hAnsi="Times New Roman" w:cs="Times New Roman"/>
              </w:rPr>
              <w:t xml:space="preserve"> </w:t>
            </w:r>
            <w:r w:rsidRPr="00BD1504">
              <w:rPr>
                <w:rFonts w:ascii="Times New Roman" w:eastAsia="Times New Roman" w:hAnsi="Times New Roman" w:cs="Times New Roman"/>
              </w:rPr>
              <w:t>И.В.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8</w:t>
            </w:r>
          </w:p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Евтушенко</w:t>
            </w:r>
            <w:r w:rsidR="000C370A">
              <w:rPr>
                <w:rFonts w:ascii="Times New Roman" w:eastAsia="Times New Roman" w:hAnsi="Times New Roman" w:cs="Times New Roman"/>
              </w:rPr>
              <w:t xml:space="preserve"> </w:t>
            </w:r>
            <w:r w:rsidRPr="00BD1504">
              <w:rPr>
                <w:rFonts w:ascii="Times New Roman" w:eastAsia="Times New Roman" w:hAnsi="Times New Roman" w:cs="Times New Roman"/>
              </w:rPr>
              <w:t>И.В.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3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293417" w:rsidRPr="00BD1504" w:rsidRDefault="00293417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370A" w:rsidRPr="00BD1504" w:rsidTr="00CD6787">
        <w:tc>
          <w:tcPr>
            <w:tcW w:w="993" w:type="dxa"/>
            <w:vMerge w:val="restart"/>
            <w:textDirection w:val="btLr"/>
          </w:tcPr>
          <w:p w:rsidR="000C370A" w:rsidRPr="00BD1504" w:rsidRDefault="000C370A" w:rsidP="002E6E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708" w:type="dxa"/>
          </w:tcPr>
          <w:p w:rsidR="000C370A" w:rsidRPr="00BD1504" w:rsidRDefault="000C370A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</w:t>
            </w:r>
          </w:p>
          <w:p w:rsidR="000C370A" w:rsidRPr="00BD1504" w:rsidRDefault="000C370A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C370A" w:rsidRPr="00BD1504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0C370A" w:rsidRPr="00BD1504" w:rsidRDefault="000C370A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Мозговой В.М.</w:t>
            </w:r>
          </w:p>
        </w:tc>
        <w:tc>
          <w:tcPr>
            <w:tcW w:w="2127" w:type="dxa"/>
          </w:tcPr>
          <w:p w:rsidR="000C370A" w:rsidRPr="00BD1504" w:rsidRDefault="000C370A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0C370A" w:rsidRPr="00BD1504" w:rsidRDefault="000C370A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0C370A" w:rsidRPr="00BD1504" w:rsidRDefault="000C370A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0C370A" w:rsidRPr="00BD1504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0C370A" w:rsidRPr="00BD1504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C370A" w:rsidRPr="00BD1504" w:rsidRDefault="000C370A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370A" w:rsidRPr="00BD1504" w:rsidTr="00CD6787">
        <w:tc>
          <w:tcPr>
            <w:tcW w:w="993" w:type="dxa"/>
            <w:vMerge/>
          </w:tcPr>
          <w:p w:rsidR="000C370A" w:rsidRPr="00BD1504" w:rsidRDefault="000C37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0C370A" w:rsidRPr="00BD1504" w:rsidRDefault="000C370A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6</w:t>
            </w:r>
          </w:p>
          <w:p w:rsidR="000C370A" w:rsidRPr="00BD1504" w:rsidRDefault="000C370A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C370A" w:rsidRPr="00BD1504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0C370A" w:rsidRPr="00BD1504" w:rsidRDefault="000C370A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Мозговой В.М.</w:t>
            </w:r>
          </w:p>
        </w:tc>
        <w:tc>
          <w:tcPr>
            <w:tcW w:w="2127" w:type="dxa"/>
          </w:tcPr>
          <w:p w:rsidR="000C370A" w:rsidRPr="00BD1504" w:rsidRDefault="000C370A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0C370A" w:rsidRPr="00BD1504" w:rsidRDefault="000C370A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0C370A" w:rsidRPr="00BD1504" w:rsidRDefault="000C370A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0C370A" w:rsidRPr="00BD1504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0C370A" w:rsidRPr="00BD1504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370A" w:rsidRPr="00BD1504" w:rsidTr="00CD6787">
        <w:tc>
          <w:tcPr>
            <w:tcW w:w="993" w:type="dxa"/>
            <w:vMerge/>
          </w:tcPr>
          <w:p w:rsidR="000C370A" w:rsidRPr="00BD1504" w:rsidRDefault="000C37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0C370A" w:rsidRPr="00BD1504" w:rsidRDefault="000C370A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7</w:t>
            </w:r>
          </w:p>
          <w:p w:rsidR="000C370A" w:rsidRPr="00BD1504" w:rsidRDefault="000C370A" w:rsidP="001F3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C370A" w:rsidRPr="00BD1504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0C370A" w:rsidRPr="00BD1504" w:rsidRDefault="000C370A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Мозговой В.М.</w:t>
            </w:r>
          </w:p>
        </w:tc>
        <w:tc>
          <w:tcPr>
            <w:tcW w:w="2127" w:type="dxa"/>
          </w:tcPr>
          <w:p w:rsidR="000C370A" w:rsidRPr="00BD1504" w:rsidRDefault="000C370A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0C370A" w:rsidRPr="00BD1504" w:rsidRDefault="000C370A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0C370A" w:rsidRPr="00BD1504" w:rsidRDefault="000C370A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0C370A" w:rsidRPr="00BD1504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0C370A" w:rsidRPr="00BD1504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370A" w:rsidRPr="00BD1504" w:rsidTr="00CD6787">
        <w:tc>
          <w:tcPr>
            <w:tcW w:w="993" w:type="dxa"/>
            <w:vMerge/>
          </w:tcPr>
          <w:p w:rsidR="000C370A" w:rsidRPr="00BD1504" w:rsidRDefault="000C37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0C370A" w:rsidRPr="00BD1504" w:rsidRDefault="000C370A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8</w:t>
            </w:r>
          </w:p>
          <w:p w:rsidR="000C370A" w:rsidRPr="00BD1504" w:rsidRDefault="000C370A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C370A" w:rsidRPr="00BD1504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0C370A" w:rsidRPr="00BD1504" w:rsidRDefault="000C370A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Мозговой В.М.</w:t>
            </w:r>
          </w:p>
        </w:tc>
        <w:tc>
          <w:tcPr>
            <w:tcW w:w="2127" w:type="dxa"/>
          </w:tcPr>
          <w:p w:rsidR="000C370A" w:rsidRPr="00BD1504" w:rsidRDefault="000C370A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0C370A" w:rsidRPr="00BD1504" w:rsidRDefault="000C370A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0C370A" w:rsidRPr="00BD1504" w:rsidRDefault="000C370A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0C370A" w:rsidRPr="00BD1504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0C370A" w:rsidRPr="00BD1504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370A" w:rsidRPr="00BD1504" w:rsidTr="00CD6787">
        <w:tc>
          <w:tcPr>
            <w:tcW w:w="993" w:type="dxa"/>
            <w:vMerge/>
          </w:tcPr>
          <w:p w:rsidR="000C370A" w:rsidRPr="00BD1504" w:rsidRDefault="000C37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0C370A" w:rsidRPr="00BD1504" w:rsidRDefault="000C370A" w:rsidP="001F3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9</w:t>
            </w:r>
          </w:p>
          <w:p w:rsidR="000C370A" w:rsidRPr="00BD1504" w:rsidRDefault="000C370A" w:rsidP="001F3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C370A" w:rsidRPr="00BD1504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0C370A" w:rsidRPr="00BD1504" w:rsidRDefault="000C370A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Мозговой В.М.</w:t>
            </w:r>
          </w:p>
        </w:tc>
        <w:tc>
          <w:tcPr>
            <w:tcW w:w="2127" w:type="dxa"/>
          </w:tcPr>
          <w:p w:rsidR="000C370A" w:rsidRPr="00BD1504" w:rsidRDefault="000C370A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0C370A" w:rsidRPr="00BD1504" w:rsidRDefault="000C370A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0C370A" w:rsidRPr="00BD1504" w:rsidRDefault="000C370A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1</w:t>
            </w:r>
          </w:p>
        </w:tc>
        <w:tc>
          <w:tcPr>
            <w:tcW w:w="1701" w:type="dxa"/>
          </w:tcPr>
          <w:p w:rsidR="000C370A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 xml:space="preserve">Москва </w:t>
            </w:r>
          </w:p>
          <w:p w:rsidR="000C370A" w:rsidRPr="00BD1504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0C370A" w:rsidRPr="00BD1504" w:rsidRDefault="000C370A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2013 г</w:t>
            </w:r>
          </w:p>
        </w:tc>
        <w:tc>
          <w:tcPr>
            <w:tcW w:w="1842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708" w:type="dxa"/>
          </w:tcPr>
          <w:p w:rsidR="000C370A" w:rsidRPr="00BD1504" w:rsidRDefault="000C370A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417" w:rsidRPr="00BD1504" w:rsidTr="00A21F3F">
        <w:tc>
          <w:tcPr>
            <w:tcW w:w="15876" w:type="dxa"/>
            <w:gridSpan w:val="10"/>
          </w:tcPr>
          <w:p w:rsidR="00293417" w:rsidRPr="00BD1504" w:rsidRDefault="00293417" w:rsidP="000C370A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1504">
              <w:rPr>
                <w:rFonts w:ascii="Times New Roman" w:eastAsia="Calibri" w:hAnsi="Times New Roman" w:cs="Times New Roman"/>
                <w:b/>
              </w:rPr>
              <w:t>Профессионально-трудовое обучение 5-9 классы</w:t>
            </w:r>
          </w:p>
        </w:tc>
      </w:tr>
      <w:tr w:rsidR="00293417" w:rsidRPr="00BD1504" w:rsidTr="00CD6787">
        <w:tc>
          <w:tcPr>
            <w:tcW w:w="993" w:type="dxa"/>
            <w:vMerge w:val="restart"/>
            <w:textDirection w:val="btLr"/>
          </w:tcPr>
          <w:p w:rsidR="00293417" w:rsidRPr="00BD1504" w:rsidRDefault="00293417" w:rsidP="00EC79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Швейное дело</w:t>
            </w:r>
          </w:p>
        </w:tc>
        <w:tc>
          <w:tcPr>
            <w:tcW w:w="708" w:type="dxa"/>
          </w:tcPr>
          <w:p w:rsidR="00293417" w:rsidRPr="00BD1504" w:rsidRDefault="00293417" w:rsidP="00EC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</w:t>
            </w:r>
          </w:p>
          <w:p w:rsidR="00293417" w:rsidRPr="00BD1504" w:rsidRDefault="00293417" w:rsidP="00EC798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Иноземцева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Л.С.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2</w:t>
            </w:r>
          </w:p>
        </w:tc>
        <w:tc>
          <w:tcPr>
            <w:tcW w:w="1701" w:type="dxa"/>
          </w:tcPr>
          <w:p w:rsidR="00293417" w:rsidRPr="00BD1504" w:rsidRDefault="00293417" w:rsidP="00290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290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1842" w:type="dxa"/>
          </w:tcPr>
          <w:p w:rsidR="00293417" w:rsidRPr="00BD1504" w:rsidRDefault="00293417" w:rsidP="003B5C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Картушина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Г.Б</w:t>
            </w:r>
          </w:p>
        </w:tc>
        <w:tc>
          <w:tcPr>
            <w:tcW w:w="3544" w:type="dxa"/>
          </w:tcPr>
          <w:p w:rsidR="00293417" w:rsidRPr="00BD1504" w:rsidRDefault="00293417" w:rsidP="000C37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Швейное дело</w:t>
            </w: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851" w:type="dxa"/>
          </w:tcPr>
          <w:p w:rsidR="00293417" w:rsidRPr="00BD1504" w:rsidRDefault="00293417" w:rsidP="007421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6ч</w:t>
            </w:r>
          </w:p>
        </w:tc>
        <w:tc>
          <w:tcPr>
            <w:tcW w:w="708" w:type="dxa"/>
          </w:tcPr>
          <w:p w:rsidR="00293417" w:rsidRPr="00BD1504" w:rsidRDefault="00293417" w:rsidP="003B5C13">
            <w:pPr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 w:rsidP="00EC79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EC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6</w:t>
            </w:r>
          </w:p>
          <w:p w:rsidR="00293417" w:rsidRPr="00BD1504" w:rsidRDefault="00293417" w:rsidP="00EC798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Иноземцева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Л.С.</w:t>
            </w:r>
          </w:p>
        </w:tc>
        <w:tc>
          <w:tcPr>
            <w:tcW w:w="2127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2</w:t>
            </w:r>
          </w:p>
        </w:tc>
        <w:tc>
          <w:tcPr>
            <w:tcW w:w="1701" w:type="dxa"/>
          </w:tcPr>
          <w:p w:rsidR="00293417" w:rsidRPr="00BD1504" w:rsidRDefault="00293417" w:rsidP="00290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290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1842" w:type="dxa"/>
          </w:tcPr>
          <w:p w:rsidR="00293417" w:rsidRPr="00BD1504" w:rsidRDefault="00293417" w:rsidP="003B5C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Картушина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Г.Б</w:t>
            </w:r>
          </w:p>
        </w:tc>
        <w:tc>
          <w:tcPr>
            <w:tcW w:w="3544" w:type="dxa"/>
          </w:tcPr>
          <w:p w:rsidR="00293417" w:rsidRPr="00BD1504" w:rsidRDefault="00293417" w:rsidP="003B5C13">
            <w:pPr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Швейное дело</w:t>
            </w: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851" w:type="dxa"/>
          </w:tcPr>
          <w:p w:rsidR="00293417" w:rsidRPr="00BD1504" w:rsidRDefault="00293417" w:rsidP="007421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6ч</w:t>
            </w:r>
          </w:p>
        </w:tc>
        <w:tc>
          <w:tcPr>
            <w:tcW w:w="708" w:type="dxa"/>
          </w:tcPr>
          <w:p w:rsidR="00293417" w:rsidRPr="00BD1504" w:rsidRDefault="00293417" w:rsidP="003B5C13">
            <w:pPr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 w:rsidP="00EC79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EC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7</w:t>
            </w:r>
          </w:p>
          <w:p w:rsidR="00293417" w:rsidRPr="00BD1504" w:rsidRDefault="00293417" w:rsidP="00EC798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Иноземцева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Л.С.</w:t>
            </w:r>
          </w:p>
        </w:tc>
        <w:tc>
          <w:tcPr>
            <w:tcW w:w="2127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2</w:t>
            </w:r>
          </w:p>
        </w:tc>
        <w:tc>
          <w:tcPr>
            <w:tcW w:w="1701" w:type="dxa"/>
          </w:tcPr>
          <w:p w:rsidR="00293417" w:rsidRPr="00BD1504" w:rsidRDefault="00293417" w:rsidP="00290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290BD9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1842" w:type="dxa"/>
          </w:tcPr>
          <w:p w:rsidR="00293417" w:rsidRPr="00BD1504" w:rsidRDefault="00293417" w:rsidP="003B5C13">
            <w:pPr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Мозговая Г.Г</w:t>
            </w:r>
          </w:p>
        </w:tc>
        <w:tc>
          <w:tcPr>
            <w:tcW w:w="3544" w:type="dxa"/>
          </w:tcPr>
          <w:p w:rsidR="00293417" w:rsidRPr="00BD1504" w:rsidRDefault="00293417" w:rsidP="003B5C13">
            <w:pPr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Швейное дело</w:t>
            </w: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</w:t>
            </w:r>
          </w:p>
        </w:tc>
        <w:tc>
          <w:tcPr>
            <w:tcW w:w="851" w:type="dxa"/>
          </w:tcPr>
          <w:p w:rsidR="00293417" w:rsidRPr="00BD1504" w:rsidRDefault="00293417" w:rsidP="007421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8ч</w:t>
            </w:r>
          </w:p>
        </w:tc>
        <w:tc>
          <w:tcPr>
            <w:tcW w:w="708" w:type="dxa"/>
          </w:tcPr>
          <w:p w:rsidR="00293417" w:rsidRPr="00BD1504" w:rsidRDefault="00293417" w:rsidP="003B5C13">
            <w:pPr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 w:rsidP="00EC79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EC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8</w:t>
            </w:r>
          </w:p>
          <w:p w:rsidR="00293417" w:rsidRPr="00BD1504" w:rsidRDefault="00293417" w:rsidP="00EC798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Иноземцева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Л.С.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2</w:t>
            </w:r>
          </w:p>
        </w:tc>
        <w:tc>
          <w:tcPr>
            <w:tcW w:w="1701" w:type="dxa"/>
          </w:tcPr>
          <w:p w:rsidR="00293417" w:rsidRPr="00BD1504" w:rsidRDefault="00293417" w:rsidP="00290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290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1842" w:type="dxa"/>
          </w:tcPr>
          <w:p w:rsidR="00293417" w:rsidRPr="00BD1504" w:rsidRDefault="00293417" w:rsidP="003B5C13">
            <w:pPr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Мозговая Г.Г</w:t>
            </w:r>
          </w:p>
        </w:tc>
        <w:tc>
          <w:tcPr>
            <w:tcW w:w="3544" w:type="dxa"/>
          </w:tcPr>
          <w:p w:rsidR="00293417" w:rsidRPr="00BD1504" w:rsidRDefault="00293417" w:rsidP="003B5C13">
            <w:pPr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Швейное дело</w:t>
            </w: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851" w:type="dxa"/>
          </w:tcPr>
          <w:p w:rsidR="00293417" w:rsidRPr="00BD1504" w:rsidRDefault="00293417" w:rsidP="007421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9ч</w:t>
            </w:r>
          </w:p>
        </w:tc>
        <w:tc>
          <w:tcPr>
            <w:tcW w:w="708" w:type="dxa"/>
          </w:tcPr>
          <w:p w:rsidR="00293417" w:rsidRPr="00BD1504" w:rsidRDefault="00293417" w:rsidP="003B5C13">
            <w:pPr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 w:rsidP="00EC79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EC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9</w:t>
            </w:r>
          </w:p>
          <w:p w:rsidR="00293417" w:rsidRPr="00BD1504" w:rsidRDefault="00293417" w:rsidP="00EC798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Иноземцева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 xml:space="preserve"> Л.С.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2</w:t>
            </w:r>
          </w:p>
        </w:tc>
        <w:tc>
          <w:tcPr>
            <w:tcW w:w="1701" w:type="dxa"/>
          </w:tcPr>
          <w:p w:rsidR="00293417" w:rsidRPr="00BD1504" w:rsidRDefault="00293417" w:rsidP="00290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290BD9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1842" w:type="dxa"/>
          </w:tcPr>
          <w:p w:rsidR="00293417" w:rsidRPr="00BD1504" w:rsidRDefault="00293417" w:rsidP="003B5C13">
            <w:pPr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Мозговая Г.Г</w:t>
            </w:r>
          </w:p>
        </w:tc>
        <w:tc>
          <w:tcPr>
            <w:tcW w:w="3544" w:type="dxa"/>
          </w:tcPr>
          <w:p w:rsidR="00293417" w:rsidRPr="00BD1504" w:rsidRDefault="00293417" w:rsidP="003B5C13">
            <w:pPr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Швейное дело</w:t>
            </w: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2018 г</w:t>
            </w:r>
          </w:p>
        </w:tc>
        <w:tc>
          <w:tcPr>
            <w:tcW w:w="851" w:type="dxa"/>
          </w:tcPr>
          <w:p w:rsidR="00293417" w:rsidRPr="00BD1504" w:rsidRDefault="00293417" w:rsidP="007421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11ч</w:t>
            </w:r>
          </w:p>
        </w:tc>
        <w:tc>
          <w:tcPr>
            <w:tcW w:w="708" w:type="dxa"/>
          </w:tcPr>
          <w:p w:rsidR="00293417" w:rsidRPr="00BD1504" w:rsidRDefault="00293417" w:rsidP="003B5C13">
            <w:pPr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93417" w:rsidRPr="00BD1504" w:rsidTr="00CD6787">
        <w:tc>
          <w:tcPr>
            <w:tcW w:w="993" w:type="dxa"/>
            <w:vMerge w:val="restart"/>
            <w:textDirection w:val="btLr"/>
          </w:tcPr>
          <w:p w:rsidR="00293417" w:rsidRPr="00BD1504" w:rsidRDefault="00293417" w:rsidP="005E28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Столярное дело</w:t>
            </w:r>
          </w:p>
          <w:p w:rsidR="00293417" w:rsidRPr="00BD1504" w:rsidRDefault="00293417" w:rsidP="005E28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5E28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5E28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5E28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5E28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</w:t>
            </w:r>
          </w:p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Мирский С.Л.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Журавлев Б.А.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2</w:t>
            </w:r>
          </w:p>
        </w:tc>
        <w:tc>
          <w:tcPr>
            <w:tcW w:w="170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1842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6ч</w:t>
            </w: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6</w:t>
            </w:r>
          </w:p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Мирский С.Л.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Журавлев Б.А.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lastRenderedPageBreak/>
              <w:t>Сборник 2</w:t>
            </w:r>
          </w:p>
        </w:tc>
        <w:tc>
          <w:tcPr>
            <w:tcW w:w="170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lastRenderedPageBreak/>
              <w:t>Москва 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1842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6ч</w:t>
            </w: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7</w:t>
            </w:r>
          </w:p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Мирский С.Л.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Журавлев Б.А.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2</w:t>
            </w:r>
          </w:p>
        </w:tc>
        <w:tc>
          <w:tcPr>
            <w:tcW w:w="170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3B5C13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1842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8ч</w:t>
            </w: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8</w:t>
            </w:r>
          </w:p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Мирский С.Л.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Журавлев Б.А.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2</w:t>
            </w:r>
          </w:p>
        </w:tc>
        <w:tc>
          <w:tcPr>
            <w:tcW w:w="170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1842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9ч</w:t>
            </w: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9</w:t>
            </w:r>
          </w:p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Мирский С.Л.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Журавлев Б.А.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2</w:t>
            </w:r>
          </w:p>
        </w:tc>
        <w:tc>
          <w:tcPr>
            <w:tcW w:w="170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3B5C13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1842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11ч</w:t>
            </w:r>
          </w:p>
        </w:tc>
        <w:tc>
          <w:tcPr>
            <w:tcW w:w="708" w:type="dxa"/>
          </w:tcPr>
          <w:p w:rsidR="00293417" w:rsidRPr="00BD1504" w:rsidRDefault="00293417" w:rsidP="002E39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417" w:rsidRPr="00BD1504" w:rsidTr="00CD6787">
        <w:tc>
          <w:tcPr>
            <w:tcW w:w="993" w:type="dxa"/>
            <w:vMerge w:val="restart"/>
            <w:textDirection w:val="btLr"/>
          </w:tcPr>
          <w:p w:rsidR="00293417" w:rsidRPr="00BD1504" w:rsidRDefault="00293417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Слесарное дело</w:t>
            </w:r>
          </w:p>
          <w:p w:rsidR="00293417" w:rsidRPr="00BD1504" w:rsidRDefault="00293417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3417" w:rsidRPr="00BD1504" w:rsidRDefault="00293417" w:rsidP="00E013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</w:t>
            </w:r>
          </w:p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Мирский С.Л.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Журавлев Б.А.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2</w:t>
            </w:r>
          </w:p>
        </w:tc>
        <w:tc>
          <w:tcPr>
            <w:tcW w:w="170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1842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6ч</w:t>
            </w:r>
          </w:p>
        </w:tc>
        <w:tc>
          <w:tcPr>
            <w:tcW w:w="708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6</w:t>
            </w:r>
          </w:p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Мирский С.Л.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Журавлев Б.А.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2</w:t>
            </w:r>
          </w:p>
        </w:tc>
        <w:tc>
          <w:tcPr>
            <w:tcW w:w="170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1842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6ч</w:t>
            </w:r>
          </w:p>
        </w:tc>
        <w:tc>
          <w:tcPr>
            <w:tcW w:w="708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7</w:t>
            </w:r>
          </w:p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Мирский С.Л.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Журавлев Б.А.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lastRenderedPageBreak/>
              <w:t>5-9 классы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2</w:t>
            </w:r>
          </w:p>
        </w:tc>
        <w:tc>
          <w:tcPr>
            <w:tcW w:w="170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lastRenderedPageBreak/>
              <w:t>Москва 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3B5C13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1842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8ч</w:t>
            </w:r>
          </w:p>
        </w:tc>
        <w:tc>
          <w:tcPr>
            <w:tcW w:w="708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8</w:t>
            </w:r>
          </w:p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Мирский С.Л.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Журавлев Б.А.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2</w:t>
            </w:r>
          </w:p>
        </w:tc>
        <w:tc>
          <w:tcPr>
            <w:tcW w:w="170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1842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9ч</w:t>
            </w:r>
          </w:p>
        </w:tc>
        <w:tc>
          <w:tcPr>
            <w:tcW w:w="708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417" w:rsidRPr="00BD1504" w:rsidTr="00CD6787">
        <w:tc>
          <w:tcPr>
            <w:tcW w:w="993" w:type="dxa"/>
            <w:vMerge/>
          </w:tcPr>
          <w:p w:rsidR="00293417" w:rsidRPr="00BD1504" w:rsidRDefault="00293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9</w:t>
            </w:r>
          </w:p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Воронкова В.В.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Мирский С.Л.</w:t>
            </w:r>
          </w:p>
          <w:p w:rsidR="00293417" w:rsidRPr="00BD1504" w:rsidRDefault="00293417" w:rsidP="008610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Журавлев Б.А.</w:t>
            </w:r>
          </w:p>
        </w:tc>
        <w:tc>
          <w:tcPr>
            <w:tcW w:w="2127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Программы специальных (коррекционных) образовательных учреждений VIII вида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5-9 классы</w:t>
            </w:r>
          </w:p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Сборник 2</w:t>
            </w:r>
          </w:p>
        </w:tc>
        <w:tc>
          <w:tcPr>
            <w:tcW w:w="170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Москва «</w:t>
            </w:r>
            <w:proofErr w:type="spellStart"/>
            <w:r w:rsidRPr="00BD1504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 w:rsidRPr="00BD1504">
              <w:rPr>
                <w:rFonts w:ascii="Times New Roman" w:eastAsia="Times New Roman" w:hAnsi="Times New Roman" w:cs="Times New Roman"/>
              </w:rPr>
              <w:t>»</w:t>
            </w:r>
          </w:p>
          <w:p w:rsidR="00293417" w:rsidRPr="00BD1504" w:rsidRDefault="00293417" w:rsidP="003B5C13">
            <w:pPr>
              <w:jc w:val="center"/>
              <w:rPr>
                <w:rFonts w:ascii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1842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3417" w:rsidRPr="00BD1504" w:rsidRDefault="00293417" w:rsidP="000C37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504">
              <w:rPr>
                <w:rFonts w:ascii="Times New Roman" w:eastAsia="Times New Roman" w:hAnsi="Times New Roman" w:cs="Times New Roman"/>
              </w:rPr>
              <w:t>11ч</w:t>
            </w:r>
          </w:p>
        </w:tc>
        <w:tc>
          <w:tcPr>
            <w:tcW w:w="708" w:type="dxa"/>
          </w:tcPr>
          <w:p w:rsidR="00293417" w:rsidRPr="00BD1504" w:rsidRDefault="00293417" w:rsidP="003B5C1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73ED" w:rsidRDefault="004673ED">
      <w:pPr>
        <w:rPr>
          <w:rFonts w:ascii="Times New Roman" w:eastAsia="Times New Roman" w:hAnsi="Times New Roman" w:cs="Times New Roman"/>
        </w:rPr>
      </w:pPr>
    </w:p>
    <w:sectPr w:rsidR="004673ED" w:rsidSect="00892E9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3ED"/>
    <w:rsid w:val="00000CFC"/>
    <w:rsid w:val="00076E67"/>
    <w:rsid w:val="000C370A"/>
    <w:rsid w:val="00103976"/>
    <w:rsid w:val="00125E5F"/>
    <w:rsid w:val="0012610B"/>
    <w:rsid w:val="00126728"/>
    <w:rsid w:val="001407BD"/>
    <w:rsid w:val="00171842"/>
    <w:rsid w:val="001C0984"/>
    <w:rsid w:val="001F3140"/>
    <w:rsid w:val="0020402D"/>
    <w:rsid w:val="00283085"/>
    <w:rsid w:val="00290BD9"/>
    <w:rsid w:val="00293417"/>
    <w:rsid w:val="002950D3"/>
    <w:rsid w:val="002A4703"/>
    <w:rsid w:val="002B2572"/>
    <w:rsid w:val="002B76E6"/>
    <w:rsid w:val="002E391A"/>
    <w:rsid w:val="002E6E13"/>
    <w:rsid w:val="00377677"/>
    <w:rsid w:val="003810C9"/>
    <w:rsid w:val="0038484A"/>
    <w:rsid w:val="00392272"/>
    <w:rsid w:val="003B5C13"/>
    <w:rsid w:val="00410A82"/>
    <w:rsid w:val="004673ED"/>
    <w:rsid w:val="00506E3B"/>
    <w:rsid w:val="00537E20"/>
    <w:rsid w:val="005A3DA0"/>
    <w:rsid w:val="005A6A21"/>
    <w:rsid w:val="005C5703"/>
    <w:rsid w:val="005E288B"/>
    <w:rsid w:val="005E56CD"/>
    <w:rsid w:val="006005CA"/>
    <w:rsid w:val="00623C3D"/>
    <w:rsid w:val="00642AD4"/>
    <w:rsid w:val="006817A8"/>
    <w:rsid w:val="006A1BDC"/>
    <w:rsid w:val="006B56B3"/>
    <w:rsid w:val="006C2B32"/>
    <w:rsid w:val="006D7E57"/>
    <w:rsid w:val="006E1673"/>
    <w:rsid w:val="0074210E"/>
    <w:rsid w:val="0075750E"/>
    <w:rsid w:val="0076684C"/>
    <w:rsid w:val="0077613E"/>
    <w:rsid w:val="00785D86"/>
    <w:rsid w:val="007A1AA4"/>
    <w:rsid w:val="007E1377"/>
    <w:rsid w:val="00822626"/>
    <w:rsid w:val="00832D50"/>
    <w:rsid w:val="0086101D"/>
    <w:rsid w:val="00891A6C"/>
    <w:rsid w:val="00892E9F"/>
    <w:rsid w:val="008A4CC1"/>
    <w:rsid w:val="008E328B"/>
    <w:rsid w:val="008F500D"/>
    <w:rsid w:val="009329EE"/>
    <w:rsid w:val="00935340"/>
    <w:rsid w:val="00954235"/>
    <w:rsid w:val="00991246"/>
    <w:rsid w:val="0099478E"/>
    <w:rsid w:val="009F0FA8"/>
    <w:rsid w:val="00A21F3F"/>
    <w:rsid w:val="00A54FE8"/>
    <w:rsid w:val="00A72A89"/>
    <w:rsid w:val="00AB5FC4"/>
    <w:rsid w:val="00BC653A"/>
    <w:rsid w:val="00BD1504"/>
    <w:rsid w:val="00C56911"/>
    <w:rsid w:val="00C632DB"/>
    <w:rsid w:val="00CC0AE9"/>
    <w:rsid w:val="00CD6787"/>
    <w:rsid w:val="00D149C2"/>
    <w:rsid w:val="00D25600"/>
    <w:rsid w:val="00D707CA"/>
    <w:rsid w:val="00E01307"/>
    <w:rsid w:val="00E55453"/>
    <w:rsid w:val="00E91DB7"/>
    <w:rsid w:val="00EC7987"/>
    <w:rsid w:val="00EF1C50"/>
    <w:rsid w:val="00F06ACF"/>
    <w:rsid w:val="00F65420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42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1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18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44</cp:revision>
  <dcterms:created xsi:type="dcterms:W3CDTF">2020-06-30T04:36:00Z</dcterms:created>
  <dcterms:modified xsi:type="dcterms:W3CDTF">2021-07-20T05:46:00Z</dcterms:modified>
</cp:coreProperties>
</file>