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240" w:rsidRDefault="000E5240" w:rsidP="000E524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0E5240" w:rsidRDefault="000E5240" w:rsidP="000E524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Окружающий социальный мир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0E5240" w:rsidRDefault="000E5240" w:rsidP="000E524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1-4 классы </w:t>
      </w:r>
    </w:p>
    <w:p w:rsidR="000E5240" w:rsidRDefault="000E5240" w:rsidP="000E5240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ВАРИАНТ-2)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Рабочая программа по учебному предмету «Окружающий социальный мир» составлена на основании следующих нормативно-правовых документов и программно-методического обеспечения: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325767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576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0E5240" w:rsidRPr="00FC6F43" w:rsidRDefault="000E5240" w:rsidP="000E5240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5767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№6</w:t>
      </w:r>
      <w:r w:rsidRPr="00FC6F43">
        <w:rPr>
          <w:rFonts w:ascii="Times New Roman" w:hAnsi="Times New Roman"/>
          <w:sz w:val="24"/>
          <w:szCs w:val="24"/>
        </w:rPr>
        <w:t>».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Pr="00325767">
        <w:rPr>
          <w:rFonts w:ascii="Times New Roman" w:hAnsi="Times New Roman"/>
          <w:sz w:val="24"/>
          <w:szCs w:val="24"/>
        </w:rPr>
        <w:t>».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25767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325767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325767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325767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325767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325767">
        <w:rPr>
          <w:rFonts w:ascii="Times New Roman" w:hAnsi="Times New Roman"/>
          <w:sz w:val="24"/>
          <w:szCs w:val="24"/>
        </w:rPr>
        <w:t>./ СПб</w:t>
      </w:r>
      <w:proofErr w:type="gramStart"/>
      <w:r w:rsidRPr="0032576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325767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325767">
        <w:rPr>
          <w:rFonts w:ascii="Times New Roman" w:hAnsi="Times New Roman"/>
          <w:sz w:val="24"/>
          <w:szCs w:val="24"/>
          <w:lang w:val="en-US"/>
        </w:rPr>
        <w:t>VIII</w:t>
      </w:r>
      <w:r w:rsidRPr="00325767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325767">
        <w:rPr>
          <w:rFonts w:ascii="Times New Roman" w:hAnsi="Times New Roman"/>
          <w:sz w:val="24"/>
          <w:szCs w:val="24"/>
        </w:rPr>
        <w:t>.</w:t>
      </w:r>
    </w:p>
    <w:p w:rsidR="000E5240" w:rsidRPr="00325767" w:rsidRDefault="000E5240" w:rsidP="000E524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325767">
        <w:rPr>
          <w:rFonts w:ascii="Times New Roman" w:hAnsi="Times New Roman"/>
          <w:sz w:val="24"/>
          <w:szCs w:val="24"/>
        </w:rPr>
        <w:t>Маллер</w:t>
      </w:r>
      <w:proofErr w:type="spellEnd"/>
      <w:r w:rsidRPr="00325767">
        <w:rPr>
          <w:rFonts w:ascii="Times New Roman" w:hAnsi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325767">
        <w:rPr>
          <w:rFonts w:ascii="Times New Roman" w:hAnsi="Times New Roman"/>
          <w:sz w:val="24"/>
          <w:szCs w:val="24"/>
        </w:rPr>
        <w:t>Аркти</w:t>
      </w:r>
      <w:proofErr w:type="spellEnd"/>
      <w:r w:rsidRPr="00325767">
        <w:rPr>
          <w:rFonts w:ascii="Times New Roman" w:hAnsi="Times New Roman"/>
          <w:sz w:val="24"/>
          <w:szCs w:val="24"/>
        </w:rPr>
        <w:t>, 2002.</w:t>
      </w: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0E5240" w:rsidRPr="00495BEA" w:rsidRDefault="000E5240" w:rsidP="000E524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BEA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0E5240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32576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25767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0E5240" w:rsidRPr="00325767" w:rsidRDefault="000E5240" w:rsidP="000E5240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bookmarkStart w:id="0" w:name="_GoBack"/>
      <w:bookmarkEnd w:id="0"/>
      <w:r w:rsidRPr="00325767">
        <w:rPr>
          <w:rFonts w:ascii="Times New Roman" w:eastAsia="Times New Roman" w:hAnsi="Times New Roman"/>
          <w:b/>
          <w:sz w:val="24"/>
          <w:szCs w:val="24"/>
          <w:lang w:eastAsia="ar-SA"/>
        </w:rPr>
        <w:t>Цель курса:</w:t>
      </w: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 xml:space="preserve">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25767">
        <w:rPr>
          <w:rFonts w:ascii="Times New Roman" w:hAnsi="Times New Roman"/>
          <w:b/>
          <w:sz w:val="24"/>
          <w:szCs w:val="24"/>
        </w:rPr>
        <w:t>Задачи:</w:t>
      </w:r>
    </w:p>
    <w:p w:rsidR="000E5240" w:rsidRPr="00325767" w:rsidRDefault="000E5240" w:rsidP="000E5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знакомство с явлениями социальной жизни (человек и его деятельность, общепринятые нормы поведения),</w:t>
      </w:r>
    </w:p>
    <w:p w:rsidR="000E5240" w:rsidRPr="00325767" w:rsidRDefault="000E5240" w:rsidP="000E5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ними),</w:t>
      </w:r>
    </w:p>
    <w:p w:rsidR="000E5240" w:rsidRPr="00325767" w:rsidRDefault="000E5240" w:rsidP="000E524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подготовка детей к социализации в общество.</w:t>
      </w:r>
    </w:p>
    <w:p w:rsidR="000E5240" w:rsidRPr="00325767" w:rsidRDefault="000E5240" w:rsidP="000E5240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</w:t>
      </w:r>
      <w:proofErr w:type="gramStart"/>
      <w:r w:rsidRPr="00325767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325767">
        <w:rPr>
          <w:rFonts w:ascii="Times New Roman" w:hAnsi="Times New Roman"/>
          <w:b/>
          <w:sz w:val="24"/>
          <w:szCs w:val="24"/>
        </w:rPr>
        <w:t>.</w:t>
      </w:r>
    </w:p>
    <w:p w:rsidR="000E5240" w:rsidRDefault="000E5240" w:rsidP="000E524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Предметная область: «Окружающий мир»</w:t>
      </w:r>
    </w:p>
    <w:p w:rsidR="000E5240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Программы рассчитаны: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33 часа, 1 час в неделю;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–33 часа, 1 час</w:t>
      </w:r>
      <w:r w:rsidRPr="00325767">
        <w:rPr>
          <w:rFonts w:ascii="Times New Roman" w:hAnsi="Times New Roman"/>
          <w:sz w:val="24"/>
          <w:szCs w:val="24"/>
        </w:rPr>
        <w:t xml:space="preserve"> в неделю;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 - 35</w:t>
      </w:r>
      <w:r w:rsidRPr="0032576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1 час</w:t>
      </w:r>
      <w:r w:rsidRPr="00325767">
        <w:rPr>
          <w:rFonts w:ascii="Times New Roman" w:hAnsi="Times New Roman"/>
          <w:sz w:val="24"/>
          <w:szCs w:val="24"/>
        </w:rPr>
        <w:t xml:space="preserve"> в неделю;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–70 часов, 2 часа</w:t>
      </w:r>
      <w:r w:rsidRPr="00325767">
        <w:rPr>
          <w:rFonts w:ascii="Times New Roman" w:hAnsi="Times New Roman"/>
          <w:sz w:val="24"/>
          <w:szCs w:val="24"/>
        </w:rPr>
        <w:t xml:space="preserve"> в неделю;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4класс – 70 часов, 2 часа</w:t>
      </w:r>
      <w:r w:rsidRPr="00325767">
        <w:rPr>
          <w:rFonts w:ascii="Times New Roman" w:hAnsi="Times New Roman"/>
          <w:sz w:val="24"/>
          <w:szCs w:val="24"/>
        </w:rPr>
        <w:t xml:space="preserve"> в неделю.</w:t>
      </w: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lastRenderedPageBreak/>
        <w:t>Личностные результаты освоения учебного предмета: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Представления о дружбе, товарищах, сверстниках.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Умение находить друзей на основе личных симпатий.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Умение строить отношения на основе поддержки и взаимопомощи, умение сопереживать, сочувствовать, проявлять внимание.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Умение взаимодействовать в группе в процессе учебной, игровой, других видах доступной деятельности.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Умение организовывать свободное время с учетом своих и совместных интересов.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Опыт конструктивного взаимодействия с взрослыми и сверстниками.</w:t>
      </w:r>
    </w:p>
    <w:p w:rsidR="000E5240" w:rsidRPr="00325767" w:rsidRDefault="000E5240" w:rsidP="000E52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соблюдать правила поведения на уроках и во внеурочной деятельности, взаимодействовать </w:t>
      </w:r>
      <w:proofErr w:type="gramStart"/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со</w:t>
      </w:r>
      <w:proofErr w:type="gramEnd"/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 xml:space="preserve"> взрослыми и сверстниками, выбирая адекватную дистанцию и формы контакта, соответствующие возрасту и полу ребенка.</w:t>
      </w:r>
    </w:p>
    <w:p w:rsidR="000E5240" w:rsidRPr="00325767" w:rsidRDefault="000E5240" w:rsidP="000E524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 xml:space="preserve">Интерес к объектам, созданным человеком. 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  <w:proofErr w:type="gramEnd"/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Умение соблюдать элементарные правила безопасности поведения в доме, на улице, в транспорте, в общественных местах.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Представления о деятельности и профессиях людей, окружающих ребенка (учитель, повар, врач, водитель и т.д.).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Представление о праздниках, праздничных мероприятиях, их содержании, участие в них.</w:t>
      </w:r>
    </w:p>
    <w:p w:rsidR="000E5240" w:rsidRPr="00325767" w:rsidRDefault="000E5240" w:rsidP="000E52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25767">
        <w:rPr>
          <w:rFonts w:ascii="Times New Roman" w:eastAsia="Times New Roman" w:hAnsi="Times New Roman"/>
          <w:sz w:val="24"/>
          <w:szCs w:val="24"/>
          <w:lang w:eastAsia="ar-SA"/>
        </w:rPr>
        <w:t>Представление о стране, месте проживания.</w:t>
      </w:r>
    </w:p>
    <w:p w:rsidR="000E5240" w:rsidRPr="00325767" w:rsidRDefault="000E5240" w:rsidP="000E5240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Школа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Дом.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Транспорт.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Питание.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Город.</w:t>
      </w:r>
    </w:p>
    <w:p w:rsidR="000E5240" w:rsidRPr="00325767" w:rsidRDefault="000E5240" w:rsidP="000E524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Праздники.</w:t>
      </w:r>
    </w:p>
    <w:p w:rsidR="000E5240" w:rsidRPr="00325767" w:rsidRDefault="000E5240" w:rsidP="000E524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25767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0E5240" w:rsidRPr="00325767" w:rsidRDefault="000E5240" w:rsidP="000E524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освоения </w:t>
      </w:r>
      <w:proofErr w:type="gramStart"/>
      <w:r w:rsidRPr="0032576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325767">
        <w:rPr>
          <w:rFonts w:ascii="Times New Roman" w:hAnsi="Times New Roman"/>
          <w:sz w:val="24"/>
          <w:szCs w:val="24"/>
        </w:rPr>
        <w:t xml:space="preserve"> СИПР, отражающую взаимодействие следующих компонентов:</w:t>
      </w:r>
    </w:p>
    <w:p w:rsidR="000E5240" w:rsidRPr="00325767" w:rsidRDefault="000E5240" w:rsidP="000E524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25767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0E5240" w:rsidRPr="00325767" w:rsidRDefault="000E5240" w:rsidP="000E524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0E5240" w:rsidRPr="00325767" w:rsidRDefault="000E5240" w:rsidP="000E524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0E5240" w:rsidRPr="00325767" w:rsidRDefault="000E5240" w:rsidP="000E5240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25767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0E5240" w:rsidRPr="00325767" w:rsidRDefault="000E5240" w:rsidP="000E5240">
      <w:pPr>
        <w:rPr>
          <w:sz w:val="24"/>
          <w:szCs w:val="24"/>
        </w:rPr>
      </w:pPr>
    </w:p>
    <w:p w:rsidR="00671A77" w:rsidRDefault="00671A77"/>
    <w:sectPr w:rsidR="00671A77" w:rsidSect="003257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8B76664"/>
    <w:multiLevelType w:val="hybridMultilevel"/>
    <w:tmpl w:val="C7EE9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F001B1"/>
    <w:multiLevelType w:val="hybridMultilevel"/>
    <w:tmpl w:val="5C7453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0E5240"/>
    <w:rsid w:val="000E5240"/>
    <w:rsid w:val="00284E66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4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4388</Characters>
  <Application>Microsoft Office Word</Application>
  <DocSecurity>0</DocSecurity>
  <Lines>36</Lines>
  <Paragraphs>10</Paragraphs>
  <ScaleCrop>false</ScaleCrop>
  <Company>DG Win&amp;Soft</Company>
  <LinksUpToDate>false</LinksUpToDate>
  <CharactersWithSpaces>5147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2021-11-08T03:30:00Z</dcterms:created>
  <dcterms:modified xsi:type="dcterms:W3CDTF">2021-11-08T03:31:00Z</dcterms:modified>
</cp:coreProperties>
</file>