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022" w:rsidRPr="007609FA" w:rsidRDefault="00FA15E1" w:rsidP="00760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</w:rPr>
        <w:t>Аннотация к рабочей адаптированной образовательной программе</w:t>
      </w:r>
    </w:p>
    <w:p w:rsidR="00A36022" w:rsidRPr="007609FA" w:rsidRDefault="00FA15E1" w:rsidP="00760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</w:rPr>
        <w:t>коррекционного кур</w:t>
      </w:r>
      <w:r w:rsidR="00593D9C">
        <w:rPr>
          <w:rFonts w:ascii="Times New Roman" w:eastAsia="Times New Roman" w:hAnsi="Times New Roman" w:cs="Times New Roman"/>
          <w:b/>
          <w:sz w:val="24"/>
          <w:szCs w:val="24"/>
        </w:rPr>
        <w:t>са «Двигательное развитие</w:t>
      </w:r>
      <w:r w:rsidRPr="007609FA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593D9C" w:rsidRDefault="00FA15E1" w:rsidP="00760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</w:rPr>
        <w:t>5 класс</w:t>
      </w:r>
    </w:p>
    <w:p w:rsidR="00A36022" w:rsidRPr="007609FA" w:rsidRDefault="00FA15E1" w:rsidP="00760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593D9C">
        <w:rPr>
          <w:rFonts w:ascii="Times New Roman" w:eastAsia="Times New Roman" w:hAnsi="Times New Roman" w:cs="Times New Roman"/>
          <w:b/>
          <w:sz w:val="24"/>
          <w:szCs w:val="24"/>
        </w:rPr>
        <w:t>ФГОС ВАРИАНТ</w:t>
      </w:r>
      <w:r w:rsidR="007609FA">
        <w:rPr>
          <w:rFonts w:ascii="Times New Roman" w:eastAsia="Times New Roman" w:hAnsi="Times New Roman" w:cs="Times New Roman"/>
          <w:b/>
          <w:sz w:val="24"/>
          <w:szCs w:val="24"/>
        </w:rPr>
        <w:t>-2</w:t>
      </w:r>
      <w:r w:rsidRPr="007609FA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A36022" w:rsidRPr="007609FA" w:rsidRDefault="00FA15E1" w:rsidP="00760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Рабочая про</w:t>
      </w:r>
      <w:r w:rsidR="007609FA">
        <w:rPr>
          <w:rFonts w:ascii="Times New Roman" w:eastAsia="Times New Roman" w:hAnsi="Times New Roman" w:cs="Times New Roman"/>
          <w:sz w:val="24"/>
          <w:szCs w:val="24"/>
        </w:rPr>
        <w:t xml:space="preserve">грамма по коррекционному курсу </w:t>
      </w:r>
      <w:r w:rsidR="00593D9C">
        <w:rPr>
          <w:rFonts w:ascii="Times New Roman" w:eastAsia="Times New Roman" w:hAnsi="Times New Roman" w:cs="Times New Roman"/>
          <w:sz w:val="24"/>
          <w:szCs w:val="24"/>
        </w:rPr>
        <w:t>«Двигательное развитие</w:t>
      </w:r>
      <w:r w:rsidRPr="007609F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609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609FA">
        <w:rPr>
          <w:rFonts w:ascii="Times New Roman" w:eastAsia="Times New Roman" w:hAnsi="Times New Roman" w:cs="Times New Roman"/>
          <w:sz w:val="24"/>
          <w:szCs w:val="24"/>
        </w:rPr>
        <w:t>разработана на основе документов: в начальной школе составлена на основании следующих нормативн</w:t>
      </w:r>
      <w:r w:rsidR="00593D9C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7609FA">
        <w:rPr>
          <w:rFonts w:ascii="Times New Roman" w:eastAsia="Times New Roman" w:hAnsi="Times New Roman" w:cs="Times New Roman"/>
          <w:sz w:val="24"/>
          <w:szCs w:val="24"/>
        </w:rPr>
        <w:t>–правовых документов и программно-методического обеспечения:</w:t>
      </w:r>
    </w:p>
    <w:p w:rsidR="00A36022" w:rsidRPr="007609FA" w:rsidRDefault="00FA15E1" w:rsidP="007609F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«Об образовании </w:t>
      </w:r>
      <w:r w:rsidR="00593D9C">
        <w:rPr>
          <w:rFonts w:ascii="Times New Roman" w:eastAsia="Times New Roman" w:hAnsi="Times New Roman" w:cs="Times New Roman"/>
          <w:sz w:val="24"/>
          <w:szCs w:val="24"/>
        </w:rPr>
        <w:t>в Российской Федерации» № 273-ФЗ</w:t>
      </w: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 от 29.12.2012г., статья 28.</w:t>
      </w:r>
    </w:p>
    <w:p w:rsidR="00A36022" w:rsidRPr="007609FA" w:rsidRDefault="00FA15E1" w:rsidP="007609F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</w:p>
    <w:p w:rsidR="00A36022" w:rsidRPr="007609FA" w:rsidRDefault="00FA15E1" w:rsidP="007609F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</w:p>
    <w:p w:rsidR="00A36022" w:rsidRPr="007609FA" w:rsidRDefault="00593D9C" w:rsidP="007609F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Устав МКОУ «СКОШ № 6»</w:t>
      </w:r>
      <w:r w:rsidR="00FA15E1" w:rsidRPr="007609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6022" w:rsidRPr="007609FA" w:rsidRDefault="00593D9C" w:rsidP="007609F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план МКОУ «СКОШ № 6» на 2021-2022 учебный год</w:t>
      </w:r>
      <w:r w:rsidR="00FA15E1" w:rsidRPr="007609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6022" w:rsidRPr="007609FA" w:rsidRDefault="00FA15E1" w:rsidP="007609F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Коррекционно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7609FA">
        <w:rPr>
          <w:rFonts w:ascii="Times New Roman" w:eastAsia="Times New Roman" w:hAnsi="Times New Roman" w:cs="Times New Roman"/>
          <w:sz w:val="24"/>
          <w:szCs w:val="24"/>
        </w:rPr>
        <w:t>Валленберга</w:t>
      </w:r>
      <w:proofErr w:type="spellEnd"/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. /Под ред. Л.М. </w:t>
      </w:r>
      <w:proofErr w:type="spellStart"/>
      <w:r w:rsidRPr="007609FA">
        <w:rPr>
          <w:rFonts w:ascii="Times New Roman" w:eastAsia="Times New Roman" w:hAnsi="Times New Roman" w:cs="Times New Roman"/>
          <w:sz w:val="24"/>
          <w:szCs w:val="24"/>
        </w:rPr>
        <w:t>Шипициной</w:t>
      </w:r>
      <w:proofErr w:type="spellEnd"/>
      <w:r w:rsidRPr="007609FA">
        <w:rPr>
          <w:rFonts w:ascii="Times New Roman" w:eastAsia="Times New Roman" w:hAnsi="Times New Roman" w:cs="Times New Roman"/>
          <w:sz w:val="24"/>
          <w:szCs w:val="24"/>
        </w:rPr>
        <w:t>./ СПб</w:t>
      </w:r>
      <w:proofErr w:type="gramStart"/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7609FA">
        <w:rPr>
          <w:rFonts w:ascii="Times New Roman" w:eastAsia="Times New Roman" w:hAnsi="Times New Roman" w:cs="Times New Roman"/>
          <w:sz w:val="24"/>
          <w:szCs w:val="24"/>
        </w:rPr>
        <w:t>Образование, 1996 год (1,2,3,4 выпуск).</w:t>
      </w:r>
    </w:p>
    <w:p w:rsidR="00A36022" w:rsidRPr="007609FA" w:rsidRDefault="00FA15E1" w:rsidP="007609F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Средства Адаптивной Физической Культуры. Методические рекомендации для занятий с детьми с отклонениями в интеллектуальном развитии под редакцией Л.В. </w:t>
      </w:r>
      <w:proofErr w:type="spellStart"/>
      <w:r w:rsidRPr="007609FA">
        <w:rPr>
          <w:rFonts w:ascii="Times New Roman" w:eastAsia="Times New Roman" w:hAnsi="Times New Roman" w:cs="Times New Roman"/>
          <w:sz w:val="24"/>
          <w:szCs w:val="24"/>
        </w:rPr>
        <w:t>Шапковой</w:t>
      </w:r>
      <w:proofErr w:type="spellEnd"/>
      <w:r w:rsidRPr="007609F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6022" w:rsidRPr="007609FA" w:rsidRDefault="00FA15E1" w:rsidP="007609F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color w:val="05080F"/>
          <w:sz w:val="24"/>
          <w:szCs w:val="24"/>
        </w:rPr>
        <w:t>Программы специальной (коррекционной) о</w:t>
      </w:r>
      <w:r w:rsidR="00593D9C">
        <w:rPr>
          <w:rFonts w:ascii="Times New Roman" w:eastAsia="Times New Roman" w:hAnsi="Times New Roman" w:cs="Times New Roman"/>
          <w:color w:val="05080F"/>
          <w:sz w:val="24"/>
          <w:szCs w:val="24"/>
        </w:rPr>
        <w:t>бразовательной школы YIII вида</w:t>
      </w:r>
      <w:proofErr w:type="gramStart"/>
      <w:r w:rsidR="00593D9C">
        <w:rPr>
          <w:rFonts w:ascii="Times New Roman" w:eastAsia="Times New Roman" w:hAnsi="Times New Roman" w:cs="Times New Roman"/>
          <w:color w:val="05080F"/>
          <w:sz w:val="24"/>
          <w:szCs w:val="24"/>
        </w:rPr>
        <w:t xml:space="preserve"> /П</w:t>
      </w:r>
      <w:proofErr w:type="gramEnd"/>
      <w:r w:rsidR="00593D9C">
        <w:rPr>
          <w:rFonts w:ascii="Times New Roman" w:eastAsia="Times New Roman" w:hAnsi="Times New Roman" w:cs="Times New Roman"/>
          <w:color w:val="05080F"/>
          <w:sz w:val="24"/>
          <w:szCs w:val="24"/>
        </w:rPr>
        <w:t>од редакцией В.В. Воронковой /</w:t>
      </w:r>
      <w:r w:rsidRPr="007609FA">
        <w:rPr>
          <w:rFonts w:ascii="Times New Roman" w:eastAsia="Times New Roman" w:hAnsi="Times New Roman" w:cs="Times New Roman"/>
          <w:color w:val="05080F"/>
          <w:sz w:val="24"/>
          <w:szCs w:val="24"/>
        </w:rPr>
        <w:t xml:space="preserve"> 5-9 класс</w:t>
      </w:r>
      <w:r w:rsidR="00593D9C">
        <w:rPr>
          <w:rFonts w:ascii="Times New Roman" w:eastAsia="Times New Roman" w:hAnsi="Times New Roman" w:cs="Times New Roman"/>
          <w:color w:val="05080F"/>
          <w:sz w:val="24"/>
          <w:szCs w:val="24"/>
        </w:rPr>
        <w:t>ы. Сборник 2. «Просвещение», 2014</w:t>
      </w:r>
      <w:r w:rsidRPr="007609FA">
        <w:rPr>
          <w:rFonts w:ascii="Times New Roman" w:eastAsia="Times New Roman" w:hAnsi="Times New Roman" w:cs="Times New Roman"/>
          <w:color w:val="05080F"/>
          <w:sz w:val="24"/>
          <w:szCs w:val="24"/>
        </w:rPr>
        <w:t xml:space="preserve"> год.</w:t>
      </w:r>
    </w:p>
    <w:p w:rsidR="00A36022" w:rsidRPr="00593D9C" w:rsidRDefault="00FA15E1" w:rsidP="007609FA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Подвижные игры для детей с нарушениями в развитии [Электронный ресурс]: методическое пособие / под ред. Л. В. </w:t>
      </w:r>
      <w:proofErr w:type="spellStart"/>
      <w:r w:rsidRPr="007609FA">
        <w:rPr>
          <w:rFonts w:ascii="Times New Roman" w:eastAsia="Times New Roman" w:hAnsi="Times New Roman" w:cs="Times New Roman"/>
          <w:sz w:val="24"/>
          <w:szCs w:val="24"/>
        </w:rPr>
        <w:t>Шапковой</w:t>
      </w:r>
      <w:proofErr w:type="spellEnd"/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93D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3D9C">
        <w:rPr>
          <w:rFonts w:ascii="Times New Roman" w:eastAsia="Times New Roman" w:hAnsi="Times New Roman" w:cs="Times New Roman"/>
          <w:sz w:val="24"/>
          <w:szCs w:val="24"/>
        </w:rPr>
        <w:t xml:space="preserve">Санкт-Петербург: Детство-Пресс, 2001 — 160 </w:t>
      </w:r>
      <w:proofErr w:type="gramStart"/>
      <w:r w:rsidRPr="00593D9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93D9C">
        <w:rPr>
          <w:rFonts w:ascii="Times New Roman" w:eastAsia="Times New Roman" w:hAnsi="Times New Roman" w:cs="Times New Roman"/>
          <w:sz w:val="24"/>
          <w:szCs w:val="24"/>
        </w:rPr>
        <w:t>. — (</w:t>
      </w:r>
      <w:proofErr w:type="gramStart"/>
      <w:r w:rsidRPr="00593D9C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593D9C">
        <w:rPr>
          <w:rFonts w:ascii="Times New Roman" w:eastAsia="Times New Roman" w:hAnsi="Times New Roman" w:cs="Times New Roman"/>
          <w:sz w:val="24"/>
          <w:szCs w:val="24"/>
        </w:rPr>
        <w:t xml:space="preserve"> опыта педагога)</w:t>
      </w:r>
    </w:p>
    <w:p w:rsidR="00114E4D" w:rsidRPr="007609FA" w:rsidRDefault="00114E4D" w:rsidP="00114E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A36022" w:rsidRPr="007609FA" w:rsidRDefault="00A36022" w:rsidP="00114E4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609FA" w:rsidRPr="007609FA" w:rsidRDefault="007609FA" w:rsidP="00760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Цель программы:</w:t>
      </w:r>
      <w:r w:rsidRPr="007609FA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отивация к двигательной активности; коррекция имеющихся дефектов здоровья у детей; профилактика вторичных изменений при определенных соматических заболеваниях; повышение адаптации организма к </w:t>
      </w:r>
      <w:r>
        <w:rPr>
          <w:rFonts w:ascii="Times New Roman" w:eastAsia="Times New Roman" w:hAnsi="Times New Roman" w:cs="Times New Roman"/>
          <w:sz w:val="24"/>
          <w:szCs w:val="24"/>
        </w:rPr>
        <w:t>неблагоприятным условиям жизни.</w:t>
      </w:r>
    </w:p>
    <w:p w:rsidR="007609FA" w:rsidRPr="007609FA" w:rsidRDefault="007609FA" w:rsidP="00760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Основные задачи: </w:t>
      </w:r>
    </w:p>
    <w:p w:rsidR="007609FA" w:rsidRPr="007609FA" w:rsidRDefault="007609FA" w:rsidP="007609F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7609FA">
        <w:rPr>
          <w:rFonts w:ascii="Times New Roman" w:eastAsia="Times New Roman" w:hAnsi="Times New Roman" w:cs="Times New Roman"/>
          <w:sz w:val="24"/>
          <w:szCs w:val="24"/>
        </w:rPr>
        <w:t>Образовательные: сформировать функциональные двигательные навыки (развитие функции руки, в том числе мелкой моторики); сформировать  зрительно - двигательную координации, ориентировки в пространстве; обучить  двигательным действиям с помощью знаковой системы (жестовой, символической, тактильно – двигательной).</w:t>
      </w:r>
      <w:proofErr w:type="gramEnd"/>
    </w:p>
    <w:p w:rsidR="007609FA" w:rsidRPr="007609FA" w:rsidRDefault="007609FA" w:rsidP="007609F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Коррекционно-развивающие: Скорректировать вторичные нарушения  в двигательной сфере, предупредить их возможного прогрессирования; развить  зрительное, тактильное, слуховое восприятие.</w:t>
      </w:r>
    </w:p>
    <w:p w:rsidR="007609FA" w:rsidRPr="007609FA" w:rsidRDefault="007609FA" w:rsidP="007609F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Воспитательные: воспитать устойчивый интерес, мотивацию к занятиям; воспитать в детях чувство уверенности в себе, в своих силах и возможностях; воспитать преодоление страха высоты, пространства, скованности движения; сформировать у учащихся осознанного отношения к своему здоровью и мотивации к повышению двигательной активности.</w:t>
      </w:r>
    </w:p>
    <w:p w:rsidR="007609FA" w:rsidRDefault="007609FA" w:rsidP="00760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Программа рассчитана: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93D9C" w:rsidRPr="00593D9C" w:rsidRDefault="00593D9C" w:rsidP="00760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5класс – 70 часов, 2 часа в неделю</w:t>
      </w:r>
    </w:p>
    <w:p w:rsidR="007609FA" w:rsidRPr="007609FA" w:rsidRDefault="007609FA" w:rsidP="007609F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A36022" w:rsidRPr="007609FA" w:rsidRDefault="00FA15E1" w:rsidP="00760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Основные методы организации учебного процесса</w:t>
      </w:r>
      <w:r w:rsidRPr="007609FA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A36022" w:rsidRPr="007609FA" w:rsidRDefault="00FA15E1" w:rsidP="007609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 Словесные: рассказ, объяснение, устное изложение материала. </w:t>
      </w:r>
    </w:p>
    <w:p w:rsidR="00A36022" w:rsidRPr="007609FA" w:rsidRDefault="00FA15E1" w:rsidP="007609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 Наглядные: показ. </w:t>
      </w:r>
    </w:p>
    <w:p w:rsidR="00A36022" w:rsidRPr="007609FA" w:rsidRDefault="00FA15E1" w:rsidP="007609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 Практические: выполнение упражнений.</w:t>
      </w:r>
    </w:p>
    <w:p w:rsidR="00A36022" w:rsidRPr="007609FA" w:rsidRDefault="00FA15E1" w:rsidP="00760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Основные технологии:</w:t>
      </w:r>
      <w:r w:rsidRPr="007609F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609FA" w:rsidRDefault="00FA15E1" w:rsidP="007609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Игровые;  </w:t>
      </w:r>
    </w:p>
    <w:p w:rsidR="00A36022" w:rsidRPr="007609FA" w:rsidRDefault="00FA15E1" w:rsidP="007609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Информационные; </w:t>
      </w:r>
    </w:p>
    <w:p w:rsidR="00A36022" w:rsidRPr="007609FA" w:rsidRDefault="00FA15E1" w:rsidP="007609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Основные виды деятельности учащихся</w:t>
      </w:r>
      <w:r w:rsidRPr="007609F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7609FA" w:rsidRDefault="007609FA" w:rsidP="007609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5E1" w:rsidRPr="007609FA">
        <w:rPr>
          <w:rFonts w:ascii="Times New Roman" w:eastAsia="Times New Roman" w:hAnsi="Times New Roman" w:cs="Times New Roman"/>
          <w:sz w:val="24"/>
          <w:szCs w:val="24"/>
        </w:rPr>
        <w:t xml:space="preserve">Групповые;  </w:t>
      </w:r>
    </w:p>
    <w:p w:rsidR="007609FA" w:rsidRDefault="00FA15E1" w:rsidP="007609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Индивидуальные;  </w:t>
      </w:r>
    </w:p>
    <w:p w:rsidR="00A36022" w:rsidRPr="007609FA" w:rsidRDefault="00FA15E1" w:rsidP="007609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Фронтальные;</w:t>
      </w:r>
    </w:p>
    <w:p w:rsidR="00A36022" w:rsidRPr="007609FA" w:rsidRDefault="00FA15E1" w:rsidP="00760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Средства, формы и методы коррекционной работы</w:t>
      </w:r>
      <w:r w:rsidRPr="007609FA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A36022" w:rsidRPr="007609FA" w:rsidRDefault="00FA15E1" w:rsidP="007609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- наглядность, коррекционные игры и упражнения, практическая работа;</w:t>
      </w:r>
    </w:p>
    <w:p w:rsidR="00A36022" w:rsidRPr="007609FA" w:rsidRDefault="00FA15E1" w:rsidP="007609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- проводятся групповые занятия;</w:t>
      </w:r>
    </w:p>
    <w:p w:rsidR="00A36022" w:rsidRPr="007609FA" w:rsidRDefault="00FA15E1" w:rsidP="007609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7609FA">
        <w:rPr>
          <w:rFonts w:ascii="Times New Roman" w:eastAsia="Times New Roman" w:hAnsi="Times New Roman" w:cs="Times New Roman"/>
          <w:sz w:val="24"/>
          <w:szCs w:val="24"/>
        </w:rPr>
        <w:t>психогимнастика</w:t>
      </w:r>
      <w:proofErr w:type="spellEnd"/>
      <w:r w:rsidRPr="007609FA">
        <w:rPr>
          <w:rFonts w:ascii="Times New Roman" w:eastAsia="Times New Roman" w:hAnsi="Times New Roman" w:cs="Times New Roman"/>
          <w:sz w:val="24"/>
          <w:szCs w:val="24"/>
        </w:rPr>
        <w:t>, конструирование, наглядный и практический метод, связь с окружающей средой, опора на жизненный опыт и собственные ощущения;</w:t>
      </w:r>
    </w:p>
    <w:p w:rsidR="007609FA" w:rsidRDefault="00FA15E1" w:rsidP="007609F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- индивидуальная, фронтальная и групповая.</w:t>
      </w:r>
    </w:p>
    <w:p w:rsidR="00A36022" w:rsidRPr="007609FA" w:rsidRDefault="00FA15E1" w:rsidP="007609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Планируемые результаты освоения программы: </w:t>
      </w:r>
    </w:p>
    <w:p w:rsidR="00FA15E1" w:rsidRPr="007609FA" w:rsidRDefault="00FA15E1" w:rsidP="007609FA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609FA">
        <w:rPr>
          <w:rFonts w:ascii="Times New Roman" w:eastAsia="Times New Roman" w:hAnsi="Times New Roman" w:cs="Times New Roman"/>
          <w:sz w:val="24"/>
          <w:szCs w:val="24"/>
        </w:rPr>
        <w:t>Личностными результатами изучен</w:t>
      </w:r>
      <w:r w:rsidR="00593D9C">
        <w:rPr>
          <w:rFonts w:ascii="Times New Roman" w:eastAsia="Times New Roman" w:hAnsi="Times New Roman" w:cs="Times New Roman"/>
          <w:sz w:val="24"/>
          <w:szCs w:val="24"/>
        </w:rPr>
        <w:t>ия курса «Двигательное развитие</w:t>
      </w:r>
      <w:r w:rsidRPr="007609FA">
        <w:rPr>
          <w:rFonts w:ascii="Times New Roman" w:eastAsia="Times New Roman" w:hAnsi="Times New Roman" w:cs="Times New Roman"/>
          <w:sz w:val="24"/>
          <w:szCs w:val="24"/>
        </w:rPr>
        <w:t>» является формирование следующих умений и навыков (при направляющей помощи):</w:t>
      </w:r>
    </w:p>
    <w:p w:rsidR="00FA15E1" w:rsidRPr="007609FA" w:rsidRDefault="00FA15E1" w:rsidP="007609F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Определять и выражать положительное отношение к школьной дисциплине, направленной на поддержание норм поведения в школе;</w:t>
      </w:r>
    </w:p>
    <w:p w:rsidR="00FA15E1" w:rsidRPr="007609FA" w:rsidRDefault="00FA15E1" w:rsidP="007609F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Выражать свое эмоциональное состояние, настроение;</w:t>
      </w:r>
    </w:p>
    <w:p w:rsidR="00FA15E1" w:rsidRPr="007609FA" w:rsidRDefault="00FA15E1" w:rsidP="007609F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Развитие элементарных пространственных понятий;</w:t>
      </w:r>
    </w:p>
    <w:p w:rsidR="00FA15E1" w:rsidRPr="007609FA" w:rsidRDefault="00FA15E1" w:rsidP="007609FA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Учащиеся должны иметь знания: влияние занятий физическими упражнениями на состояние здоровья, работоспособность; гигиенические правила при выполнении физических упражнений, режим дня и двигательный режим;</w:t>
      </w:r>
    </w:p>
    <w:p w:rsidR="00FA15E1" w:rsidRPr="007609FA" w:rsidRDefault="00FA15E1" w:rsidP="007609F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Знание частей тела человека;</w:t>
      </w:r>
    </w:p>
    <w:p w:rsidR="00FA15E1" w:rsidRPr="007609FA" w:rsidRDefault="00FA15E1" w:rsidP="007609F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Знание элементарных видов движений;</w:t>
      </w:r>
    </w:p>
    <w:p w:rsidR="00FA15E1" w:rsidRPr="007609FA" w:rsidRDefault="00FA15E1" w:rsidP="007609F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Умение выполнять исходные положения;</w:t>
      </w:r>
    </w:p>
    <w:p w:rsidR="00FA15E1" w:rsidRPr="007609FA" w:rsidRDefault="00FA15E1" w:rsidP="007609F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Умение бросать, перекладывать, перекатывать;</w:t>
      </w:r>
    </w:p>
    <w:p w:rsidR="00A36022" w:rsidRPr="007609FA" w:rsidRDefault="00FA15E1" w:rsidP="007609FA">
      <w:pPr>
        <w:pStyle w:val="a3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9FA">
        <w:rPr>
          <w:rFonts w:ascii="Times New Roman" w:eastAsia="Times New Roman" w:hAnsi="Times New Roman" w:cs="Times New Roman"/>
          <w:sz w:val="24"/>
          <w:szCs w:val="24"/>
        </w:rPr>
        <w:t>Умение управлять дыханием.</w:t>
      </w:r>
    </w:p>
    <w:sectPr w:rsidR="00A36022" w:rsidRPr="007609FA" w:rsidSect="007609F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3418B"/>
    <w:multiLevelType w:val="hybridMultilevel"/>
    <w:tmpl w:val="4D4E2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909F5"/>
    <w:multiLevelType w:val="multilevel"/>
    <w:tmpl w:val="47E80B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9545FE2"/>
    <w:multiLevelType w:val="multilevel"/>
    <w:tmpl w:val="5916FA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0A5943"/>
    <w:multiLevelType w:val="multilevel"/>
    <w:tmpl w:val="5588DD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C242BC"/>
    <w:multiLevelType w:val="multilevel"/>
    <w:tmpl w:val="D4FC4A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6022"/>
    <w:rsid w:val="00114E4D"/>
    <w:rsid w:val="00593D9C"/>
    <w:rsid w:val="007609FA"/>
    <w:rsid w:val="00A36022"/>
    <w:rsid w:val="00F52E0B"/>
    <w:rsid w:val="00FA1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646</Words>
  <Characters>3687</Characters>
  <Application>Microsoft Office Word</Application>
  <DocSecurity>0</DocSecurity>
  <Lines>30</Lines>
  <Paragraphs>8</Paragraphs>
  <ScaleCrop>false</ScaleCrop>
  <Company/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УВР</cp:lastModifiedBy>
  <cp:revision>5</cp:revision>
  <dcterms:created xsi:type="dcterms:W3CDTF">2020-11-29T16:46:00Z</dcterms:created>
  <dcterms:modified xsi:type="dcterms:W3CDTF">2021-11-08T20:00:00Z</dcterms:modified>
</cp:coreProperties>
</file>