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EF3" w:rsidRPr="004F2ECB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Аннотация к рабочей адаптированной программе </w:t>
      </w:r>
    </w:p>
    <w:p w:rsidR="00A00EF3" w:rsidRPr="004F2ECB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«Человек»</w:t>
      </w:r>
    </w:p>
    <w:p w:rsidR="000862A9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  <w:r w:rsidRPr="004F2ECB">
        <w:rPr>
          <w:rFonts w:ascii="Times New Roman" w:hAnsi="Times New Roman"/>
          <w:b/>
          <w:sz w:val="24"/>
          <w:szCs w:val="24"/>
        </w:rPr>
        <w:t xml:space="preserve"> </w:t>
      </w:r>
    </w:p>
    <w:p w:rsidR="00A00EF3" w:rsidRPr="004F2ECB" w:rsidRDefault="00A00EF3" w:rsidP="00A00EF3">
      <w:pPr>
        <w:tabs>
          <w:tab w:val="left" w:pos="34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2ECB">
        <w:rPr>
          <w:rFonts w:ascii="Times New Roman" w:hAnsi="Times New Roman"/>
          <w:b/>
          <w:sz w:val="24"/>
          <w:szCs w:val="24"/>
        </w:rPr>
        <w:t>ФГОС</w:t>
      </w: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Pr="004F2EC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4F2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вариант)</w:t>
      </w:r>
    </w:p>
    <w:p w:rsidR="00A00EF3" w:rsidRDefault="00A00EF3" w:rsidP="00A00EF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CB">
        <w:rPr>
          <w:rFonts w:ascii="Times New Roman" w:eastAsia="Calibri" w:hAnsi="Times New Roman" w:cs="Times New Roman"/>
          <w:sz w:val="24"/>
          <w:szCs w:val="24"/>
        </w:rPr>
        <w:t>Рабочая программа по учебному предмету «Человек» составлена на основании следующих нормативно-правовых документов и программно-методического обеспечения:</w:t>
      </w:r>
    </w:p>
    <w:p w:rsidR="00A00EF3" w:rsidRDefault="00A00EF3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62A9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«Об образовании </w:t>
      </w:r>
      <w:r w:rsidR="000862A9">
        <w:rPr>
          <w:rFonts w:ascii="Times New Roman" w:eastAsia="Calibri" w:hAnsi="Times New Roman" w:cs="Times New Roman"/>
          <w:sz w:val="24"/>
          <w:szCs w:val="24"/>
        </w:rPr>
        <w:t>в Российской Федерации» № 273-ФЗ</w:t>
      </w:r>
      <w:r w:rsidRPr="000862A9">
        <w:rPr>
          <w:rFonts w:ascii="Times New Roman" w:eastAsia="Calibri" w:hAnsi="Times New Roman" w:cs="Times New Roman"/>
          <w:sz w:val="24"/>
          <w:szCs w:val="24"/>
        </w:rPr>
        <w:t xml:space="preserve"> от 29.12.2012г., статья 28.</w:t>
      </w:r>
    </w:p>
    <w:p w:rsidR="00A00EF3" w:rsidRDefault="00A00EF3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862A9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A00EF3" w:rsidRDefault="00A00EF3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862A9">
        <w:rPr>
          <w:rFonts w:ascii="Times New Roman" w:eastAsia="Calibri" w:hAnsi="Times New Roman" w:cs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A00EF3" w:rsidRDefault="000862A9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Устав МКОУ «СКОШ № 6»</w:t>
      </w:r>
    </w:p>
    <w:p w:rsidR="00A00EF3" w:rsidRDefault="000862A9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Учебный план МКОУ «СКОШ № 6» на 2021-2022 учебный год</w:t>
      </w:r>
      <w:r w:rsidR="00A00EF3" w:rsidRPr="000862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0EF3" w:rsidRDefault="00A00EF3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862A9">
        <w:rPr>
          <w:rFonts w:ascii="Times New Roman" w:eastAsia="Calibri" w:hAnsi="Times New Roman" w:cs="Times New Roman"/>
          <w:sz w:val="24"/>
          <w:szCs w:val="24"/>
        </w:rPr>
        <w:t>Коррекционно</w:t>
      </w:r>
      <w:proofErr w:type="spellEnd"/>
      <w:r w:rsidRPr="000862A9">
        <w:rPr>
          <w:rFonts w:ascii="Times New Roman" w:eastAsia="Calibri" w:hAnsi="Times New Roman" w:cs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0862A9">
        <w:rPr>
          <w:rFonts w:ascii="Times New Roman" w:eastAsia="Calibri" w:hAnsi="Times New Roman" w:cs="Times New Roman"/>
          <w:sz w:val="24"/>
          <w:szCs w:val="24"/>
        </w:rPr>
        <w:t>Валленберга</w:t>
      </w:r>
      <w:proofErr w:type="spellEnd"/>
      <w:r w:rsidRPr="000862A9">
        <w:rPr>
          <w:rFonts w:ascii="Times New Roman" w:eastAsia="Calibri" w:hAnsi="Times New Roman" w:cs="Times New Roman"/>
          <w:sz w:val="24"/>
          <w:szCs w:val="24"/>
        </w:rPr>
        <w:t xml:space="preserve">. /Под ред. Л.М. </w:t>
      </w:r>
      <w:proofErr w:type="spellStart"/>
      <w:r w:rsidRPr="000862A9">
        <w:rPr>
          <w:rFonts w:ascii="Times New Roman" w:eastAsia="Calibri" w:hAnsi="Times New Roman" w:cs="Times New Roman"/>
          <w:sz w:val="24"/>
          <w:szCs w:val="24"/>
        </w:rPr>
        <w:t>Шипициной</w:t>
      </w:r>
      <w:proofErr w:type="spellEnd"/>
      <w:r w:rsidRPr="000862A9">
        <w:rPr>
          <w:rFonts w:ascii="Times New Roman" w:eastAsia="Calibri" w:hAnsi="Times New Roman" w:cs="Times New Roman"/>
          <w:sz w:val="24"/>
          <w:szCs w:val="24"/>
        </w:rPr>
        <w:t xml:space="preserve">./ </w:t>
      </w:r>
      <w:proofErr w:type="gramStart"/>
      <w:r w:rsidRPr="000862A9">
        <w:rPr>
          <w:rFonts w:ascii="Times New Roman" w:eastAsia="Calibri" w:hAnsi="Times New Roman" w:cs="Times New Roman"/>
          <w:sz w:val="24"/>
          <w:szCs w:val="24"/>
        </w:rPr>
        <w:t>СПб.: Образование, 1996 год).</w:t>
      </w:r>
      <w:proofErr w:type="gramEnd"/>
    </w:p>
    <w:p w:rsidR="00A00EF3" w:rsidRDefault="00A00EF3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62A9">
        <w:rPr>
          <w:rFonts w:ascii="Times New Roman" w:eastAsia="Calibri" w:hAnsi="Times New Roman" w:cs="Times New Roman"/>
          <w:sz w:val="24"/>
          <w:szCs w:val="24"/>
        </w:rPr>
        <w:t xml:space="preserve">А.Р. </w:t>
      </w:r>
      <w:proofErr w:type="spellStart"/>
      <w:r w:rsidRPr="000862A9">
        <w:rPr>
          <w:rFonts w:ascii="Times New Roman" w:eastAsia="Calibri" w:hAnsi="Times New Roman" w:cs="Times New Roman"/>
          <w:sz w:val="24"/>
          <w:szCs w:val="24"/>
        </w:rPr>
        <w:t>Маллер</w:t>
      </w:r>
      <w:proofErr w:type="spellEnd"/>
      <w:r w:rsidRPr="000862A9">
        <w:rPr>
          <w:rFonts w:ascii="Times New Roman" w:eastAsia="Calibri" w:hAnsi="Times New Roman" w:cs="Times New Roman"/>
          <w:sz w:val="24"/>
          <w:szCs w:val="24"/>
        </w:rPr>
        <w:t xml:space="preserve">. Социальное воспитание и обучение детей с отклонениями в развитии. - М.: Издательство </w:t>
      </w:r>
      <w:proofErr w:type="spellStart"/>
      <w:r w:rsidRPr="000862A9">
        <w:rPr>
          <w:rFonts w:ascii="Times New Roman" w:eastAsia="Calibri" w:hAnsi="Times New Roman" w:cs="Times New Roman"/>
          <w:sz w:val="24"/>
          <w:szCs w:val="24"/>
        </w:rPr>
        <w:t>Аркти</w:t>
      </w:r>
      <w:proofErr w:type="spellEnd"/>
      <w:r w:rsidRPr="000862A9">
        <w:rPr>
          <w:rFonts w:ascii="Times New Roman" w:eastAsia="Calibri" w:hAnsi="Times New Roman" w:cs="Times New Roman"/>
          <w:sz w:val="24"/>
          <w:szCs w:val="24"/>
        </w:rPr>
        <w:t>, 2002.</w:t>
      </w:r>
    </w:p>
    <w:p w:rsidR="00A00EF3" w:rsidRPr="000862A9" w:rsidRDefault="00A00EF3" w:rsidP="000862A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62A9">
        <w:rPr>
          <w:rFonts w:ascii="Times New Roman" w:eastAsia="Calibri" w:hAnsi="Times New Roman" w:cs="Times New Roman"/>
          <w:color w:val="060A12"/>
          <w:sz w:val="24"/>
          <w:szCs w:val="24"/>
        </w:rPr>
        <w:t xml:space="preserve">Программы специальной (коррекционной) образовательной школы </w:t>
      </w:r>
      <w:r w:rsidRPr="000862A9">
        <w:rPr>
          <w:rFonts w:ascii="Times New Roman" w:eastAsia="Calibri" w:hAnsi="Times New Roman" w:cs="Times New Roman"/>
          <w:color w:val="060A12"/>
          <w:sz w:val="24"/>
          <w:szCs w:val="24"/>
          <w:lang w:val="en-US"/>
        </w:rPr>
        <w:t>VIII</w:t>
      </w:r>
      <w:r w:rsidRPr="000862A9">
        <w:rPr>
          <w:rFonts w:ascii="Times New Roman" w:eastAsia="Calibri" w:hAnsi="Times New Roman" w:cs="Times New Roman"/>
          <w:color w:val="060A12"/>
          <w:sz w:val="24"/>
          <w:szCs w:val="24"/>
        </w:rPr>
        <w:t xml:space="preserve"> вида 5-9 </w:t>
      </w:r>
      <w:proofErr w:type="spellStart"/>
      <w:r w:rsidRPr="000862A9">
        <w:rPr>
          <w:rFonts w:ascii="Times New Roman" w:eastAsia="Calibri" w:hAnsi="Times New Roman" w:cs="Times New Roman"/>
          <w:color w:val="060A12"/>
          <w:sz w:val="24"/>
          <w:szCs w:val="24"/>
        </w:rPr>
        <w:t>кл</w:t>
      </w:r>
      <w:proofErr w:type="spellEnd"/>
      <w:r w:rsidRPr="000862A9">
        <w:rPr>
          <w:rFonts w:ascii="Times New Roman" w:eastAsia="Calibri" w:hAnsi="Times New Roman" w:cs="Times New Roman"/>
          <w:color w:val="060A12"/>
          <w:sz w:val="24"/>
          <w:szCs w:val="24"/>
        </w:rPr>
        <w:t xml:space="preserve">.: /Под редакцией В.В. Воронковой. – М.: </w:t>
      </w:r>
      <w:proofErr w:type="spellStart"/>
      <w:r w:rsidRPr="000862A9">
        <w:rPr>
          <w:rFonts w:ascii="Times New Roman" w:eastAsia="Calibri" w:hAnsi="Times New Roman" w:cs="Times New Roman"/>
          <w:color w:val="060A12"/>
          <w:sz w:val="24"/>
          <w:szCs w:val="24"/>
        </w:rPr>
        <w:t>Гуман</w:t>
      </w:r>
      <w:r w:rsidR="005C28E1">
        <w:rPr>
          <w:rFonts w:ascii="Times New Roman" w:eastAsia="Calibri" w:hAnsi="Times New Roman" w:cs="Times New Roman"/>
          <w:color w:val="060A12"/>
          <w:sz w:val="24"/>
          <w:szCs w:val="24"/>
        </w:rPr>
        <w:t>ит</w:t>
      </w:r>
      <w:proofErr w:type="spellEnd"/>
      <w:r w:rsidR="005C28E1">
        <w:rPr>
          <w:rFonts w:ascii="Times New Roman" w:eastAsia="Calibri" w:hAnsi="Times New Roman" w:cs="Times New Roman"/>
          <w:color w:val="060A12"/>
          <w:sz w:val="24"/>
          <w:szCs w:val="24"/>
        </w:rPr>
        <w:t>. изд. центр ВЛАДОС, 2014</w:t>
      </w:r>
      <w:r w:rsidRPr="000862A9">
        <w:rPr>
          <w:rFonts w:ascii="Times New Roman" w:eastAsia="Calibri" w:hAnsi="Times New Roman" w:cs="Times New Roman"/>
          <w:color w:val="060A12"/>
          <w:sz w:val="24"/>
          <w:szCs w:val="24"/>
        </w:rPr>
        <w:t>. – Сб. 1</w:t>
      </w:r>
    </w:p>
    <w:p w:rsidR="00A00EF3" w:rsidRPr="004F2ECB" w:rsidRDefault="00A00EF3" w:rsidP="00A00EF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60A12"/>
          <w:sz w:val="24"/>
          <w:szCs w:val="24"/>
        </w:rPr>
      </w:pPr>
      <w:r w:rsidRPr="004F2ECB">
        <w:rPr>
          <w:rFonts w:ascii="Times New Roman" w:eastAsia="Calibri" w:hAnsi="Times New Roman" w:cs="Times New Roman"/>
          <w:b/>
          <w:sz w:val="24"/>
          <w:szCs w:val="24"/>
        </w:rPr>
        <w:t>При разработке рабочей программы учтены:</w:t>
      </w:r>
    </w:p>
    <w:p w:rsidR="00A00EF3" w:rsidRPr="004F2ECB" w:rsidRDefault="00C86BBB" w:rsidP="00A00EF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86BBB">
        <w:rPr>
          <w:rFonts w:ascii="Times New Roman" w:eastAsia="Calibri" w:hAnsi="Times New Roman" w:cs="Times New Roman"/>
        </w:rPr>
        <w:t>Постановление Главного государственного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 (вместе с СП 2.4.3648-20. Санитарные правила…») (Зарегистрировано в Минюсте России 18.12.2020 №61573)</w:t>
      </w:r>
    </w:p>
    <w:p w:rsidR="00A00EF3" w:rsidRPr="004F2ECB" w:rsidRDefault="00A00EF3" w:rsidP="00C86BBB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6BBB" w:rsidRPr="00C86BBB" w:rsidRDefault="00C86BBB" w:rsidP="00C86BBB">
      <w:pPr>
        <w:spacing w:after="0" w:line="240" w:lineRule="auto"/>
        <w:ind w:left="360" w:hanging="7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Цели и задачи курса: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Цель курса</w:t>
      </w:r>
      <w:r w:rsidRPr="00C86BBB">
        <w:rPr>
          <w:rFonts w:ascii="Times New Roman" w:eastAsia="Calibri" w:hAnsi="Times New Roman" w:cs="Times New Roman"/>
          <w:b/>
        </w:rPr>
        <w:t xml:space="preserve">: </w:t>
      </w:r>
      <w:r w:rsidRPr="00C86BBB">
        <w:rPr>
          <w:rFonts w:ascii="Times New Roman" w:eastAsia="Calibri" w:hAnsi="Times New Roman" w:cs="Times New Roman"/>
        </w:rPr>
        <w:t>формирование представлений о себе и своем ближайшем окружении, навыков по самообслуживанию, личной гигиене, подготовка их к самостоятельности в быту.</w:t>
      </w:r>
    </w:p>
    <w:p w:rsidR="00C86BBB" w:rsidRPr="00C86BBB" w:rsidRDefault="00C86BBB" w:rsidP="00C86BB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u w:val="single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C86BBB">
        <w:rPr>
          <w:rFonts w:ascii="Times New Roman" w:eastAsia="Calibri" w:hAnsi="Times New Roman" w:cs="Times New Roman"/>
          <w:b/>
        </w:rPr>
        <w:t>:</w:t>
      </w:r>
    </w:p>
    <w:p w:rsidR="00C86BBB" w:rsidRPr="00C86BBB" w:rsidRDefault="00C86BBB" w:rsidP="00C86B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формирование санитарно-гигиенических навыков;</w:t>
      </w:r>
    </w:p>
    <w:p w:rsidR="00C86BBB" w:rsidRPr="00C86BBB" w:rsidRDefault="00C86BBB" w:rsidP="00C86B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формирование бытовых умений и навыков;</w:t>
      </w:r>
    </w:p>
    <w:p w:rsidR="00C86BBB" w:rsidRPr="00C86BBB" w:rsidRDefault="00C86BBB" w:rsidP="00C86B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привитие навыков самостоятельности;</w:t>
      </w:r>
    </w:p>
    <w:p w:rsidR="00C86BBB" w:rsidRPr="00C86BBB" w:rsidRDefault="00C86BBB" w:rsidP="00C86BB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подготовка детей к социализации в обществе.</w:t>
      </w:r>
    </w:p>
    <w:p w:rsidR="00C86BBB" w:rsidRPr="00C86BBB" w:rsidRDefault="00C86BBB" w:rsidP="00C86BBB">
      <w:pPr>
        <w:spacing w:after="0" w:line="240" w:lineRule="auto"/>
        <w:ind w:left="708" w:hanging="4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Основным методом обучения предмета «Человек» является практическая деятельность, что способствует общему развитию детей с уме</w:t>
      </w:r>
      <w:r w:rsidRPr="00C86BBB">
        <w:rPr>
          <w:rFonts w:ascii="Times New Roman" w:eastAsia="Calibri" w:hAnsi="Times New Roman" w:cs="Times New Roman"/>
        </w:rPr>
        <w:softHyphen/>
        <w:t>ре</w:t>
      </w:r>
      <w:r w:rsidRPr="00C86BBB">
        <w:rPr>
          <w:rFonts w:ascii="Times New Roman" w:eastAsia="Calibri" w:hAnsi="Times New Roman" w:cs="Times New Roman"/>
        </w:rPr>
        <w:softHyphen/>
        <w:t>н</w:t>
      </w:r>
      <w:r w:rsidRPr="00C86BBB">
        <w:rPr>
          <w:rFonts w:ascii="Times New Roman" w:eastAsia="Calibri" w:hAnsi="Times New Roman" w:cs="Times New Roman"/>
        </w:rPr>
        <w:softHyphen/>
        <w:t>ной, тяжелой, глубокой умственной отсталостью, с ТМНР, готовит их к самостоятельности в быту.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На занятиях обучающиеся ставятся перед необходимостью планировать свою работу. Они начинают осознавать логическую последовательность определенных действий. Это важно также для формирования речи детей с выраженными нарушениями интеллекта, у которых словарный запас настолько беден, что они не знают названий окружающих их предметов. Эта работа требует участия всех анализаторов: зрительного, осязательного, вкусового, обонятельного. Большое значение имеет применение на уроках простейших счетно-измерительных навыков.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В задачу занятий по предмету «Человек» входит сообщение учащимся необходимых знаний и формирование практических умений и навыков.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 xml:space="preserve">Учащиеся приобретают навыки по самообслуживанию, личной гигиене. Успех овладения этим навыками может быть обеспечен только в том случае, если знания и умения, которые даются детям на уроках, постоянно закрепляются и вводятся в их повседневную жизнь. </w:t>
      </w:r>
    </w:p>
    <w:p w:rsidR="00C86BBB" w:rsidRPr="00C86BBB" w:rsidRDefault="00C86BBB" w:rsidP="00C86BB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плане.</w:t>
      </w:r>
    </w:p>
    <w:p w:rsidR="00C86BBB" w:rsidRPr="00C86BBB" w:rsidRDefault="00C86BBB" w:rsidP="00C86BB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Предметная область: «Человек»</w:t>
      </w:r>
    </w:p>
    <w:p w:rsidR="00C86BBB" w:rsidRPr="00C86BBB" w:rsidRDefault="00C86BBB" w:rsidP="00C86BB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lastRenderedPageBreak/>
        <w:t>Программы рассчитаны:</w:t>
      </w:r>
    </w:p>
    <w:p w:rsidR="00C86BBB" w:rsidRPr="00C86BBB" w:rsidRDefault="005C28E1" w:rsidP="00C86BB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 класс – 70</w:t>
      </w:r>
      <w:r w:rsidR="00C86BBB" w:rsidRPr="00C86BBB">
        <w:rPr>
          <w:rFonts w:ascii="Times New Roman" w:eastAsia="Calibri" w:hAnsi="Times New Roman" w:cs="Times New Roman"/>
        </w:rPr>
        <w:t xml:space="preserve"> час</w:t>
      </w:r>
      <w:r>
        <w:rPr>
          <w:rFonts w:ascii="Times New Roman" w:eastAsia="Calibri" w:hAnsi="Times New Roman" w:cs="Times New Roman"/>
        </w:rPr>
        <w:t>ов, 2 часа</w:t>
      </w:r>
      <w:r w:rsidR="00C86BBB" w:rsidRPr="00C86BBB">
        <w:rPr>
          <w:rFonts w:ascii="Times New Roman" w:eastAsia="Calibri" w:hAnsi="Times New Roman" w:cs="Times New Roman"/>
        </w:rPr>
        <w:t xml:space="preserve"> в неделю.</w:t>
      </w:r>
    </w:p>
    <w:p w:rsidR="00C86BBB" w:rsidRPr="00C86BBB" w:rsidRDefault="00C86BBB" w:rsidP="00C86BB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C86BBB" w:rsidRPr="00C86BBB" w:rsidRDefault="00C86BBB" w:rsidP="00C86BB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C86BBB" w:rsidRPr="00C86BBB" w:rsidRDefault="00C86BBB" w:rsidP="00C86BB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 освоения учебного предмета:</w:t>
      </w:r>
    </w:p>
    <w:p w:rsidR="00C86BBB" w:rsidRPr="00C86BBB" w:rsidRDefault="00C86BBB" w:rsidP="00C86BB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основы персональной идентичности, осознание своей принадлежности к определенному полу;</w:t>
      </w:r>
    </w:p>
    <w:p w:rsidR="00C86BBB" w:rsidRPr="00C86BBB" w:rsidRDefault="00C86BBB" w:rsidP="00C86BB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овладение начальными навыками адаптации в окружающем мире;</w:t>
      </w:r>
    </w:p>
    <w:p w:rsidR="00C86BBB" w:rsidRPr="00C86BBB" w:rsidRDefault="00C86BBB" w:rsidP="00C86BB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развитие самостоятельности;</w:t>
      </w:r>
    </w:p>
    <w:p w:rsidR="00C86BBB" w:rsidRPr="00C86BBB" w:rsidRDefault="00C86BBB" w:rsidP="00C86BB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формирование эстетических потребностей;</w:t>
      </w:r>
    </w:p>
    <w:p w:rsidR="00C86BBB" w:rsidRPr="00C86BBB" w:rsidRDefault="00C86BBB" w:rsidP="00C86BBB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умение участвовать в процессе общения и совместной деятельности с взрослыми и сверстниками.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освоения учебного предмета: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6BBB">
        <w:rPr>
          <w:rFonts w:ascii="Times New Roman" w:eastAsia="Calibri" w:hAnsi="Times New Roman" w:cs="Times New Roman"/>
          <w:i/>
          <w:sz w:val="24"/>
          <w:szCs w:val="24"/>
        </w:rPr>
        <w:t>Минимальный уровень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6BBB">
        <w:rPr>
          <w:rFonts w:ascii="Times New Roman" w:eastAsia="Calibri" w:hAnsi="Times New Roman" w:cs="Times New Roman"/>
          <w:sz w:val="24"/>
          <w:szCs w:val="24"/>
        </w:rPr>
        <w:t>Представления о своем теле Представление о правилах здорового образа жизни.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6BBB">
        <w:rPr>
          <w:rFonts w:ascii="Times New Roman" w:eastAsia="Calibri" w:hAnsi="Times New Roman" w:cs="Times New Roman"/>
          <w:sz w:val="24"/>
          <w:szCs w:val="24"/>
        </w:rPr>
        <w:t>Представление о полезных и вредных привычках.</w:t>
      </w:r>
    </w:p>
    <w:p w:rsidR="00C86BBB" w:rsidRPr="00C86BBB" w:rsidRDefault="00C86BBB" w:rsidP="00C86BBB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86BBB">
        <w:rPr>
          <w:rFonts w:ascii="Times New Roman" w:eastAsia="Calibri" w:hAnsi="Times New Roman" w:cs="Times New Roman"/>
          <w:i/>
          <w:sz w:val="24"/>
          <w:szCs w:val="24"/>
        </w:rPr>
        <w:t>Достаточный уровень</w:t>
      </w:r>
    </w:p>
    <w:p w:rsidR="00C86BBB" w:rsidRPr="00C86BBB" w:rsidRDefault="00C86BBB" w:rsidP="00C86B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</w:rPr>
      </w:pPr>
      <w:r w:rsidRPr="00C86BBB">
        <w:rPr>
          <w:rFonts w:ascii="Times New Roman" w:eastAsia="Times New Roman" w:hAnsi="Times New Roman" w:cs="Times New Roman"/>
          <w:lang w:eastAsia="ar-SA"/>
        </w:rPr>
        <w:t xml:space="preserve">1) </w:t>
      </w:r>
      <w:r w:rsidRPr="00C86BBB">
        <w:rPr>
          <w:rFonts w:ascii="Times New Roman" w:eastAsia="Times New Roman" w:hAnsi="Times New Roman" w:cs="Times New Roman"/>
          <w:i/>
          <w:lang w:eastAsia="ar-SA"/>
        </w:rPr>
        <w:t>Умение решать каждодневные жизненные задачи, связанные с удовлетворением первоочередных потребностей</w:t>
      </w:r>
      <w:r w:rsidRPr="00C86BBB">
        <w:rPr>
          <w:rFonts w:ascii="Times New Roman" w:eastAsia="Times New Roman" w:hAnsi="Times New Roman" w:cs="Times New Roman"/>
          <w:lang w:eastAsia="ar-SA"/>
        </w:rPr>
        <w:t>.</w:t>
      </w:r>
    </w:p>
    <w:p w:rsidR="00C86BBB" w:rsidRPr="00C86BBB" w:rsidRDefault="00C86BBB" w:rsidP="00C86BBB">
      <w:pPr>
        <w:numPr>
          <w:ilvl w:val="0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lang w:eastAsia="ar-SA"/>
        </w:rPr>
      </w:pPr>
      <w:r w:rsidRPr="00C86BBB">
        <w:rPr>
          <w:rFonts w:ascii="Times New Roman" w:eastAsia="Times New Roman" w:hAnsi="Times New Roman" w:cs="Times New Roman"/>
          <w:lang w:eastAsia="ar-SA"/>
        </w:rPr>
        <w:t xml:space="preserve">Умение обслуживать себя: принимать пищу и пить, ходить в туалет, выполнять гигиенические процедуры, одеваться и раздеваться и др. </w:t>
      </w:r>
    </w:p>
    <w:p w:rsidR="00C86BBB" w:rsidRPr="00C86BBB" w:rsidRDefault="00C86BBB" w:rsidP="00C86BBB">
      <w:pPr>
        <w:numPr>
          <w:ilvl w:val="0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lang w:eastAsia="ar-SA"/>
        </w:rPr>
      </w:pPr>
      <w:r w:rsidRPr="00C86BBB">
        <w:rPr>
          <w:rFonts w:ascii="Times New Roman" w:eastAsia="Times New Roman" w:hAnsi="Times New Roman" w:cs="Times New Roman"/>
          <w:lang w:eastAsia="ar-SA"/>
        </w:rPr>
        <w:t xml:space="preserve">Умение сообщать о своих потребностях и желаниях. </w:t>
      </w:r>
    </w:p>
    <w:p w:rsidR="00C86BBB" w:rsidRPr="00C86BBB" w:rsidRDefault="00C86BBB" w:rsidP="00C86BBB">
      <w:pPr>
        <w:suppressAutoHyphens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ar-SA"/>
        </w:rPr>
      </w:pPr>
      <w:r w:rsidRPr="00C86BBB">
        <w:rPr>
          <w:rFonts w:ascii="Times New Roman" w:eastAsia="Times New Roman" w:hAnsi="Times New Roman" w:cs="Times New Roman"/>
          <w:i/>
          <w:lang w:eastAsia="ar-SA"/>
        </w:rPr>
        <w:t>2) Умение поддерживать образ жизни, соответствующий возрасту, потребностям и ограничениям здоровья; поддерживать режим дня с необходимыми оздоровительными процедурами</w:t>
      </w:r>
      <w:r w:rsidRPr="00C86BBB">
        <w:rPr>
          <w:rFonts w:ascii="Times New Roman" w:eastAsia="Times New Roman" w:hAnsi="Times New Roman" w:cs="Times New Roman"/>
          <w:lang w:eastAsia="ar-SA"/>
        </w:rPr>
        <w:t xml:space="preserve">. </w:t>
      </w:r>
    </w:p>
    <w:p w:rsidR="00C86BBB" w:rsidRPr="00C86BBB" w:rsidRDefault="00C86BBB" w:rsidP="00C86BBB">
      <w:pPr>
        <w:numPr>
          <w:ilvl w:val="0"/>
          <w:numId w:val="9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lang w:eastAsia="ar-SA"/>
        </w:rPr>
      </w:pPr>
      <w:r w:rsidRPr="00C86BBB">
        <w:rPr>
          <w:rFonts w:ascii="Times New Roman" w:eastAsia="Times New Roman" w:hAnsi="Times New Roman" w:cs="Times New Roman"/>
          <w:lang w:eastAsia="ar-SA"/>
        </w:rPr>
        <w:t>Умение определять свое самочувствие (как хорошее или плохое), показывать или сообщать о болезненных ощущениях взрослому.</w:t>
      </w:r>
    </w:p>
    <w:p w:rsidR="00C86BBB" w:rsidRPr="00C86BBB" w:rsidRDefault="00C86BBB" w:rsidP="00C86BBB">
      <w:pPr>
        <w:numPr>
          <w:ilvl w:val="0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lang w:eastAsia="ar-SA"/>
        </w:rPr>
      </w:pPr>
      <w:r w:rsidRPr="00C86BBB">
        <w:rPr>
          <w:rFonts w:ascii="Times New Roman" w:eastAsia="Times New Roman" w:hAnsi="Times New Roman" w:cs="Times New Roman"/>
          <w:lang w:eastAsia="ar-SA"/>
        </w:rPr>
        <w:t xml:space="preserve">Умение соблюдать гигиенические правила в соответствии с режимом дня (чистка зубов утром и вечером, мытье рук перед едой и после посещения туалета). </w:t>
      </w:r>
    </w:p>
    <w:p w:rsidR="00C86BBB" w:rsidRPr="00C86BBB" w:rsidRDefault="00C86BBB" w:rsidP="00C86BBB">
      <w:pPr>
        <w:numPr>
          <w:ilvl w:val="0"/>
          <w:numId w:val="8"/>
        </w:numPr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lang w:eastAsia="ar-SA"/>
        </w:rPr>
      </w:pPr>
      <w:r w:rsidRPr="00C86BBB">
        <w:rPr>
          <w:rFonts w:ascii="Times New Roman" w:eastAsia="Times New Roman" w:hAnsi="Times New Roman" w:cs="Times New Roman"/>
          <w:lang w:eastAsia="ar-SA"/>
        </w:rPr>
        <w:t xml:space="preserve">Умение следить за своим внешним видом. </w:t>
      </w:r>
    </w:p>
    <w:p w:rsidR="00C86BBB" w:rsidRPr="00C86BBB" w:rsidRDefault="00C86BBB" w:rsidP="00C86BB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86BBB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предмета:</w:t>
      </w:r>
    </w:p>
    <w:p w:rsidR="00C86BBB" w:rsidRPr="00C86BBB" w:rsidRDefault="00C86BBB" w:rsidP="00C86B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представления о себе,</w:t>
      </w:r>
    </w:p>
    <w:p w:rsidR="00C86BBB" w:rsidRPr="00C86BBB" w:rsidRDefault="00C86BBB" w:rsidP="00C86B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семья,</w:t>
      </w:r>
    </w:p>
    <w:p w:rsidR="00C86BBB" w:rsidRPr="00C86BBB" w:rsidRDefault="00C86BBB" w:rsidP="00C86B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гигиена тела,</w:t>
      </w:r>
    </w:p>
    <w:p w:rsidR="00C86BBB" w:rsidRPr="00C86BBB" w:rsidRDefault="00C86BBB" w:rsidP="00C86B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одежда, обувь,</w:t>
      </w:r>
    </w:p>
    <w:p w:rsidR="00C86BBB" w:rsidRPr="00C86BBB" w:rsidRDefault="00C86BBB" w:rsidP="00C86BB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</w:rPr>
        <w:t>питание,</w:t>
      </w:r>
    </w:p>
    <w:p w:rsidR="00C86BBB" w:rsidRPr="00C86BBB" w:rsidRDefault="00C86BBB" w:rsidP="00C86BBB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hd w:val="clear" w:color="auto" w:fill="FFFFFF"/>
        </w:rPr>
      </w:pPr>
      <w:r w:rsidRPr="00C86BBB">
        <w:rPr>
          <w:rFonts w:ascii="Times New Roman" w:eastAsia="Calibri" w:hAnsi="Times New Roman" w:cs="Times New Roman"/>
          <w:i/>
        </w:rPr>
        <w:t xml:space="preserve">«Представления о себе»: </w:t>
      </w:r>
      <w:r w:rsidRPr="00C86BBB">
        <w:rPr>
          <w:rFonts w:ascii="Times New Roman" w:eastAsia="Calibri" w:hAnsi="Times New Roman" w:cs="Times New Roman"/>
        </w:rPr>
        <w:t>представления о своем теле</w:t>
      </w:r>
      <w:r w:rsidRPr="00C86BBB">
        <w:rPr>
          <w:rFonts w:ascii="Times New Roman" w:eastAsia="Calibri" w:hAnsi="Times New Roman" w:cs="Times New Roman"/>
          <w:shd w:val="clear" w:color="auto" w:fill="FFFFFF"/>
        </w:rPr>
        <w:t>, его строении, о своих двигательных возможностях,</w:t>
      </w:r>
      <w:r w:rsidRPr="00C86BBB">
        <w:rPr>
          <w:rFonts w:ascii="Times New Roman" w:eastAsia="Calibri" w:hAnsi="Times New Roman" w:cs="Times New Roman"/>
        </w:rPr>
        <w:t xml:space="preserve"> </w:t>
      </w:r>
      <w:r w:rsidRPr="00C86BBB">
        <w:rPr>
          <w:rFonts w:ascii="Times New Roman" w:eastAsia="Calibri" w:hAnsi="Times New Roman" w:cs="Times New Roman"/>
          <w:shd w:val="clear" w:color="auto" w:fill="FFFFFF"/>
        </w:rPr>
        <w:t>правилах здорового образа жизни (режим дня, питание, сон,</w:t>
      </w:r>
      <w:r w:rsidRPr="00C86BBB">
        <w:rPr>
          <w:rFonts w:ascii="Times New Roman" w:eastAsia="Calibri" w:hAnsi="Times New Roman" w:cs="Times New Roman"/>
        </w:rPr>
        <w:t xml:space="preserve"> </w:t>
      </w:r>
      <w:r w:rsidRPr="00C86BBB">
        <w:rPr>
          <w:rFonts w:ascii="Times New Roman" w:eastAsia="Calibri" w:hAnsi="Times New Roman" w:cs="Times New Roman"/>
          <w:shd w:val="clear" w:color="auto" w:fill="FFFFFF"/>
        </w:rPr>
        <w:t>прогулка, гигиена, занятия физической культурой и профилактика болезней), поведении, сохраняющем и</w:t>
      </w:r>
      <w:r w:rsidRPr="00C86BBB">
        <w:rPr>
          <w:rFonts w:ascii="Times New Roman" w:eastAsia="Calibri" w:hAnsi="Times New Roman" w:cs="Times New Roman"/>
        </w:rPr>
        <w:t xml:space="preserve"> </w:t>
      </w:r>
      <w:r w:rsidRPr="00C86BBB">
        <w:rPr>
          <w:rFonts w:ascii="Times New Roman" w:eastAsia="Calibri" w:hAnsi="Times New Roman" w:cs="Times New Roman"/>
          <w:shd w:val="clear" w:color="auto" w:fill="FFFFFF"/>
        </w:rPr>
        <w:t>укрепляющем здоровье, полезных и вредных привычках.</w:t>
      </w:r>
    </w:p>
    <w:p w:rsidR="00C86BBB" w:rsidRPr="00C86BBB" w:rsidRDefault="00C86BBB" w:rsidP="00C86BBB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i/>
        </w:rPr>
      </w:pPr>
      <w:r w:rsidRPr="00C86BBB">
        <w:rPr>
          <w:rFonts w:ascii="Times New Roman" w:eastAsia="Calibri" w:hAnsi="Times New Roman" w:cs="Times New Roman"/>
          <w:i/>
        </w:rPr>
        <w:t xml:space="preserve">«Семья»: </w:t>
      </w:r>
      <w:r w:rsidRPr="00C86BBB">
        <w:rPr>
          <w:rFonts w:ascii="Times New Roman" w:eastAsia="Calibri" w:hAnsi="Times New Roman" w:cs="Times New Roman"/>
        </w:rPr>
        <w:t>формирование представлений о своем ближайшем окружении: членах семьи, взаимоотношениях между ними, семейных традициях.</w:t>
      </w:r>
    </w:p>
    <w:p w:rsidR="00C86BBB" w:rsidRPr="00C86BBB" w:rsidRDefault="00C86BBB" w:rsidP="00C86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  <w:i/>
        </w:rPr>
        <w:t xml:space="preserve"> «Гигиена тела»:</w:t>
      </w:r>
      <w:r w:rsidRPr="00C86BBB">
        <w:rPr>
          <w:rFonts w:ascii="Times New Roman" w:eastAsia="Calibri" w:hAnsi="Times New Roman" w:cs="Times New Roman"/>
        </w:rPr>
        <w:t xml:space="preserve"> предметы санитарии и гигиены, действия, связанные с гигиеной тела.</w:t>
      </w:r>
    </w:p>
    <w:p w:rsidR="00C86BBB" w:rsidRPr="00C86BBB" w:rsidRDefault="00C86BBB" w:rsidP="00C86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  <w:i/>
        </w:rPr>
        <w:t xml:space="preserve">«Одежда, обувь»: </w:t>
      </w:r>
      <w:r w:rsidRPr="00C86BBB">
        <w:rPr>
          <w:rFonts w:ascii="Times New Roman" w:eastAsia="Calibri" w:hAnsi="Times New Roman" w:cs="Times New Roman"/>
        </w:rPr>
        <w:t>различение и называние предметов одежды и обуви, правила ухода, отработка навыков одевания и раздевания.</w:t>
      </w:r>
    </w:p>
    <w:p w:rsidR="00C86BBB" w:rsidRPr="00C86BBB" w:rsidRDefault="00C86BBB" w:rsidP="00C86BBB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C86BBB">
        <w:rPr>
          <w:rFonts w:ascii="Times New Roman" w:eastAsia="Calibri" w:hAnsi="Times New Roman" w:cs="Times New Roman"/>
          <w:i/>
        </w:rPr>
        <w:t xml:space="preserve">«Питание»: </w:t>
      </w:r>
      <w:r w:rsidRPr="00C86BBB">
        <w:rPr>
          <w:rFonts w:ascii="Times New Roman" w:eastAsia="Calibri" w:hAnsi="Times New Roman" w:cs="Times New Roman"/>
        </w:rPr>
        <w:t>различение и называние предметов, необходимых для прие</w:t>
      </w:r>
      <w:r w:rsidRPr="00C86BBB">
        <w:rPr>
          <w:rFonts w:ascii="Times New Roman" w:eastAsia="Calibri" w:hAnsi="Times New Roman" w:cs="Times New Roman"/>
        </w:rPr>
        <w:softHyphen/>
        <w:t>ма пищи, правила приема, санитарно-гигиенические навыки при приеме пищи.</w:t>
      </w:r>
    </w:p>
    <w:p w:rsidR="00A00EF3" w:rsidRPr="004F2ECB" w:rsidRDefault="00A00EF3" w:rsidP="00A00EF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4F2ECB">
        <w:rPr>
          <w:rFonts w:ascii="Times New Roman" w:eastAsia="Calibri" w:hAnsi="Times New Roman" w:cs="Times New Roman"/>
          <w:b/>
          <w:sz w:val="24"/>
          <w:szCs w:val="24"/>
        </w:rPr>
        <w:t>Оценка образовательных результатов.</w:t>
      </w:r>
    </w:p>
    <w:p w:rsidR="00A00EF3" w:rsidRPr="004F2ECB" w:rsidRDefault="00A00EF3" w:rsidP="00A00EF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CB">
        <w:rPr>
          <w:rFonts w:ascii="Times New Roman" w:eastAsia="Calibri" w:hAnsi="Times New Roman" w:cs="Times New Roman"/>
          <w:sz w:val="24"/>
          <w:szCs w:val="24"/>
        </w:rPr>
        <w:t>Система оценки результатов включает целостную характеристику освоения обучающимися СИПР, отражающую взаимодействие следующих компонентов:</w:t>
      </w:r>
    </w:p>
    <w:p w:rsidR="00A00EF3" w:rsidRPr="004F2ECB" w:rsidRDefault="00A00EF3" w:rsidP="00A00EF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CB">
        <w:rPr>
          <w:rFonts w:ascii="Times New Roman" w:eastAsia="Calibri" w:hAnsi="Times New Roman" w:cs="Times New Roman"/>
          <w:sz w:val="24"/>
          <w:szCs w:val="24"/>
        </w:rPr>
        <w:t>что обучающийся знает и умеет на конец учебного периода;</w:t>
      </w:r>
    </w:p>
    <w:p w:rsidR="00A00EF3" w:rsidRPr="004F2ECB" w:rsidRDefault="00A00EF3" w:rsidP="00A00EF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CB">
        <w:rPr>
          <w:rFonts w:ascii="Times New Roman" w:eastAsia="Calibri" w:hAnsi="Times New Roman" w:cs="Times New Roman"/>
          <w:sz w:val="24"/>
          <w:szCs w:val="24"/>
        </w:rPr>
        <w:t>что из полученных знаний и умений он применяет на практике;</w:t>
      </w:r>
    </w:p>
    <w:p w:rsidR="00A00EF3" w:rsidRPr="004F2ECB" w:rsidRDefault="00A00EF3" w:rsidP="00A00EF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CB">
        <w:rPr>
          <w:rFonts w:ascii="Times New Roman" w:eastAsia="Calibri" w:hAnsi="Times New Roman" w:cs="Times New Roman"/>
          <w:sz w:val="24"/>
          <w:szCs w:val="24"/>
        </w:rPr>
        <w:t>насколько активно, адекватно и самостоятельно он их применяет.</w:t>
      </w:r>
    </w:p>
    <w:p w:rsidR="00A00EF3" w:rsidRPr="004F2ECB" w:rsidRDefault="00A00EF3" w:rsidP="00A00EF3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2ECB">
        <w:rPr>
          <w:rFonts w:ascii="Times New Roman" w:eastAsia="Calibri" w:hAnsi="Times New Roman" w:cs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C45799" w:rsidRDefault="00C45799"/>
    <w:sectPr w:rsidR="00C45799" w:rsidSect="00A00EF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17AD7"/>
    <w:multiLevelType w:val="hybridMultilevel"/>
    <w:tmpl w:val="A372CC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AE847AD"/>
    <w:multiLevelType w:val="hybridMultilevel"/>
    <w:tmpl w:val="1B0E4C9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FA0DC2"/>
    <w:multiLevelType w:val="hybridMultilevel"/>
    <w:tmpl w:val="0BBA4878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75D126CC"/>
    <w:multiLevelType w:val="hybridMultilevel"/>
    <w:tmpl w:val="2488E4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4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11"/>
  </w:num>
  <w:num w:numId="12">
    <w:abstractNumId w:val="12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9E5"/>
    <w:rsid w:val="00006F30"/>
    <w:rsid w:val="00007477"/>
    <w:rsid w:val="00011024"/>
    <w:rsid w:val="00013408"/>
    <w:rsid w:val="00015FCD"/>
    <w:rsid w:val="0001781A"/>
    <w:rsid w:val="00020920"/>
    <w:rsid w:val="00022D7F"/>
    <w:rsid w:val="00026CA9"/>
    <w:rsid w:val="0002788D"/>
    <w:rsid w:val="00032353"/>
    <w:rsid w:val="0003340E"/>
    <w:rsid w:val="00040AF7"/>
    <w:rsid w:val="00050F1D"/>
    <w:rsid w:val="0005109E"/>
    <w:rsid w:val="0005543C"/>
    <w:rsid w:val="000558EB"/>
    <w:rsid w:val="00057122"/>
    <w:rsid w:val="00062F4B"/>
    <w:rsid w:val="00065FE9"/>
    <w:rsid w:val="00076BA8"/>
    <w:rsid w:val="000862A9"/>
    <w:rsid w:val="00097434"/>
    <w:rsid w:val="000A6699"/>
    <w:rsid w:val="000B0E98"/>
    <w:rsid w:val="000B1351"/>
    <w:rsid w:val="000C0D87"/>
    <w:rsid w:val="000C68E4"/>
    <w:rsid w:val="000C73DA"/>
    <w:rsid w:val="000D076C"/>
    <w:rsid w:val="000D62E5"/>
    <w:rsid w:val="000E370A"/>
    <w:rsid w:val="000E4B1A"/>
    <w:rsid w:val="000F2A0E"/>
    <w:rsid w:val="00112424"/>
    <w:rsid w:val="00113CCD"/>
    <w:rsid w:val="00120910"/>
    <w:rsid w:val="00122FFE"/>
    <w:rsid w:val="0012514E"/>
    <w:rsid w:val="00127822"/>
    <w:rsid w:val="001307C7"/>
    <w:rsid w:val="00132EBE"/>
    <w:rsid w:val="00135475"/>
    <w:rsid w:val="00136056"/>
    <w:rsid w:val="00136464"/>
    <w:rsid w:val="00140A84"/>
    <w:rsid w:val="00141B9E"/>
    <w:rsid w:val="00157F80"/>
    <w:rsid w:val="0016181A"/>
    <w:rsid w:val="00162020"/>
    <w:rsid w:val="001626BC"/>
    <w:rsid w:val="00162B21"/>
    <w:rsid w:val="00165E44"/>
    <w:rsid w:val="001669AB"/>
    <w:rsid w:val="00170084"/>
    <w:rsid w:val="00171623"/>
    <w:rsid w:val="00173FF8"/>
    <w:rsid w:val="00174EC3"/>
    <w:rsid w:val="00180D5D"/>
    <w:rsid w:val="001A7413"/>
    <w:rsid w:val="001B312C"/>
    <w:rsid w:val="001B41A4"/>
    <w:rsid w:val="001C23C8"/>
    <w:rsid w:val="001D10E2"/>
    <w:rsid w:val="001D46BA"/>
    <w:rsid w:val="001D5D61"/>
    <w:rsid w:val="001F1FB7"/>
    <w:rsid w:val="001F6860"/>
    <w:rsid w:val="00201C3C"/>
    <w:rsid w:val="002052AB"/>
    <w:rsid w:val="00211D5B"/>
    <w:rsid w:val="00213469"/>
    <w:rsid w:val="00226A13"/>
    <w:rsid w:val="00227177"/>
    <w:rsid w:val="002279D0"/>
    <w:rsid w:val="00234CFF"/>
    <w:rsid w:val="0023588A"/>
    <w:rsid w:val="002368C7"/>
    <w:rsid w:val="0024622E"/>
    <w:rsid w:val="002470FC"/>
    <w:rsid w:val="00251564"/>
    <w:rsid w:val="00251FC1"/>
    <w:rsid w:val="00253DA0"/>
    <w:rsid w:val="002608AA"/>
    <w:rsid w:val="00263B0B"/>
    <w:rsid w:val="002646FC"/>
    <w:rsid w:val="002712FC"/>
    <w:rsid w:val="002744F2"/>
    <w:rsid w:val="00282EAB"/>
    <w:rsid w:val="00291ABA"/>
    <w:rsid w:val="00293D10"/>
    <w:rsid w:val="00294568"/>
    <w:rsid w:val="0029560C"/>
    <w:rsid w:val="00295864"/>
    <w:rsid w:val="002A3A5E"/>
    <w:rsid w:val="002A3F41"/>
    <w:rsid w:val="002B0807"/>
    <w:rsid w:val="002B267A"/>
    <w:rsid w:val="002B7A12"/>
    <w:rsid w:val="002B7A65"/>
    <w:rsid w:val="002C0E9E"/>
    <w:rsid w:val="002C6216"/>
    <w:rsid w:val="002C741B"/>
    <w:rsid w:val="002F213E"/>
    <w:rsid w:val="002F381D"/>
    <w:rsid w:val="00310CE7"/>
    <w:rsid w:val="00317883"/>
    <w:rsid w:val="00317E21"/>
    <w:rsid w:val="0032197B"/>
    <w:rsid w:val="00323241"/>
    <w:rsid w:val="00333461"/>
    <w:rsid w:val="003342BA"/>
    <w:rsid w:val="00337BFE"/>
    <w:rsid w:val="00345988"/>
    <w:rsid w:val="003474DB"/>
    <w:rsid w:val="00356033"/>
    <w:rsid w:val="00366AA1"/>
    <w:rsid w:val="00371E35"/>
    <w:rsid w:val="00372D7F"/>
    <w:rsid w:val="00373D3A"/>
    <w:rsid w:val="00374D26"/>
    <w:rsid w:val="0037624F"/>
    <w:rsid w:val="00387D99"/>
    <w:rsid w:val="00394C2C"/>
    <w:rsid w:val="003A5B80"/>
    <w:rsid w:val="003A676C"/>
    <w:rsid w:val="003C5C7A"/>
    <w:rsid w:val="003E206E"/>
    <w:rsid w:val="003E2658"/>
    <w:rsid w:val="003E38A7"/>
    <w:rsid w:val="003E39F3"/>
    <w:rsid w:val="004053CF"/>
    <w:rsid w:val="00411BE9"/>
    <w:rsid w:val="00413E2B"/>
    <w:rsid w:val="00414797"/>
    <w:rsid w:val="00417E86"/>
    <w:rsid w:val="0042106D"/>
    <w:rsid w:val="0042215D"/>
    <w:rsid w:val="004237EA"/>
    <w:rsid w:val="004248B8"/>
    <w:rsid w:val="00424936"/>
    <w:rsid w:val="00425916"/>
    <w:rsid w:val="00430FA2"/>
    <w:rsid w:val="00431CE4"/>
    <w:rsid w:val="00433C46"/>
    <w:rsid w:val="00454F14"/>
    <w:rsid w:val="004555E3"/>
    <w:rsid w:val="00456A9A"/>
    <w:rsid w:val="00461E7F"/>
    <w:rsid w:val="004626E5"/>
    <w:rsid w:val="004874CB"/>
    <w:rsid w:val="0048750B"/>
    <w:rsid w:val="004927DD"/>
    <w:rsid w:val="0049457D"/>
    <w:rsid w:val="00497BB7"/>
    <w:rsid w:val="004A49AA"/>
    <w:rsid w:val="004A6F85"/>
    <w:rsid w:val="004B4535"/>
    <w:rsid w:val="004B6723"/>
    <w:rsid w:val="004C5586"/>
    <w:rsid w:val="004D091C"/>
    <w:rsid w:val="004D394D"/>
    <w:rsid w:val="004E1773"/>
    <w:rsid w:val="004E391A"/>
    <w:rsid w:val="004E4F3E"/>
    <w:rsid w:val="004E7884"/>
    <w:rsid w:val="004F030B"/>
    <w:rsid w:val="004F10CB"/>
    <w:rsid w:val="004F2ECB"/>
    <w:rsid w:val="004F735C"/>
    <w:rsid w:val="004F7DF5"/>
    <w:rsid w:val="005001DB"/>
    <w:rsid w:val="00501399"/>
    <w:rsid w:val="00502F79"/>
    <w:rsid w:val="00506DBE"/>
    <w:rsid w:val="005101B3"/>
    <w:rsid w:val="00514DB2"/>
    <w:rsid w:val="00517EED"/>
    <w:rsid w:val="00521AC8"/>
    <w:rsid w:val="00543449"/>
    <w:rsid w:val="0054476D"/>
    <w:rsid w:val="00544D99"/>
    <w:rsid w:val="005511F4"/>
    <w:rsid w:val="005519CE"/>
    <w:rsid w:val="005534B7"/>
    <w:rsid w:val="00555632"/>
    <w:rsid w:val="00557CF5"/>
    <w:rsid w:val="00561B3F"/>
    <w:rsid w:val="00565980"/>
    <w:rsid w:val="005674DA"/>
    <w:rsid w:val="00570622"/>
    <w:rsid w:val="0057278E"/>
    <w:rsid w:val="0057501B"/>
    <w:rsid w:val="005757BB"/>
    <w:rsid w:val="005765AC"/>
    <w:rsid w:val="0057786A"/>
    <w:rsid w:val="005840CC"/>
    <w:rsid w:val="005859B0"/>
    <w:rsid w:val="0058623B"/>
    <w:rsid w:val="00587241"/>
    <w:rsid w:val="00591484"/>
    <w:rsid w:val="00597A25"/>
    <w:rsid w:val="005A156A"/>
    <w:rsid w:val="005A33CE"/>
    <w:rsid w:val="005A3EAE"/>
    <w:rsid w:val="005A3F45"/>
    <w:rsid w:val="005A44DD"/>
    <w:rsid w:val="005A513A"/>
    <w:rsid w:val="005A513C"/>
    <w:rsid w:val="005A5A6C"/>
    <w:rsid w:val="005B23C9"/>
    <w:rsid w:val="005B243B"/>
    <w:rsid w:val="005B5A26"/>
    <w:rsid w:val="005B7EB9"/>
    <w:rsid w:val="005C17BD"/>
    <w:rsid w:val="005C28E1"/>
    <w:rsid w:val="005C4FF9"/>
    <w:rsid w:val="005C7F4F"/>
    <w:rsid w:val="005D0436"/>
    <w:rsid w:val="005F1927"/>
    <w:rsid w:val="005F5DE1"/>
    <w:rsid w:val="005F71B1"/>
    <w:rsid w:val="005F7821"/>
    <w:rsid w:val="005F7EED"/>
    <w:rsid w:val="00607816"/>
    <w:rsid w:val="00610E71"/>
    <w:rsid w:val="00614B7A"/>
    <w:rsid w:val="0061729E"/>
    <w:rsid w:val="00622800"/>
    <w:rsid w:val="0062357D"/>
    <w:rsid w:val="00630C7F"/>
    <w:rsid w:val="0063240C"/>
    <w:rsid w:val="00632558"/>
    <w:rsid w:val="00641663"/>
    <w:rsid w:val="00642FB2"/>
    <w:rsid w:val="00645F8C"/>
    <w:rsid w:val="006560D8"/>
    <w:rsid w:val="006562F8"/>
    <w:rsid w:val="00657A9C"/>
    <w:rsid w:val="00664747"/>
    <w:rsid w:val="006659F6"/>
    <w:rsid w:val="00667B8B"/>
    <w:rsid w:val="00671C2D"/>
    <w:rsid w:val="00676E09"/>
    <w:rsid w:val="0068570C"/>
    <w:rsid w:val="0069724C"/>
    <w:rsid w:val="006A0336"/>
    <w:rsid w:val="006A0788"/>
    <w:rsid w:val="006A0EEC"/>
    <w:rsid w:val="006A3B95"/>
    <w:rsid w:val="006B209B"/>
    <w:rsid w:val="006B6679"/>
    <w:rsid w:val="006C18EE"/>
    <w:rsid w:val="006C26E1"/>
    <w:rsid w:val="006C60E9"/>
    <w:rsid w:val="006D07C6"/>
    <w:rsid w:val="006D20AA"/>
    <w:rsid w:val="006E2F74"/>
    <w:rsid w:val="006E360F"/>
    <w:rsid w:val="006E62E0"/>
    <w:rsid w:val="006E6FF9"/>
    <w:rsid w:val="006E79E5"/>
    <w:rsid w:val="006F08AF"/>
    <w:rsid w:val="00705983"/>
    <w:rsid w:val="00707295"/>
    <w:rsid w:val="007105EF"/>
    <w:rsid w:val="007131AA"/>
    <w:rsid w:val="00714047"/>
    <w:rsid w:val="00715731"/>
    <w:rsid w:val="007216D0"/>
    <w:rsid w:val="007240C1"/>
    <w:rsid w:val="00724773"/>
    <w:rsid w:val="00725181"/>
    <w:rsid w:val="00730001"/>
    <w:rsid w:val="00733F61"/>
    <w:rsid w:val="007406EB"/>
    <w:rsid w:val="00741F32"/>
    <w:rsid w:val="00743A4C"/>
    <w:rsid w:val="007447C9"/>
    <w:rsid w:val="007449A4"/>
    <w:rsid w:val="0074520C"/>
    <w:rsid w:val="0075699B"/>
    <w:rsid w:val="00756C3B"/>
    <w:rsid w:val="007609AF"/>
    <w:rsid w:val="00761D83"/>
    <w:rsid w:val="00764A19"/>
    <w:rsid w:val="007669C7"/>
    <w:rsid w:val="007728A2"/>
    <w:rsid w:val="007769BB"/>
    <w:rsid w:val="00784783"/>
    <w:rsid w:val="0078598E"/>
    <w:rsid w:val="00795B40"/>
    <w:rsid w:val="007A10FA"/>
    <w:rsid w:val="007A1F88"/>
    <w:rsid w:val="007B104E"/>
    <w:rsid w:val="007C2E60"/>
    <w:rsid w:val="007C58C7"/>
    <w:rsid w:val="007D63B3"/>
    <w:rsid w:val="007E0E89"/>
    <w:rsid w:val="007E4078"/>
    <w:rsid w:val="007F0DCB"/>
    <w:rsid w:val="008038B4"/>
    <w:rsid w:val="008059F9"/>
    <w:rsid w:val="008109F6"/>
    <w:rsid w:val="00813937"/>
    <w:rsid w:val="00813F2A"/>
    <w:rsid w:val="0082089A"/>
    <w:rsid w:val="00820C58"/>
    <w:rsid w:val="00823612"/>
    <w:rsid w:val="008338A3"/>
    <w:rsid w:val="00835225"/>
    <w:rsid w:val="0083746B"/>
    <w:rsid w:val="008375F2"/>
    <w:rsid w:val="00844797"/>
    <w:rsid w:val="00850D92"/>
    <w:rsid w:val="00856425"/>
    <w:rsid w:val="008611E0"/>
    <w:rsid w:val="00861DAB"/>
    <w:rsid w:val="00864CC4"/>
    <w:rsid w:val="00864FFA"/>
    <w:rsid w:val="0086569A"/>
    <w:rsid w:val="00872E91"/>
    <w:rsid w:val="00877016"/>
    <w:rsid w:val="00880CD4"/>
    <w:rsid w:val="00886A45"/>
    <w:rsid w:val="0089173E"/>
    <w:rsid w:val="0089270E"/>
    <w:rsid w:val="00892813"/>
    <w:rsid w:val="0089412E"/>
    <w:rsid w:val="008A6824"/>
    <w:rsid w:val="008A7F47"/>
    <w:rsid w:val="008B7546"/>
    <w:rsid w:val="008C3305"/>
    <w:rsid w:val="008C6441"/>
    <w:rsid w:val="008C7516"/>
    <w:rsid w:val="008D28D3"/>
    <w:rsid w:val="008D2FA2"/>
    <w:rsid w:val="008D37FD"/>
    <w:rsid w:val="008D66EC"/>
    <w:rsid w:val="008E3109"/>
    <w:rsid w:val="008E39F2"/>
    <w:rsid w:val="008E5A30"/>
    <w:rsid w:val="008F18FE"/>
    <w:rsid w:val="008F64D5"/>
    <w:rsid w:val="008F6870"/>
    <w:rsid w:val="0090778C"/>
    <w:rsid w:val="00910388"/>
    <w:rsid w:val="00916DAF"/>
    <w:rsid w:val="00917020"/>
    <w:rsid w:val="009215F9"/>
    <w:rsid w:val="009233F3"/>
    <w:rsid w:val="00924102"/>
    <w:rsid w:val="0092699E"/>
    <w:rsid w:val="00930EEC"/>
    <w:rsid w:val="00934B0C"/>
    <w:rsid w:val="009368FE"/>
    <w:rsid w:val="00942C84"/>
    <w:rsid w:val="00954E5F"/>
    <w:rsid w:val="0096099F"/>
    <w:rsid w:val="00962A73"/>
    <w:rsid w:val="00966A14"/>
    <w:rsid w:val="0097092C"/>
    <w:rsid w:val="00975E45"/>
    <w:rsid w:val="009861E3"/>
    <w:rsid w:val="00986A6C"/>
    <w:rsid w:val="009870B6"/>
    <w:rsid w:val="00992E8B"/>
    <w:rsid w:val="0099626B"/>
    <w:rsid w:val="009A06BD"/>
    <w:rsid w:val="009A4FD3"/>
    <w:rsid w:val="009B0384"/>
    <w:rsid w:val="009B2AAD"/>
    <w:rsid w:val="009B4171"/>
    <w:rsid w:val="009B4ECF"/>
    <w:rsid w:val="009B741B"/>
    <w:rsid w:val="009C3D93"/>
    <w:rsid w:val="009C4BB7"/>
    <w:rsid w:val="009C567E"/>
    <w:rsid w:val="009C5780"/>
    <w:rsid w:val="009D7661"/>
    <w:rsid w:val="009E3995"/>
    <w:rsid w:val="009E4B84"/>
    <w:rsid w:val="009F07CE"/>
    <w:rsid w:val="009F4190"/>
    <w:rsid w:val="009F4C0B"/>
    <w:rsid w:val="009F4FF5"/>
    <w:rsid w:val="00A00EF3"/>
    <w:rsid w:val="00A13D97"/>
    <w:rsid w:val="00A207B7"/>
    <w:rsid w:val="00A23970"/>
    <w:rsid w:val="00A27C07"/>
    <w:rsid w:val="00A33636"/>
    <w:rsid w:val="00A42FEA"/>
    <w:rsid w:val="00A4305C"/>
    <w:rsid w:val="00A60585"/>
    <w:rsid w:val="00A6103E"/>
    <w:rsid w:val="00A70D89"/>
    <w:rsid w:val="00A82947"/>
    <w:rsid w:val="00A833DF"/>
    <w:rsid w:val="00A86C0C"/>
    <w:rsid w:val="00AA3487"/>
    <w:rsid w:val="00AA3E48"/>
    <w:rsid w:val="00AB219B"/>
    <w:rsid w:val="00AB255F"/>
    <w:rsid w:val="00AB50AA"/>
    <w:rsid w:val="00AC165D"/>
    <w:rsid w:val="00AC4E09"/>
    <w:rsid w:val="00AD5E70"/>
    <w:rsid w:val="00AD69DA"/>
    <w:rsid w:val="00AD7AD5"/>
    <w:rsid w:val="00AE20C6"/>
    <w:rsid w:val="00AE6583"/>
    <w:rsid w:val="00AF0E3A"/>
    <w:rsid w:val="00AF1E93"/>
    <w:rsid w:val="00AF2255"/>
    <w:rsid w:val="00B026E0"/>
    <w:rsid w:val="00B060B7"/>
    <w:rsid w:val="00B06381"/>
    <w:rsid w:val="00B068FA"/>
    <w:rsid w:val="00B07FAD"/>
    <w:rsid w:val="00B10610"/>
    <w:rsid w:val="00B11A17"/>
    <w:rsid w:val="00B21E01"/>
    <w:rsid w:val="00B22CB8"/>
    <w:rsid w:val="00B316D9"/>
    <w:rsid w:val="00B329F1"/>
    <w:rsid w:val="00B330C6"/>
    <w:rsid w:val="00B3370A"/>
    <w:rsid w:val="00B402B4"/>
    <w:rsid w:val="00B43A25"/>
    <w:rsid w:val="00B44AAD"/>
    <w:rsid w:val="00B506FB"/>
    <w:rsid w:val="00B514C5"/>
    <w:rsid w:val="00B52225"/>
    <w:rsid w:val="00B5508F"/>
    <w:rsid w:val="00B66B3E"/>
    <w:rsid w:val="00B707C8"/>
    <w:rsid w:val="00B71BC6"/>
    <w:rsid w:val="00B75515"/>
    <w:rsid w:val="00B77B0A"/>
    <w:rsid w:val="00B8065A"/>
    <w:rsid w:val="00B82FDE"/>
    <w:rsid w:val="00B97639"/>
    <w:rsid w:val="00B97859"/>
    <w:rsid w:val="00BA4FB1"/>
    <w:rsid w:val="00BB0742"/>
    <w:rsid w:val="00BB1838"/>
    <w:rsid w:val="00BB250E"/>
    <w:rsid w:val="00BB2CA1"/>
    <w:rsid w:val="00BB746F"/>
    <w:rsid w:val="00BC20C8"/>
    <w:rsid w:val="00BC2E85"/>
    <w:rsid w:val="00BC76ED"/>
    <w:rsid w:val="00BD3025"/>
    <w:rsid w:val="00BD3239"/>
    <w:rsid w:val="00BD3367"/>
    <w:rsid w:val="00BD4F7F"/>
    <w:rsid w:val="00BD6C4E"/>
    <w:rsid w:val="00BD7481"/>
    <w:rsid w:val="00BD74D3"/>
    <w:rsid w:val="00BD7BB0"/>
    <w:rsid w:val="00BE4F39"/>
    <w:rsid w:val="00BE5664"/>
    <w:rsid w:val="00BE5A8F"/>
    <w:rsid w:val="00BE7244"/>
    <w:rsid w:val="00BF3FD1"/>
    <w:rsid w:val="00BF6CFC"/>
    <w:rsid w:val="00C01CD4"/>
    <w:rsid w:val="00C13D7A"/>
    <w:rsid w:val="00C1444B"/>
    <w:rsid w:val="00C150D7"/>
    <w:rsid w:val="00C15766"/>
    <w:rsid w:val="00C15F73"/>
    <w:rsid w:val="00C17C38"/>
    <w:rsid w:val="00C2531D"/>
    <w:rsid w:val="00C26691"/>
    <w:rsid w:val="00C44379"/>
    <w:rsid w:val="00C45799"/>
    <w:rsid w:val="00C51068"/>
    <w:rsid w:val="00C51644"/>
    <w:rsid w:val="00C62ADC"/>
    <w:rsid w:val="00C650A6"/>
    <w:rsid w:val="00C7032E"/>
    <w:rsid w:val="00C70735"/>
    <w:rsid w:val="00C72537"/>
    <w:rsid w:val="00C75499"/>
    <w:rsid w:val="00C761CF"/>
    <w:rsid w:val="00C76728"/>
    <w:rsid w:val="00C807A2"/>
    <w:rsid w:val="00C86BBB"/>
    <w:rsid w:val="00C86D83"/>
    <w:rsid w:val="00C92AC4"/>
    <w:rsid w:val="00C92CCA"/>
    <w:rsid w:val="00C92E66"/>
    <w:rsid w:val="00C93989"/>
    <w:rsid w:val="00C93D86"/>
    <w:rsid w:val="00CA00CC"/>
    <w:rsid w:val="00CA46EE"/>
    <w:rsid w:val="00CA5BFC"/>
    <w:rsid w:val="00CB0E0D"/>
    <w:rsid w:val="00CB48F2"/>
    <w:rsid w:val="00CB547F"/>
    <w:rsid w:val="00CC1C33"/>
    <w:rsid w:val="00CC34E6"/>
    <w:rsid w:val="00CC3857"/>
    <w:rsid w:val="00CC7474"/>
    <w:rsid w:val="00CD39A9"/>
    <w:rsid w:val="00CD7123"/>
    <w:rsid w:val="00CD722A"/>
    <w:rsid w:val="00CE2B00"/>
    <w:rsid w:val="00CE372E"/>
    <w:rsid w:val="00CF26C7"/>
    <w:rsid w:val="00CF699D"/>
    <w:rsid w:val="00CF71A0"/>
    <w:rsid w:val="00D01B68"/>
    <w:rsid w:val="00D055BE"/>
    <w:rsid w:val="00D10BAE"/>
    <w:rsid w:val="00D1164E"/>
    <w:rsid w:val="00D125AD"/>
    <w:rsid w:val="00D146B7"/>
    <w:rsid w:val="00D17F82"/>
    <w:rsid w:val="00D259A5"/>
    <w:rsid w:val="00D26D69"/>
    <w:rsid w:val="00D36E2B"/>
    <w:rsid w:val="00D401D5"/>
    <w:rsid w:val="00D40213"/>
    <w:rsid w:val="00D42033"/>
    <w:rsid w:val="00D45808"/>
    <w:rsid w:val="00D46ADE"/>
    <w:rsid w:val="00D472E6"/>
    <w:rsid w:val="00D50E4E"/>
    <w:rsid w:val="00D563AB"/>
    <w:rsid w:val="00D61DA1"/>
    <w:rsid w:val="00D647A8"/>
    <w:rsid w:val="00D66743"/>
    <w:rsid w:val="00D66D6F"/>
    <w:rsid w:val="00D6758D"/>
    <w:rsid w:val="00D71F51"/>
    <w:rsid w:val="00D75FC8"/>
    <w:rsid w:val="00D80DD3"/>
    <w:rsid w:val="00D8111B"/>
    <w:rsid w:val="00D83FB0"/>
    <w:rsid w:val="00D84F49"/>
    <w:rsid w:val="00D96ABC"/>
    <w:rsid w:val="00D97DE6"/>
    <w:rsid w:val="00DA012E"/>
    <w:rsid w:val="00DA03DC"/>
    <w:rsid w:val="00DA11EA"/>
    <w:rsid w:val="00DA64E4"/>
    <w:rsid w:val="00DC0CCC"/>
    <w:rsid w:val="00DC31A1"/>
    <w:rsid w:val="00DD1212"/>
    <w:rsid w:val="00DD360C"/>
    <w:rsid w:val="00DD37A0"/>
    <w:rsid w:val="00DE3E0A"/>
    <w:rsid w:val="00DE6632"/>
    <w:rsid w:val="00E02463"/>
    <w:rsid w:val="00E043C3"/>
    <w:rsid w:val="00E2196A"/>
    <w:rsid w:val="00E35C16"/>
    <w:rsid w:val="00E36D0B"/>
    <w:rsid w:val="00E51DA5"/>
    <w:rsid w:val="00E609EA"/>
    <w:rsid w:val="00E609F4"/>
    <w:rsid w:val="00E641D7"/>
    <w:rsid w:val="00E64EC0"/>
    <w:rsid w:val="00E756DA"/>
    <w:rsid w:val="00E80340"/>
    <w:rsid w:val="00E829CA"/>
    <w:rsid w:val="00E8326A"/>
    <w:rsid w:val="00E85CF6"/>
    <w:rsid w:val="00E90A93"/>
    <w:rsid w:val="00E9139F"/>
    <w:rsid w:val="00E91619"/>
    <w:rsid w:val="00E9282B"/>
    <w:rsid w:val="00EA2F8C"/>
    <w:rsid w:val="00EB1192"/>
    <w:rsid w:val="00EB39E9"/>
    <w:rsid w:val="00EB5551"/>
    <w:rsid w:val="00EC0EE2"/>
    <w:rsid w:val="00EC3496"/>
    <w:rsid w:val="00EC66F8"/>
    <w:rsid w:val="00EE0465"/>
    <w:rsid w:val="00EE0935"/>
    <w:rsid w:val="00EE180F"/>
    <w:rsid w:val="00EE5356"/>
    <w:rsid w:val="00EF3A86"/>
    <w:rsid w:val="00F0151C"/>
    <w:rsid w:val="00F01E63"/>
    <w:rsid w:val="00F028F7"/>
    <w:rsid w:val="00F06173"/>
    <w:rsid w:val="00F15EF6"/>
    <w:rsid w:val="00F234F9"/>
    <w:rsid w:val="00F304A2"/>
    <w:rsid w:val="00F304E8"/>
    <w:rsid w:val="00F31572"/>
    <w:rsid w:val="00F35FF5"/>
    <w:rsid w:val="00F36BC7"/>
    <w:rsid w:val="00F37F17"/>
    <w:rsid w:val="00F41A6F"/>
    <w:rsid w:val="00F43F89"/>
    <w:rsid w:val="00F545B1"/>
    <w:rsid w:val="00F55E81"/>
    <w:rsid w:val="00F61129"/>
    <w:rsid w:val="00F66DC3"/>
    <w:rsid w:val="00F70639"/>
    <w:rsid w:val="00F714AE"/>
    <w:rsid w:val="00F75404"/>
    <w:rsid w:val="00F7545F"/>
    <w:rsid w:val="00F8030C"/>
    <w:rsid w:val="00F83345"/>
    <w:rsid w:val="00F92A2F"/>
    <w:rsid w:val="00F94D53"/>
    <w:rsid w:val="00F96AB0"/>
    <w:rsid w:val="00F96BDD"/>
    <w:rsid w:val="00FA3CFE"/>
    <w:rsid w:val="00FA404D"/>
    <w:rsid w:val="00FC2988"/>
    <w:rsid w:val="00FC33D6"/>
    <w:rsid w:val="00FC4763"/>
    <w:rsid w:val="00FC6A74"/>
    <w:rsid w:val="00FD6CB3"/>
    <w:rsid w:val="00FD7CFF"/>
    <w:rsid w:val="00FE5761"/>
    <w:rsid w:val="00FF2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2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Логвиновская Е.Ф.</dc:creator>
  <cp:keywords/>
  <dc:description/>
  <cp:lastModifiedBy>УВР</cp:lastModifiedBy>
  <cp:revision>6</cp:revision>
  <dcterms:created xsi:type="dcterms:W3CDTF">2020-11-20T08:50:00Z</dcterms:created>
  <dcterms:modified xsi:type="dcterms:W3CDTF">2021-11-08T19:55:00Z</dcterms:modified>
</cp:coreProperties>
</file>