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336" w:rsidRPr="003561B2" w:rsidRDefault="00991336" w:rsidP="00991336">
      <w:pPr>
        <w:tabs>
          <w:tab w:val="left" w:pos="34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61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</w:t>
      </w:r>
      <w:r w:rsidR="002575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нотация к рабочей </w:t>
      </w:r>
      <w:r w:rsidRPr="003561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программе </w:t>
      </w:r>
    </w:p>
    <w:p w:rsidR="00991336" w:rsidRPr="003561B2" w:rsidRDefault="00991336" w:rsidP="00991336">
      <w:pPr>
        <w:tabs>
          <w:tab w:val="left" w:pos="34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61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учебному предмету «Мир растений»</w:t>
      </w:r>
    </w:p>
    <w:p w:rsidR="00991336" w:rsidRPr="003561B2" w:rsidRDefault="002575D6" w:rsidP="00991336">
      <w:pPr>
        <w:tabs>
          <w:tab w:val="left" w:pos="34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7-</w:t>
      </w:r>
      <w:r w:rsidR="00991336" w:rsidRPr="003561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</w:t>
      </w:r>
    </w:p>
    <w:p w:rsidR="005501C1" w:rsidRDefault="00991336" w:rsidP="005501C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учебному предмету «Мир растений» составлена на основании следующих нормативно-правовых документов и программно-методического обеспечения: </w:t>
      </w:r>
    </w:p>
    <w:p w:rsidR="005501C1" w:rsidRDefault="00991336" w:rsidP="005501C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1B2">
        <w:rPr>
          <w:rFonts w:ascii="Times New Roman" w:eastAsia="Times New Roman" w:hAnsi="Times New Roman" w:cs="Times New Roman"/>
          <w:sz w:val="24"/>
          <w:szCs w:val="24"/>
          <w:lang w:eastAsia="ru-RU"/>
        </w:rPr>
        <w:t>1.Федеральный закон «Об образовании в РФ» № 273 – ФЗ от 29.12.2012 г., статья 28.</w:t>
      </w:r>
    </w:p>
    <w:p w:rsidR="005501C1" w:rsidRDefault="002575D6" w:rsidP="005501C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2.Устава МКОУ «СКОШ № 6</w:t>
      </w:r>
      <w:r w:rsidR="00991336" w:rsidRPr="003561B2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5501C1" w:rsidRDefault="00991336" w:rsidP="005501C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1B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575D6">
        <w:rPr>
          <w:rFonts w:ascii="Times New Roman" w:eastAsia="Times New Roman" w:hAnsi="Times New Roman" w:cs="Times New Roman"/>
          <w:sz w:val="24"/>
          <w:szCs w:val="24"/>
          <w:lang w:eastAsia="ru-RU"/>
        </w:rPr>
        <w:t>.Учебного плана МКОУ «СКОШ № 6</w:t>
      </w:r>
      <w:r w:rsidRPr="003561B2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5501C1" w:rsidRDefault="00991336" w:rsidP="005501C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3561B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</w:t>
      </w:r>
      <w:proofErr w:type="spellEnd"/>
      <w:r w:rsidRPr="00356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образовательная программа для детей с глубоким нарушением интеллекта. МО РФ и Международный университет семьи и ребенка им. Рауля </w:t>
      </w:r>
      <w:proofErr w:type="spellStart"/>
      <w:r w:rsidRPr="003561B2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Валленберга</w:t>
      </w:r>
      <w:proofErr w:type="spellEnd"/>
      <w:r w:rsidRPr="00356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/Под ред. Л.М. </w:t>
      </w:r>
      <w:proofErr w:type="spellStart"/>
      <w:r w:rsidRPr="003561B2">
        <w:rPr>
          <w:rFonts w:ascii="Times New Roman" w:eastAsia="Times New Roman" w:hAnsi="Times New Roman" w:cs="Times New Roman"/>
          <w:sz w:val="24"/>
          <w:szCs w:val="24"/>
          <w:lang w:eastAsia="ru-RU"/>
        </w:rPr>
        <w:t>Шипициной</w:t>
      </w:r>
      <w:proofErr w:type="spellEnd"/>
      <w:r w:rsidRPr="003561B2">
        <w:rPr>
          <w:rFonts w:ascii="Times New Roman" w:eastAsia="Times New Roman" w:hAnsi="Times New Roman" w:cs="Times New Roman"/>
          <w:sz w:val="24"/>
          <w:szCs w:val="24"/>
          <w:lang w:eastAsia="ru-RU"/>
        </w:rPr>
        <w:t>./ СПб: Образование, 1996 год (1,2,3,4 выпуск).</w:t>
      </w:r>
    </w:p>
    <w:p w:rsidR="005501C1" w:rsidRDefault="00991336" w:rsidP="005501C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 </w:t>
      </w:r>
      <w:r w:rsidRPr="003561B2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 xml:space="preserve">Программы специальной (коррекционной) образовательной школы </w:t>
      </w:r>
      <w:r w:rsidRPr="003561B2">
        <w:rPr>
          <w:rFonts w:ascii="Times New Roman" w:eastAsia="Times New Roman" w:hAnsi="Times New Roman" w:cs="Times New Roman"/>
          <w:color w:val="060A12"/>
          <w:sz w:val="24"/>
          <w:szCs w:val="24"/>
          <w:lang w:val="en-US" w:eastAsia="ru-RU"/>
        </w:rPr>
        <w:t>VIII</w:t>
      </w:r>
      <w:r w:rsidRPr="003561B2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 xml:space="preserve"> вида 5-9 </w:t>
      </w:r>
      <w:proofErr w:type="spellStart"/>
      <w:r w:rsidRPr="003561B2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кл</w:t>
      </w:r>
      <w:proofErr w:type="spellEnd"/>
      <w:r w:rsidRPr="003561B2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.: /Под редакцией В.В. Воронковой. – М.:</w:t>
      </w:r>
      <w:r w:rsidR="002575D6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 xml:space="preserve"> </w:t>
      </w:r>
      <w:proofErr w:type="spellStart"/>
      <w:r w:rsidR="002575D6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Гуманит</w:t>
      </w:r>
      <w:proofErr w:type="spellEnd"/>
      <w:r w:rsidR="002575D6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. изд. центр ВЛАДОС, 2013</w:t>
      </w:r>
      <w:r w:rsidRPr="003561B2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. – Сб. 1</w:t>
      </w:r>
    </w:p>
    <w:p w:rsidR="00991336" w:rsidRPr="003561B2" w:rsidRDefault="00991336" w:rsidP="005501C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1336" w:rsidRPr="003561B2" w:rsidRDefault="00991336" w:rsidP="005501C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</w:pPr>
      <w:r w:rsidRPr="003561B2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Роль и место дисциплины в образовательном процессе</w:t>
      </w:r>
    </w:p>
    <w:p w:rsidR="003561B2" w:rsidRPr="003561B2" w:rsidRDefault="003561B2" w:rsidP="003561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5080F"/>
          <w:spacing w:val="-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П</w:t>
      </w:r>
      <w:r w:rsidRPr="003561B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рограмма</w:t>
      </w:r>
      <w:r w:rsidRPr="003561B2">
        <w:rPr>
          <w:rFonts w:ascii="Times New Roman" w:eastAsia="Times New Roman" w:hAnsi="Times New Roman" w:cs="Times New Roman"/>
          <w:color w:val="05080F"/>
          <w:spacing w:val="-1"/>
          <w:sz w:val="24"/>
          <w:szCs w:val="24"/>
          <w:lang w:eastAsia="ru-RU"/>
        </w:rPr>
        <w:t xml:space="preserve"> составлена таким образом, что уровень сложности материала опирается на ранее полученные знания о живой природе на уроках чтения, устной речи на основе изучения предметов и явлений окружающей действительности и коррекционных занятиях. Содержание программы способствует расширению представлений об окружающем мире живой природы, развивает умственные способности.</w:t>
      </w:r>
    </w:p>
    <w:p w:rsidR="00991336" w:rsidRPr="003561B2" w:rsidRDefault="00991336" w:rsidP="003561B2">
      <w:pPr>
        <w:spacing w:after="0" w:line="240" w:lineRule="auto"/>
        <w:ind w:firstLine="708"/>
        <w:outlineLvl w:val="0"/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</w:pPr>
      <w:r w:rsidRPr="003561B2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Адресат</w:t>
      </w:r>
    </w:p>
    <w:p w:rsidR="00991336" w:rsidRPr="003561B2" w:rsidRDefault="00991336" w:rsidP="009913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</w:pPr>
      <w:r w:rsidRPr="003561B2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 xml:space="preserve">Рабочая учебная программа предназначена для обучающихся 7-8 </w:t>
      </w:r>
      <w:proofErr w:type="spellStart"/>
      <w:r w:rsidRPr="003561B2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кл</w:t>
      </w:r>
      <w:proofErr w:type="spellEnd"/>
      <w:r w:rsidRPr="003561B2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. специальной (коррекционной) общеобразовательной школы</w:t>
      </w:r>
      <w:r w:rsidRPr="003561B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</w:t>
      </w:r>
      <w:r w:rsidRPr="003561B2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и составлена с учётом их возрастных и психологических особенностей развития, уровня их знаний и умений.</w:t>
      </w:r>
    </w:p>
    <w:p w:rsidR="003561B2" w:rsidRDefault="00991336" w:rsidP="003561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1B2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Структура документа</w:t>
      </w:r>
      <w:r w:rsidR="003561B2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:</w:t>
      </w:r>
      <w:r w:rsidR="003561B2" w:rsidRPr="00356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575D6" w:rsidRDefault="002575D6" w:rsidP="007E47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 класс – 35 часов, 1 час в неделю;</w:t>
      </w:r>
    </w:p>
    <w:p w:rsidR="00991336" w:rsidRPr="007E4728" w:rsidRDefault="002575D6" w:rsidP="007E47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 класс -  35</w:t>
      </w:r>
      <w:r w:rsidR="003561B2" w:rsidRPr="00356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ов, 1 час в неделю.</w:t>
      </w:r>
      <w:r w:rsidR="003561B2" w:rsidRPr="00356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91336" w:rsidRPr="003561B2" w:rsidRDefault="00991336" w:rsidP="005501C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</w:pPr>
      <w:r w:rsidRPr="003561B2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Цель курса:</w:t>
      </w:r>
    </w:p>
    <w:p w:rsidR="00991336" w:rsidRPr="003561B2" w:rsidRDefault="00991336" w:rsidP="00991336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3561B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создать условия для овладения учащимися элементарными знаниями о живой природе, многообразии и строении растений, необходимости их охраны;</w:t>
      </w:r>
    </w:p>
    <w:p w:rsidR="00991336" w:rsidRPr="003561B2" w:rsidRDefault="00991336" w:rsidP="00991336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3561B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воспитания личности через ощущения, наблюдения и самонаблюдения.</w:t>
      </w:r>
    </w:p>
    <w:p w:rsidR="00991336" w:rsidRPr="003561B2" w:rsidRDefault="00991336" w:rsidP="005501C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</w:pPr>
      <w:r w:rsidRPr="003561B2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Задачи:</w:t>
      </w:r>
    </w:p>
    <w:p w:rsidR="00991336" w:rsidRPr="003561B2" w:rsidRDefault="00991336" w:rsidP="00991336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3561B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учить последовательно и правильно излагать свои мысли;</w:t>
      </w:r>
    </w:p>
    <w:p w:rsidR="00991336" w:rsidRPr="003561B2" w:rsidRDefault="00991336" w:rsidP="00991336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3561B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развивать у учащихся устную и письменную речь; </w:t>
      </w:r>
    </w:p>
    <w:p w:rsidR="00991336" w:rsidRPr="003561B2" w:rsidRDefault="00991336" w:rsidP="00991336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3561B2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формировать у учащихся осмысленное, правильное представление об изучаемых предметах и явлениях природе.</w:t>
      </w:r>
    </w:p>
    <w:p w:rsidR="00991336" w:rsidRPr="003561B2" w:rsidRDefault="00991336" w:rsidP="005501C1">
      <w:pPr>
        <w:spacing w:after="0" w:line="240" w:lineRule="auto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3561B2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Основные направления коррекционной работы</w:t>
      </w:r>
      <w:r w:rsidRPr="003561B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:</w:t>
      </w:r>
    </w:p>
    <w:p w:rsidR="00991336" w:rsidRPr="003561B2" w:rsidRDefault="00991336" w:rsidP="0099133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3561B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развитие зрительного и слухового восприятия и узнавания;</w:t>
      </w:r>
    </w:p>
    <w:p w:rsidR="00991336" w:rsidRPr="003561B2" w:rsidRDefault="00991336" w:rsidP="0099133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3561B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развитие пространственной ориентации;</w:t>
      </w:r>
    </w:p>
    <w:p w:rsidR="00991336" w:rsidRPr="003561B2" w:rsidRDefault="00991336" w:rsidP="0099133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3561B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развитие основных мыслительных операций;</w:t>
      </w:r>
    </w:p>
    <w:p w:rsidR="00991336" w:rsidRPr="003561B2" w:rsidRDefault="00991336" w:rsidP="0099133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3561B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коррекция речи и мышления;</w:t>
      </w:r>
    </w:p>
    <w:p w:rsidR="00991336" w:rsidRPr="003561B2" w:rsidRDefault="00991336" w:rsidP="0099133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3561B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коррекция нарушений эмоционально - личностной сферы;</w:t>
      </w:r>
    </w:p>
    <w:p w:rsidR="00991336" w:rsidRPr="003561B2" w:rsidRDefault="00991336" w:rsidP="0099133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3561B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обогащение словаря;</w:t>
      </w:r>
    </w:p>
    <w:p w:rsidR="00991336" w:rsidRPr="003561B2" w:rsidRDefault="00991336" w:rsidP="0099133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3561B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коррекция индивидуальных пробелов в знаниях, умениях, навыках.</w:t>
      </w:r>
    </w:p>
    <w:p w:rsidR="00991336" w:rsidRPr="003561B2" w:rsidRDefault="00991336" w:rsidP="00991336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5080F"/>
          <w:sz w:val="24"/>
          <w:szCs w:val="24"/>
          <w:lang w:eastAsia="ru-RU"/>
        </w:rPr>
      </w:pPr>
      <w:r w:rsidRPr="003561B2">
        <w:rPr>
          <w:rFonts w:ascii="Times New Roman" w:eastAsia="Times New Roman" w:hAnsi="Times New Roman" w:cs="Times New Roman"/>
          <w:b/>
          <w:bCs/>
          <w:color w:val="05080F"/>
          <w:sz w:val="24"/>
          <w:szCs w:val="24"/>
          <w:lang w:eastAsia="ru-RU"/>
        </w:rPr>
        <w:t>Основные содержательные линии курса</w:t>
      </w:r>
    </w:p>
    <w:p w:rsidR="00991336" w:rsidRPr="003561B2" w:rsidRDefault="00991336" w:rsidP="009913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3561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4E75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7-</w:t>
      </w:r>
      <w:r w:rsidRPr="003561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</w:t>
      </w:r>
    </w:p>
    <w:p w:rsidR="00991336" w:rsidRPr="005501C1" w:rsidRDefault="00991336" w:rsidP="0099133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1C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Введение.</w:t>
      </w:r>
    </w:p>
    <w:p w:rsidR="00991336" w:rsidRPr="005501C1" w:rsidRDefault="00991336" w:rsidP="0099133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1C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Части растения.</w:t>
      </w:r>
    </w:p>
    <w:p w:rsidR="00991336" w:rsidRPr="005501C1" w:rsidRDefault="00991336" w:rsidP="0099133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1C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Размножение растений.</w:t>
      </w:r>
    </w:p>
    <w:p w:rsidR="00991336" w:rsidRPr="005501C1" w:rsidRDefault="00991336" w:rsidP="0099133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1C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Группы растений.</w:t>
      </w:r>
    </w:p>
    <w:p w:rsidR="00991336" w:rsidRPr="005501C1" w:rsidRDefault="00991336" w:rsidP="0099133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1C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Комнатные растения.</w:t>
      </w:r>
    </w:p>
    <w:p w:rsidR="00991336" w:rsidRPr="005501C1" w:rsidRDefault="00991336" w:rsidP="0099133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01C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Охрана природы.</w:t>
      </w:r>
    </w:p>
    <w:p w:rsidR="00991336" w:rsidRPr="003561B2" w:rsidRDefault="00991336" w:rsidP="0099133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</w:pPr>
      <w:r w:rsidRPr="003561B2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Виды и формы организации учебного процесса</w:t>
      </w:r>
    </w:p>
    <w:p w:rsidR="00991336" w:rsidRPr="003561B2" w:rsidRDefault="00991336" w:rsidP="009913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3561B2">
        <w:rPr>
          <w:rFonts w:ascii="Times New Roman" w:eastAsia="Times New Roman" w:hAnsi="Times New Roman" w:cs="Times New Roman"/>
          <w:i/>
          <w:color w:val="05080F"/>
          <w:sz w:val="24"/>
          <w:szCs w:val="24"/>
          <w:u w:val="single"/>
          <w:lang w:eastAsia="ru-RU"/>
        </w:rPr>
        <w:t>Формы работы</w:t>
      </w:r>
      <w:r w:rsidRPr="003561B2">
        <w:rPr>
          <w:rFonts w:ascii="Times New Roman" w:eastAsia="Times New Roman" w:hAnsi="Times New Roman" w:cs="Times New Roman"/>
          <w:b/>
          <w:color w:val="05080F"/>
          <w:sz w:val="24"/>
          <w:szCs w:val="24"/>
          <w:u w:val="single"/>
          <w:lang w:eastAsia="ru-RU"/>
        </w:rPr>
        <w:t>:</w:t>
      </w:r>
      <w:r w:rsidRPr="003561B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урок, фронтальная работа, индивидуальная работа, работа в парах и группах, коллективная работа. </w:t>
      </w:r>
    </w:p>
    <w:p w:rsidR="00991336" w:rsidRPr="003561B2" w:rsidRDefault="00991336" w:rsidP="0099133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5080F"/>
          <w:sz w:val="24"/>
          <w:szCs w:val="24"/>
          <w:lang w:eastAsia="ru-RU"/>
        </w:rPr>
      </w:pPr>
      <w:r w:rsidRPr="003561B2">
        <w:rPr>
          <w:rFonts w:ascii="Times New Roman" w:eastAsia="Times New Roman" w:hAnsi="Times New Roman" w:cs="Times New Roman"/>
          <w:bCs/>
          <w:i/>
          <w:color w:val="05080F"/>
          <w:sz w:val="24"/>
          <w:szCs w:val="24"/>
          <w:u w:val="single"/>
          <w:lang w:eastAsia="ru-RU"/>
        </w:rPr>
        <w:t>Методы обучения</w:t>
      </w:r>
      <w:r w:rsidRPr="003561B2">
        <w:rPr>
          <w:rFonts w:ascii="Times New Roman" w:eastAsia="Times New Roman" w:hAnsi="Times New Roman" w:cs="Times New Roman"/>
          <w:b/>
          <w:bCs/>
          <w:color w:val="05080F"/>
          <w:sz w:val="24"/>
          <w:szCs w:val="24"/>
          <w:u w:val="single"/>
          <w:lang w:eastAsia="ru-RU"/>
        </w:rPr>
        <w:t>:</w:t>
      </w:r>
      <w:r w:rsidRPr="003561B2">
        <w:rPr>
          <w:rFonts w:ascii="Times New Roman" w:eastAsia="Times New Roman" w:hAnsi="Times New Roman" w:cs="Times New Roman"/>
          <w:b/>
          <w:bCs/>
          <w:color w:val="05080F"/>
          <w:sz w:val="24"/>
          <w:szCs w:val="24"/>
          <w:lang w:eastAsia="ru-RU"/>
        </w:rPr>
        <w:t xml:space="preserve"> </w:t>
      </w:r>
      <w:r w:rsidRPr="003561B2">
        <w:rPr>
          <w:rFonts w:ascii="Times New Roman" w:eastAsia="Times New Roman" w:hAnsi="Times New Roman" w:cs="Times New Roman"/>
          <w:bCs/>
          <w:color w:val="05080F"/>
          <w:sz w:val="24"/>
          <w:szCs w:val="24"/>
          <w:lang w:eastAsia="ru-RU"/>
        </w:rPr>
        <w:t>словесные, наглядные, практические.</w:t>
      </w:r>
    </w:p>
    <w:p w:rsidR="00991336" w:rsidRPr="003561B2" w:rsidRDefault="00991336" w:rsidP="009913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3561B2">
        <w:rPr>
          <w:rFonts w:ascii="Times New Roman" w:eastAsia="Times New Roman" w:hAnsi="Times New Roman" w:cs="Times New Roman"/>
          <w:bCs/>
          <w:i/>
          <w:color w:val="05080F"/>
          <w:sz w:val="24"/>
          <w:szCs w:val="24"/>
          <w:u w:val="single"/>
          <w:lang w:eastAsia="ru-RU"/>
        </w:rPr>
        <w:lastRenderedPageBreak/>
        <w:t>Технологии обучения</w:t>
      </w:r>
      <w:r w:rsidRPr="003561B2">
        <w:rPr>
          <w:rFonts w:ascii="Times New Roman" w:eastAsia="Times New Roman" w:hAnsi="Times New Roman" w:cs="Times New Roman"/>
          <w:bCs/>
          <w:color w:val="05080F"/>
          <w:sz w:val="24"/>
          <w:szCs w:val="24"/>
          <w:lang w:eastAsia="ru-RU"/>
        </w:rPr>
        <w:t xml:space="preserve">: игровые, </w:t>
      </w:r>
      <w:proofErr w:type="spellStart"/>
      <w:r w:rsidRPr="003561B2">
        <w:rPr>
          <w:rFonts w:ascii="Times New Roman" w:eastAsia="Times New Roman" w:hAnsi="Times New Roman" w:cs="Times New Roman"/>
          <w:bCs/>
          <w:color w:val="05080F"/>
          <w:sz w:val="24"/>
          <w:szCs w:val="24"/>
          <w:lang w:eastAsia="ru-RU"/>
        </w:rPr>
        <w:t>здоровьесберегающие</w:t>
      </w:r>
      <w:proofErr w:type="spellEnd"/>
      <w:r w:rsidRPr="003561B2">
        <w:rPr>
          <w:rFonts w:ascii="Times New Roman" w:eastAsia="Times New Roman" w:hAnsi="Times New Roman" w:cs="Times New Roman"/>
          <w:bCs/>
          <w:color w:val="05080F"/>
          <w:sz w:val="24"/>
          <w:szCs w:val="24"/>
          <w:lang w:eastAsia="ru-RU"/>
        </w:rPr>
        <w:t>, информационно-коммуникационные, проблемно-поисковые, личностно-ориентированные,</w:t>
      </w:r>
      <w:r w:rsidRPr="003561B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технологии </w:t>
      </w:r>
      <w:proofErr w:type="spellStart"/>
      <w:r w:rsidRPr="003561B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разноуровневого</w:t>
      </w:r>
      <w:proofErr w:type="spellEnd"/>
      <w:r w:rsidRPr="003561B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и дифференцированного обучения, ИКТ.</w:t>
      </w:r>
    </w:p>
    <w:p w:rsidR="00991336" w:rsidRPr="005501C1" w:rsidRDefault="00991336" w:rsidP="005501C1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5080F"/>
          <w:sz w:val="24"/>
          <w:szCs w:val="24"/>
          <w:lang w:eastAsia="ru-RU"/>
        </w:rPr>
      </w:pPr>
      <w:r w:rsidRPr="005501C1">
        <w:rPr>
          <w:rFonts w:ascii="Times New Roman" w:eastAsia="Times New Roman" w:hAnsi="Times New Roman" w:cs="Times New Roman"/>
          <w:b/>
          <w:i/>
          <w:color w:val="05080F"/>
          <w:sz w:val="24"/>
          <w:szCs w:val="24"/>
          <w:lang w:eastAsia="ru-RU"/>
        </w:rPr>
        <w:t>Основные виды деятельности</w:t>
      </w:r>
    </w:p>
    <w:p w:rsidR="00991336" w:rsidRPr="003561B2" w:rsidRDefault="00991336" w:rsidP="0099133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3561B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анализ, обобщение, группировка, систематизация полученных знаний;</w:t>
      </w:r>
    </w:p>
    <w:p w:rsidR="00991336" w:rsidRPr="003561B2" w:rsidRDefault="00991336" w:rsidP="0099133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3561B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составление связных рассказов по плану и вопросам;</w:t>
      </w:r>
    </w:p>
    <w:p w:rsidR="00991336" w:rsidRPr="003561B2" w:rsidRDefault="00991336" w:rsidP="0099133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3561B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установление причинно-следственных связей;</w:t>
      </w:r>
    </w:p>
    <w:p w:rsidR="00991336" w:rsidRPr="003561B2" w:rsidRDefault="00991336" w:rsidP="0099133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3561B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работа, направленная на формирование умения слушать и повторять рассуждения учителя.</w:t>
      </w:r>
    </w:p>
    <w:p w:rsidR="00991336" w:rsidRPr="003561B2" w:rsidRDefault="00991336" w:rsidP="005501C1">
      <w:pPr>
        <w:spacing w:after="0" w:line="240" w:lineRule="auto"/>
        <w:rPr>
          <w:rFonts w:ascii="Times New Roman" w:eastAsia="Times New Roman" w:hAnsi="Times New Roman" w:cs="Times New Roman"/>
          <w:i/>
          <w:color w:val="060A12"/>
          <w:sz w:val="24"/>
          <w:szCs w:val="24"/>
          <w:lang w:eastAsia="ru-RU"/>
        </w:rPr>
      </w:pPr>
      <w:r w:rsidRPr="005501C1">
        <w:rPr>
          <w:rFonts w:ascii="Times New Roman" w:eastAsia="Times New Roman" w:hAnsi="Times New Roman" w:cs="Times New Roman"/>
          <w:b/>
          <w:i/>
          <w:color w:val="060A12"/>
          <w:sz w:val="24"/>
          <w:szCs w:val="24"/>
          <w:lang w:eastAsia="ru-RU"/>
        </w:rPr>
        <w:t>При изучении тем курса используются</w:t>
      </w:r>
      <w:r w:rsidRPr="003561B2">
        <w:rPr>
          <w:rFonts w:ascii="Times New Roman" w:eastAsia="Times New Roman" w:hAnsi="Times New Roman" w:cs="Times New Roman"/>
          <w:i/>
          <w:color w:val="060A12"/>
          <w:sz w:val="24"/>
          <w:szCs w:val="24"/>
          <w:lang w:eastAsia="ru-RU"/>
        </w:rPr>
        <w:t>:</w:t>
      </w:r>
    </w:p>
    <w:p w:rsidR="00991336" w:rsidRPr="003561B2" w:rsidRDefault="00991336" w:rsidP="00991336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</w:pPr>
      <w:r w:rsidRPr="003561B2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учебники;</w:t>
      </w:r>
    </w:p>
    <w:p w:rsidR="00991336" w:rsidRPr="003561B2" w:rsidRDefault="00991336" w:rsidP="00991336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</w:pPr>
      <w:r w:rsidRPr="003561B2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 xml:space="preserve">наглядные пособия; </w:t>
      </w:r>
    </w:p>
    <w:p w:rsidR="00991336" w:rsidRPr="003561B2" w:rsidRDefault="00991336" w:rsidP="00991336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</w:pPr>
      <w:r w:rsidRPr="003561B2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дидактический материал;</w:t>
      </w:r>
    </w:p>
    <w:p w:rsidR="00991336" w:rsidRPr="003561B2" w:rsidRDefault="00991336" w:rsidP="00991336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</w:pPr>
      <w:r w:rsidRPr="003561B2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коррекционные задания и упражнения;</w:t>
      </w:r>
    </w:p>
    <w:p w:rsidR="00991336" w:rsidRPr="003561B2" w:rsidRDefault="00991336" w:rsidP="005501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61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освоения курса</w:t>
      </w:r>
      <w:r w:rsidR="00CE76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991336" w:rsidRPr="003561B2" w:rsidRDefault="00991336" w:rsidP="0099133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3561B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Обучающиеся должны знать:</w:t>
      </w:r>
    </w:p>
    <w:p w:rsidR="00991336" w:rsidRPr="003561B2" w:rsidRDefault="00991336" w:rsidP="00991336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1B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 наиболее распространенных растений и грибов;</w:t>
      </w:r>
    </w:p>
    <w:p w:rsidR="00991336" w:rsidRPr="003561B2" w:rsidRDefault="00991336" w:rsidP="00991336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1B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строения определенных групп растений;</w:t>
      </w:r>
    </w:p>
    <w:p w:rsidR="00991336" w:rsidRPr="003561B2" w:rsidRDefault="00991336" w:rsidP="00991336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разницу ядовитых и съедобных грибов; </w:t>
      </w:r>
    </w:p>
    <w:p w:rsidR="00991336" w:rsidRPr="003561B2" w:rsidRDefault="00991336" w:rsidP="00991336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1B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правила охраны природы и необходимость бережного отношения к ней.</w:t>
      </w:r>
    </w:p>
    <w:p w:rsidR="00991336" w:rsidRPr="003561B2" w:rsidRDefault="00991336" w:rsidP="0099133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3561B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Обучающиеся должны уметь:</w:t>
      </w:r>
    </w:p>
    <w:p w:rsidR="00991336" w:rsidRPr="003561B2" w:rsidRDefault="00991336" w:rsidP="00991336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1B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изученные растения;</w:t>
      </w:r>
    </w:p>
    <w:p w:rsidR="00991336" w:rsidRPr="003561B2" w:rsidRDefault="00991336" w:rsidP="00991336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1B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основные органы растения;</w:t>
      </w:r>
    </w:p>
    <w:p w:rsidR="00991336" w:rsidRPr="003561B2" w:rsidRDefault="00991336" w:rsidP="00991336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устанавливать простейшие связи растений с другими обитателями природы и окружающей средой;</w:t>
      </w:r>
    </w:p>
    <w:p w:rsidR="00991336" w:rsidRPr="003561B2" w:rsidRDefault="00991336" w:rsidP="00991336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1B2">
        <w:rPr>
          <w:rFonts w:ascii="Times New Roman" w:eastAsia="Times New Roman" w:hAnsi="Times New Roman" w:cs="Times New Roman"/>
          <w:sz w:val="24"/>
          <w:szCs w:val="24"/>
          <w:lang w:eastAsia="ru-RU"/>
        </w:rPr>
        <w:t>ухаживать за комнатными растениями;</w:t>
      </w:r>
    </w:p>
    <w:p w:rsidR="00991336" w:rsidRPr="003561B2" w:rsidRDefault="00991336" w:rsidP="00991336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соблюдать правила поведения в природе. </w:t>
      </w:r>
    </w:p>
    <w:p w:rsidR="00991336" w:rsidRPr="00CE7691" w:rsidRDefault="00991336" w:rsidP="00CE7691">
      <w:pPr>
        <w:spacing w:after="0" w:line="240" w:lineRule="auto"/>
        <w:rPr>
          <w:rFonts w:ascii="Times New Roman" w:eastAsia="Times New Roman" w:hAnsi="Times New Roman" w:cs="Times New Roman"/>
          <w:b/>
          <w:color w:val="05080F"/>
          <w:sz w:val="24"/>
          <w:szCs w:val="24"/>
          <w:u w:val="single"/>
          <w:lang w:eastAsia="ru-RU"/>
        </w:rPr>
      </w:pPr>
      <w:r w:rsidRPr="00CE7691">
        <w:rPr>
          <w:rFonts w:ascii="Times New Roman" w:eastAsia="Times New Roman" w:hAnsi="Times New Roman" w:cs="Times New Roman"/>
          <w:b/>
          <w:color w:val="05080F"/>
          <w:sz w:val="24"/>
          <w:szCs w:val="24"/>
          <w:u w:val="single"/>
          <w:lang w:eastAsia="ru-RU"/>
        </w:rPr>
        <w:t>Способы и формы оценки образовательных результатов</w:t>
      </w:r>
    </w:p>
    <w:p w:rsidR="00991336" w:rsidRPr="003561B2" w:rsidRDefault="00991336" w:rsidP="00991336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3561B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Знания и умения, учащихся оцениваются по результатам их индивидуального и фронтального опроса, самостоятельных работ; </w:t>
      </w:r>
    </w:p>
    <w:p w:rsidR="00991336" w:rsidRPr="003561B2" w:rsidRDefault="00991336" w:rsidP="00991336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3561B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При оценке устных ответов принимаются во внимание: правильность ответа по содержанию, свидетельствующая об осознанности усвоения изученного материала;</w:t>
      </w:r>
    </w:p>
    <w:p w:rsidR="00991336" w:rsidRPr="003561B2" w:rsidRDefault="00991336" w:rsidP="0099133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3561B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полнота ответа;</w:t>
      </w:r>
    </w:p>
    <w:p w:rsidR="00991336" w:rsidRPr="003561B2" w:rsidRDefault="00991336" w:rsidP="0099133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3561B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умение практически применять свои знания;</w:t>
      </w:r>
    </w:p>
    <w:p w:rsidR="00991336" w:rsidRPr="003561B2" w:rsidRDefault="00991336" w:rsidP="00991336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3561B2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последовательность изложения и речевое оформление ответа.</w:t>
      </w:r>
    </w:p>
    <w:p w:rsidR="00C45799" w:rsidRDefault="00C45799"/>
    <w:sectPr w:rsidR="00C45799" w:rsidSect="00991336">
      <w:pgSz w:w="11906" w:h="16838"/>
      <w:pgMar w:top="567" w:right="851" w:bottom="53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125F1"/>
    <w:multiLevelType w:val="hybridMultilevel"/>
    <w:tmpl w:val="88B4D9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302833"/>
    <w:multiLevelType w:val="hybridMultilevel"/>
    <w:tmpl w:val="1CCAC5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7D485E"/>
    <w:multiLevelType w:val="hybridMultilevel"/>
    <w:tmpl w:val="8AE022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887713"/>
    <w:multiLevelType w:val="hybridMultilevel"/>
    <w:tmpl w:val="D270D2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9E3C6F"/>
    <w:multiLevelType w:val="hybridMultilevel"/>
    <w:tmpl w:val="62862C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C0008D"/>
    <w:multiLevelType w:val="hybridMultilevel"/>
    <w:tmpl w:val="20F0F1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3324A2"/>
    <w:multiLevelType w:val="hybridMultilevel"/>
    <w:tmpl w:val="0EEE35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78D16D7"/>
    <w:multiLevelType w:val="hybridMultilevel"/>
    <w:tmpl w:val="18667E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89152D5"/>
    <w:multiLevelType w:val="hybridMultilevel"/>
    <w:tmpl w:val="209C805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7249262C"/>
    <w:multiLevelType w:val="hybridMultilevel"/>
    <w:tmpl w:val="8898CB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F570CFB"/>
    <w:multiLevelType w:val="hybridMultilevel"/>
    <w:tmpl w:val="360E35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5"/>
  </w:num>
  <w:num w:numId="7">
    <w:abstractNumId w:val="7"/>
  </w:num>
  <w:num w:numId="8">
    <w:abstractNumId w:val="8"/>
  </w:num>
  <w:num w:numId="9">
    <w:abstractNumId w:val="1"/>
  </w:num>
  <w:num w:numId="10">
    <w:abstractNumId w:val="2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77F2"/>
    <w:rsid w:val="00006F30"/>
    <w:rsid w:val="00007477"/>
    <w:rsid w:val="00011024"/>
    <w:rsid w:val="00013408"/>
    <w:rsid w:val="00015FCD"/>
    <w:rsid w:val="0001781A"/>
    <w:rsid w:val="00020920"/>
    <w:rsid w:val="00022D7F"/>
    <w:rsid w:val="00026CA9"/>
    <w:rsid w:val="0002788D"/>
    <w:rsid w:val="00032353"/>
    <w:rsid w:val="0003340E"/>
    <w:rsid w:val="00040AF7"/>
    <w:rsid w:val="00050F1D"/>
    <w:rsid w:val="0005109E"/>
    <w:rsid w:val="0005543C"/>
    <w:rsid w:val="000558EB"/>
    <w:rsid w:val="00057122"/>
    <w:rsid w:val="00062F4B"/>
    <w:rsid w:val="00065FE9"/>
    <w:rsid w:val="00076BA8"/>
    <w:rsid w:val="00097434"/>
    <w:rsid w:val="000A6699"/>
    <w:rsid w:val="000B0E98"/>
    <w:rsid w:val="000B1351"/>
    <w:rsid w:val="000C0D87"/>
    <w:rsid w:val="000C68E4"/>
    <w:rsid w:val="000C73DA"/>
    <w:rsid w:val="000D076C"/>
    <w:rsid w:val="000D62E5"/>
    <w:rsid w:val="000E370A"/>
    <w:rsid w:val="000E4B1A"/>
    <w:rsid w:val="000F2A0E"/>
    <w:rsid w:val="00112424"/>
    <w:rsid w:val="00113CCD"/>
    <w:rsid w:val="00120910"/>
    <w:rsid w:val="00122FFE"/>
    <w:rsid w:val="0012514E"/>
    <w:rsid w:val="00127822"/>
    <w:rsid w:val="001307C7"/>
    <w:rsid w:val="00132EBE"/>
    <w:rsid w:val="00135475"/>
    <w:rsid w:val="00136056"/>
    <w:rsid w:val="00136464"/>
    <w:rsid w:val="00140A84"/>
    <w:rsid w:val="00141B9E"/>
    <w:rsid w:val="00157F80"/>
    <w:rsid w:val="0016181A"/>
    <w:rsid w:val="00162020"/>
    <w:rsid w:val="001626BC"/>
    <w:rsid w:val="00162B21"/>
    <w:rsid w:val="00165E44"/>
    <w:rsid w:val="001669AB"/>
    <w:rsid w:val="00170084"/>
    <w:rsid w:val="00171623"/>
    <w:rsid w:val="00173FF8"/>
    <w:rsid w:val="00174EC3"/>
    <w:rsid w:val="00180D5D"/>
    <w:rsid w:val="001A7413"/>
    <w:rsid w:val="001B312C"/>
    <w:rsid w:val="001B41A4"/>
    <w:rsid w:val="001C23C8"/>
    <w:rsid w:val="001D10E2"/>
    <w:rsid w:val="001D46BA"/>
    <w:rsid w:val="001D5D61"/>
    <w:rsid w:val="001F1FB7"/>
    <w:rsid w:val="001F6860"/>
    <w:rsid w:val="00201C3C"/>
    <w:rsid w:val="002052AB"/>
    <w:rsid w:val="00211D5B"/>
    <w:rsid w:val="00213469"/>
    <w:rsid w:val="00226A13"/>
    <w:rsid w:val="00227177"/>
    <w:rsid w:val="002279D0"/>
    <w:rsid w:val="00234CFF"/>
    <w:rsid w:val="0023588A"/>
    <w:rsid w:val="002368C7"/>
    <w:rsid w:val="0024622E"/>
    <w:rsid w:val="002470FC"/>
    <w:rsid w:val="00251564"/>
    <w:rsid w:val="00251FC1"/>
    <w:rsid w:val="00253DA0"/>
    <w:rsid w:val="002575D6"/>
    <w:rsid w:val="002608AA"/>
    <w:rsid w:val="00263B0B"/>
    <w:rsid w:val="002646FC"/>
    <w:rsid w:val="002712FC"/>
    <w:rsid w:val="002744F2"/>
    <w:rsid w:val="00282EAB"/>
    <w:rsid w:val="00291ABA"/>
    <w:rsid w:val="00293D10"/>
    <w:rsid w:val="00294568"/>
    <w:rsid w:val="0029560C"/>
    <w:rsid w:val="00295864"/>
    <w:rsid w:val="002A3A5E"/>
    <w:rsid w:val="002A3F41"/>
    <w:rsid w:val="002B0807"/>
    <w:rsid w:val="002B267A"/>
    <w:rsid w:val="002B7A12"/>
    <w:rsid w:val="002B7A65"/>
    <w:rsid w:val="002C0E9E"/>
    <w:rsid w:val="002C6216"/>
    <w:rsid w:val="002C741B"/>
    <w:rsid w:val="002F213E"/>
    <w:rsid w:val="002F381D"/>
    <w:rsid w:val="00310CE7"/>
    <w:rsid w:val="00317883"/>
    <w:rsid w:val="00317E21"/>
    <w:rsid w:val="0032197B"/>
    <w:rsid w:val="00323241"/>
    <w:rsid w:val="00333461"/>
    <w:rsid w:val="003342BA"/>
    <w:rsid w:val="00337BFE"/>
    <w:rsid w:val="00345988"/>
    <w:rsid w:val="003474DB"/>
    <w:rsid w:val="00356033"/>
    <w:rsid w:val="003561B2"/>
    <w:rsid w:val="00366AA1"/>
    <w:rsid w:val="00371E35"/>
    <w:rsid w:val="00372D7F"/>
    <w:rsid w:val="00373D3A"/>
    <w:rsid w:val="00374D26"/>
    <w:rsid w:val="0037624F"/>
    <w:rsid w:val="00387D99"/>
    <w:rsid w:val="00394C2C"/>
    <w:rsid w:val="003A5B80"/>
    <w:rsid w:val="003A676C"/>
    <w:rsid w:val="003C5C7A"/>
    <w:rsid w:val="003E206E"/>
    <w:rsid w:val="003E2658"/>
    <w:rsid w:val="003E38A7"/>
    <w:rsid w:val="003E39F3"/>
    <w:rsid w:val="004053CF"/>
    <w:rsid w:val="00411BE9"/>
    <w:rsid w:val="00413E2B"/>
    <w:rsid w:val="00414797"/>
    <w:rsid w:val="004177F2"/>
    <w:rsid w:val="00417E86"/>
    <w:rsid w:val="0042106D"/>
    <w:rsid w:val="0042215D"/>
    <w:rsid w:val="004237EA"/>
    <w:rsid w:val="004248B8"/>
    <w:rsid w:val="00424936"/>
    <w:rsid w:val="00425916"/>
    <w:rsid w:val="00430FA2"/>
    <w:rsid w:val="00431CE4"/>
    <w:rsid w:val="00433C46"/>
    <w:rsid w:val="00454F14"/>
    <w:rsid w:val="004555E3"/>
    <w:rsid w:val="00456A9A"/>
    <w:rsid w:val="00461E7F"/>
    <w:rsid w:val="004626E5"/>
    <w:rsid w:val="004874CB"/>
    <w:rsid w:val="0048750B"/>
    <w:rsid w:val="004927DD"/>
    <w:rsid w:val="0049457D"/>
    <w:rsid w:val="00497BB7"/>
    <w:rsid w:val="004A49AA"/>
    <w:rsid w:val="004A6F85"/>
    <w:rsid w:val="004B4535"/>
    <w:rsid w:val="004B6723"/>
    <w:rsid w:val="004C5586"/>
    <w:rsid w:val="004D091C"/>
    <w:rsid w:val="004D394D"/>
    <w:rsid w:val="004E1773"/>
    <w:rsid w:val="004E391A"/>
    <w:rsid w:val="004E4F3E"/>
    <w:rsid w:val="004E759B"/>
    <w:rsid w:val="004E7884"/>
    <w:rsid w:val="004F030B"/>
    <w:rsid w:val="004F10CB"/>
    <w:rsid w:val="004F735C"/>
    <w:rsid w:val="004F7DF5"/>
    <w:rsid w:val="005001DB"/>
    <w:rsid w:val="00501399"/>
    <w:rsid w:val="00502F79"/>
    <w:rsid w:val="00506DBE"/>
    <w:rsid w:val="005101B3"/>
    <w:rsid w:val="00514DB2"/>
    <w:rsid w:val="00517EED"/>
    <w:rsid w:val="00521AC8"/>
    <w:rsid w:val="00543449"/>
    <w:rsid w:val="0054476D"/>
    <w:rsid w:val="00544D99"/>
    <w:rsid w:val="005501C1"/>
    <w:rsid w:val="005511F4"/>
    <w:rsid w:val="005519CE"/>
    <w:rsid w:val="005534B7"/>
    <w:rsid w:val="00555632"/>
    <w:rsid w:val="00557CF5"/>
    <w:rsid w:val="00561B3F"/>
    <w:rsid w:val="00565980"/>
    <w:rsid w:val="005674DA"/>
    <w:rsid w:val="00570622"/>
    <w:rsid w:val="0057278E"/>
    <w:rsid w:val="0057501B"/>
    <w:rsid w:val="005757BB"/>
    <w:rsid w:val="005765AC"/>
    <w:rsid w:val="0057786A"/>
    <w:rsid w:val="005840CC"/>
    <w:rsid w:val="005859B0"/>
    <w:rsid w:val="0058623B"/>
    <w:rsid w:val="00587241"/>
    <w:rsid w:val="00591484"/>
    <w:rsid w:val="00597A25"/>
    <w:rsid w:val="005A156A"/>
    <w:rsid w:val="005A33CE"/>
    <w:rsid w:val="005A3EAE"/>
    <w:rsid w:val="005A3F45"/>
    <w:rsid w:val="005A44DD"/>
    <w:rsid w:val="005A513A"/>
    <w:rsid w:val="005A513C"/>
    <w:rsid w:val="005A5A6C"/>
    <w:rsid w:val="005B23C9"/>
    <w:rsid w:val="005B243B"/>
    <w:rsid w:val="005B5A26"/>
    <w:rsid w:val="005B7EB9"/>
    <w:rsid w:val="005C17BD"/>
    <w:rsid w:val="005C4FF9"/>
    <w:rsid w:val="005C7F4F"/>
    <w:rsid w:val="005D0436"/>
    <w:rsid w:val="005F1927"/>
    <w:rsid w:val="005F5DE1"/>
    <w:rsid w:val="005F71B1"/>
    <w:rsid w:val="005F7821"/>
    <w:rsid w:val="005F7EED"/>
    <w:rsid w:val="00607816"/>
    <w:rsid w:val="00610E71"/>
    <w:rsid w:val="00614B7A"/>
    <w:rsid w:val="0061729E"/>
    <w:rsid w:val="00622800"/>
    <w:rsid w:val="0062357D"/>
    <w:rsid w:val="00630C7F"/>
    <w:rsid w:val="0063240C"/>
    <w:rsid w:val="00632558"/>
    <w:rsid w:val="00641663"/>
    <w:rsid w:val="00642FB2"/>
    <w:rsid w:val="00645F8C"/>
    <w:rsid w:val="006560D8"/>
    <w:rsid w:val="006562F8"/>
    <w:rsid w:val="00657A9C"/>
    <w:rsid w:val="00664747"/>
    <w:rsid w:val="006659F6"/>
    <w:rsid w:val="00667B8B"/>
    <w:rsid w:val="00671471"/>
    <w:rsid w:val="00671C2D"/>
    <w:rsid w:val="00676E09"/>
    <w:rsid w:val="0068570C"/>
    <w:rsid w:val="0069724C"/>
    <w:rsid w:val="006A0336"/>
    <w:rsid w:val="006A0788"/>
    <w:rsid w:val="006A0EEC"/>
    <w:rsid w:val="006A3B95"/>
    <w:rsid w:val="006B209B"/>
    <w:rsid w:val="006B6679"/>
    <w:rsid w:val="006C18EE"/>
    <w:rsid w:val="006C26E1"/>
    <w:rsid w:val="006C60E9"/>
    <w:rsid w:val="006D07C6"/>
    <w:rsid w:val="006D20AA"/>
    <w:rsid w:val="006E2F74"/>
    <w:rsid w:val="006E360F"/>
    <w:rsid w:val="006E62E0"/>
    <w:rsid w:val="006E6FF9"/>
    <w:rsid w:val="006F08AF"/>
    <w:rsid w:val="00705983"/>
    <w:rsid w:val="00707295"/>
    <w:rsid w:val="007105EF"/>
    <w:rsid w:val="007131AA"/>
    <w:rsid w:val="00714047"/>
    <w:rsid w:val="00715731"/>
    <w:rsid w:val="007216D0"/>
    <w:rsid w:val="007240C1"/>
    <w:rsid w:val="00724773"/>
    <w:rsid w:val="00725181"/>
    <w:rsid w:val="00730001"/>
    <w:rsid w:val="00733F61"/>
    <w:rsid w:val="007406EB"/>
    <w:rsid w:val="00741F32"/>
    <w:rsid w:val="00743A4C"/>
    <w:rsid w:val="007447C9"/>
    <w:rsid w:val="007449A4"/>
    <w:rsid w:val="0074520C"/>
    <w:rsid w:val="0075699B"/>
    <w:rsid w:val="00756C3B"/>
    <w:rsid w:val="007609AF"/>
    <w:rsid w:val="00761D83"/>
    <w:rsid w:val="00764A19"/>
    <w:rsid w:val="007669C7"/>
    <w:rsid w:val="007728A2"/>
    <w:rsid w:val="007769BB"/>
    <w:rsid w:val="00784783"/>
    <w:rsid w:val="0078598E"/>
    <w:rsid w:val="00795B40"/>
    <w:rsid w:val="007A10FA"/>
    <w:rsid w:val="007A1F88"/>
    <w:rsid w:val="007B104E"/>
    <w:rsid w:val="007C2E60"/>
    <w:rsid w:val="007C58C7"/>
    <w:rsid w:val="007D63B3"/>
    <w:rsid w:val="007E0E89"/>
    <w:rsid w:val="007E4078"/>
    <w:rsid w:val="007E4728"/>
    <w:rsid w:val="007F0DCB"/>
    <w:rsid w:val="008038B4"/>
    <w:rsid w:val="008059F9"/>
    <w:rsid w:val="008109F6"/>
    <w:rsid w:val="00813937"/>
    <w:rsid w:val="00813F2A"/>
    <w:rsid w:val="0082089A"/>
    <w:rsid w:val="00820C58"/>
    <w:rsid w:val="00823612"/>
    <w:rsid w:val="008338A3"/>
    <w:rsid w:val="00835225"/>
    <w:rsid w:val="0083746B"/>
    <w:rsid w:val="008375F2"/>
    <w:rsid w:val="00844797"/>
    <w:rsid w:val="00850D92"/>
    <w:rsid w:val="00856425"/>
    <w:rsid w:val="008611E0"/>
    <w:rsid w:val="00861DAB"/>
    <w:rsid w:val="00864CC4"/>
    <w:rsid w:val="00864FFA"/>
    <w:rsid w:val="00872E91"/>
    <w:rsid w:val="00877016"/>
    <w:rsid w:val="00880CD4"/>
    <w:rsid w:val="00886A45"/>
    <w:rsid w:val="0089173E"/>
    <w:rsid w:val="0089270E"/>
    <w:rsid w:val="00892813"/>
    <w:rsid w:val="0089412E"/>
    <w:rsid w:val="008A6824"/>
    <w:rsid w:val="008A7F47"/>
    <w:rsid w:val="008B7546"/>
    <w:rsid w:val="008C3305"/>
    <w:rsid w:val="008C6441"/>
    <w:rsid w:val="008C7516"/>
    <w:rsid w:val="008D28D3"/>
    <w:rsid w:val="008D2FA2"/>
    <w:rsid w:val="008D37FD"/>
    <w:rsid w:val="008D66EC"/>
    <w:rsid w:val="008E3109"/>
    <w:rsid w:val="008E39F2"/>
    <w:rsid w:val="008E5A30"/>
    <w:rsid w:val="008F18FE"/>
    <w:rsid w:val="008F64D5"/>
    <w:rsid w:val="008F6870"/>
    <w:rsid w:val="0090778C"/>
    <w:rsid w:val="00910388"/>
    <w:rsid w:val="00916DAF"/>
    <w:rsid w:val="00917020"/>
    <w:rsid w:val="009215F9"/>
    <w:rsid w:val="009233F3"/>
    <w:rsid w:val="00924102"/>
    <w:rsid w:val="0092699E"/>
    <w:rsid w:val="00930EEC"/>
    <w:rsid w:val="00934B0C"/>
    <w:rsid w:val="009368FE"/>
    <w:rsid w:val="00942C84"/>
    <w:rsid w:val="00954E5F"/>
    <w:rsid w:val="0096099F"/>
    <w:rsid w:val="00962A73"/>
    <w:rsid w:val="00966A14"/>
    <w:rsid w:val="0097092C"/>
    <w:rsid w:val="00975E45"/>
    <w:rsid w:val="009861E3"/>
    <w:rsid w:val="00986A6C"/>
    <w:rsid w:val="009870B6"/>
    <w:rsid w:val="00991336"/>
    <w:rsid w:val="00992E8B"/>
    <w:rsid w:val="0099626B"/>
    <w:rsid w:val="009A06BD"/>
    <w:rsid w:val="009A4FD3"/>
    <w:rsid w:val="009B0384"/>
    <w:rsid w:val="009B2AAD"/>
    <w:rsid w:val="009B4171"/>
    <w:rsid w:val="009B4ECF"/>
    <w:rsid w:val="009B741B"/>
    <w:rsid w:val="009C3D93"/>
    <w:rsid w:val="009C4BB7"/>
    <w:rsid w:val="009C567E"/>
    <w:rsid w:val="009C5780"/>
    <w:rsid w:val="009D7661"/>
    <w:rsid w:val="009E3995"/>
    <w:rsid w:val="009E4B84"/>
    <w:rsid w:val="009F07CE"/>
    <w:rsid w:val="009F4190"/>
    <w:rsid w:val="009F4C0B"/>
    <w:rsid w:val="009F4FF5"/>
    <w:rsid w:val="00A13D97"/>
    <w:rsid w:val="00A207B7"/>
    <w:rsid w:val="00A23970"/>
    <w:rsid w:val="00A27C07"/>
    <w:rsid w:val="00A33636"/>
    <w:rsid w:val="00A42FEA"/>
    <w:rsid w:val="00A4305C"/>
    <w:rsid w:val="00A60585"/>
    <w:rsid w:val="00A6103E"/>
    <w:rsid w:val="00A70D89"/>
    <w:rsid w:val="00A82947"/>
    <w:rsid w:val="00A833DF"/>
    <w:rsid w:val="00A86C0C"/>
    <w:rsid w:val="00AA3487"/>
    <w:rsid w:val="00AA3E48"/>
    <w:rsid w:val="00AB219B"/>
    <w:rsid w:val="00AB255F"/>
    <w:rsid w:val="00AB50AA"/>
    <w:rsid w:val="00AC165D"/>
    <w:rsid w:val="00AC4E09"/>
    <w:rsid w:val="00AD5E70"/>
    <w:rsid w:val="00AD69DA"/>
    <w:rsid w:val="00AD7AD5"/>
    <w:rsid w:val="00AE20C6"/>
    <w:rsid w:val="00AE6583"/>
    <w:rsid w:val="00AF0E3A"/>
    <w:rsid w:val="00AF1E93"/>
    <w:rsid w:val="00AF2255"/>
    <w:rsid w:val="00B026E0"/>
    <w:rsid w:val="00B060B7"/>
    <w:rsid w:val="00B06381"/>
    <w:rsid w:val="00B068FA"/>
    <w:rsid w:val="00B07FAD"/>
    <w:rsid w:val="00B10610"/>
    <w:rsid w:val="00B11A17"/>
    <w:rsid w:val="00B21E01"/>
    <w:rsid w:val="00B22CB8"/>
    <w:rsid w:val="00B316D9"/>
    <w:rsid w:val="00B329F1"/>
    <w:rsid w:val="00B330C6"/>
    <w:rsid w:val="00B3370A"/>
    <w:rsid w:val="00B402B4"/>
    <w:rsid w:val="00B43A25"/>
    <w:rsid w:val="00B44AAD"/>
    <w:rsid w:val="00B506FB"/>
    <w:rsid w:val="00B514C5"/>
    <w:rsid w:val="00B52225"/>
    <w:rsid w:val="00B5508F"/>
    <w:rsid w:val="00B66B3E"/>
    <w:rsid w:val="00B707C8"/>
    <w:rsid w:val="00B71BC6"/>
    <w:rsid w:val="00B75515"/>
    <w:rsid w:val="00B77B0A"/>
    <w:rsid w:val="00B8065A"/>
    <w:rsid w:val="00B82FDE"/>
    <w:rsid w:val="00B95301"/>
    <w:rsid w:val="00B97639"/>
    <w:rsid w:val="00B97859"/>
    <w:rsid w:val="00BA4FB1"/>
    <w:rsid w:val="00BB0742"/>
    <w:rsid w:val="00BB1838"/>
    <w:rsid w:val="00BB250E"/>
    <w:rsid w:val="00BB2CA1"/>
    <w:rsid w:val="00BB746F"/>
    <w:rsid w:val="00BC20C8"/>
    <w:rsid w:val="00BC2E85"/>
    <w:rsid w:val="00BC76ED"/>
    <w:rsid w:val="00BD3025"/>
    <w:rsid w:val="00BD3239"/>
    <w:rsid w:val="00BD3367"/>
    <w:rsid w:val="00BD4F7F"/>
    <w:rsid w:val="00BD6C4E"/>
    <w:rsid w:val="00BD7481"/>
    <w:rsid w:val="00BD74D3"/>
    <w:rsid w:val="00BD7BB0"/>
    <w:rsid w:val="00BE4F39"/>
    <w:rsid w:val="00BE5664"/>
    <w:rsid w:val="00BE5A8F"/>
    <w:rsid w:val="00BE7244"/>
    <w:rsid w:val="00BF3FD1"/>
    <w:rsid w:val="00BF6CFC"/>
    <w:rsid w:val="00C01CD4"/>
    <w:rsid w:val="00C13D7A"/>
    <w:rsid w:val="00C1444B"/>
    <w:rsid w:val="00C150D7"/>
    <w:rsid w:val="00C15766"/>
    <w:rsid w:val="00C15F73"/>
    <w:rsid w:val="00C17C38"/>
    <w:rsid w:val="00C2531D"/>
    <w:rsid w:val="00C26691"/>
    <w:rsid w:val="00C32488"/>
    <w:rsid w:val="00C44379"/>
    <w:rsid w:val="00C45799"/>
    <w:rsid w:val="00C51068"/>
    <w:rsid w:val="00C51644"/>
    <w:rsid w:val="00C62ADC"/>
    <w:rsid w:val="00C650A6"/>
    <w:rsid w:val="00C7032E"/>
    <w:rsid w:val="00C70735"/>
    <w:rsid w:val="00C72537"/>
    <w:rsid w:val="00C75499"/>
    <w:rsid w:val="00C761CF"/>
    <w:rsid w:val="00C76728"/>
    <w:rsid w:val="00C807A2"/>
    <w:rsid w:val="00C86D83"/>
    <w:rsid w:val="00C92CCA"/>
    <w:rsid w:val="00C92E66"/>
    <w:rsid w:val="00C93989"/>
    <w:rsid w:val="00C93D86"/>
    <w:rsid w:val="00CA00CC"/>
    <w:rsid w:val="00CA46EE"/>
    <w:rsid w:val="00CA5BFC"/>
    <w:rsid w:val="00CB0E0D"/>
    <w:rsid w:val="00CB48F2"/>
    <w:rsid w:val="00CB547F"/>
    <w:rsid w:val="00CC1C33"/>
    <w:rsid w:val="00CC34E6"/>
    <w:rsid w:val="00CC3857"/>
    <w:rsid w:val="00CC7474"/>
    <w:rsid w:val="00CD39A9"/>
    <w:rsid w:val="00CD7123"/>
    <w:rsid w:val="00CD722A"/>
    <w:rsid w:val="00CE22F8"/>
    <w:rsid w:val="00CE2B00"/>
    <w:rsid w:val="00CE372E"/>
    <w:rsid w:val="00CE7691"/>
    <w:rsid w:val="00CF26C7"/>
    <w:rsid w:val="00CF699D"/>
    <w:rsid w:val="00CF71A0"/>
    <w:rsid w:val="00D01B68"/>
    <w:rsid w:val="00D055BE"/>
    <w:rsid w:val="00D10BAE"/>
    <w:rsid w:val="00D1164E"/>
    <w:rsid w:val="00D125AD"/>
    <w:rsid w:val="00D146B7"/>
    <w:rsid w:val="00D17F82"/>
    <w:rsid w:val="00D259A5"/>
    <w:rsid w:val="00D26D69"/>
    <w:rsid w:val="00D36E2B"/>
    <w:rsid w:val="00D401D5"/>
    <w:rsid w:val="00D40213"/>
    <w:rsid w:val="00D42033"/>
    <w:rsid w:val="00D45808"/>
    <w:rsid w:val="00D46ADE"/>
    <w:rsid w:val="00D472E6"/>
    <w:rsid w:val="00D50E4E"/>
    <w:rsid w:val="00D563AB"/>
    <w:rsid w:val="00D61DA1"/>
    <w:rsid w:val="00D647A8"/>
    <w:rsid w:val="00D66743"/>
    <w:rsid w:val="00D66D6F"/>
    <w:rsid w:val="00D6758D"/>
    <w:rsid w:val="00D71F51"/>
    <w:rsid w:val="00D75FC8"/>
    <w:rsid w:val="00D80DD3"/>
    <w:rsid w:val="00D8111B"/>
    <w:rsid w:val="00D83FB0"/>
    <w:rsid w:val="00D84F49"/>
    <w:rsid w:val="00D96ABC"/>
    <w:rsid w:val="00D97DE6"/>
    <w:rsid w:val="00DA012E"/>
    <w:rsid w:val="00DA03DC"/>
    <w:rsid w:val="00DA11EA"/>
    <w:rsid w:val="00DA64E4"/>
    <w:rsid w:val="00DC0CCC"/>
    <w:rsid w:val="00DC31A1"/>
    <w:rsid w:val="00DD1212"/>
    <w:rsid w:val="00DD360C"/>
    <w:rsid w:val="00DD37A0"/>
    <w:rsid w:val="00DE3E0A"/>
    <w:rsid w:val="00DE6632"/>
    <w:rsid w:val="00E02463"/>
    <w:rsid w:val="00E043C3"/>
    <w:rsid w:val="00E2196A"/>
    <w:rsid w:val="00E35C16"/>
    <w:rsid w:val="00E36D0B"/>
    <w:rsid w:val="00E51DA5"/>
    <w:rsid w:val="00E609EA"/>
    <w:rsid w:val="00E609F4"/>
    <w:rsid w:val="00E641D7"/>
    <w:rsid w:val="00E64EC0"/>
    <w:rsid w:val="00E756DA"/>
    <w:rsid w:val="00E80340"/>
    <w:rsid w:val="00E829CA"/>
    <w:rsid w:val="00E8326A"/>
    <w:rsid w:val="00E85CF6"/>
    <w:rsid w:val="00E90A93"/>
    <w:rsid w:val="00E9139F"/>
    <w:rsid w:val="00E91619"/>
    <w:rsid w:val="00E9282B"/>
    <w:rsid w:val="00EA2F8C"/>
    <w:rsid w:val="00EB1192"/>
    <w:rsid w:val="00EB39E9"/>
    <w:rsid w:val="00EB5551"/>
    <w:rsid w:val="00EC0EE2"/>
    <w:rsid w:val="00EC3496"/>
    <w:rsid w:val="00EC66F8"/>
    <w:rsid w:val="00EE0465"/>
    <w:rsid w:val="00EE0935"/>
    <w:rsid w:val="00EE180F"/>
    <w:rsid w:val="00EE5356"/>
    <w:rsid w:val="00EF3A86"/>
    <w:rsid w:val="00F0151C"/>
    <w:rsid w:val="00F01E63"/>
    <w:rsid w:val="00F028F7"/>
    <w:rsid w:val="00F06173"/>
    <w:rsid w:val="00F15EF6"/>
    <w:rsid w:val="00F234F9"/>
    <w:rsid w:val="00F304A2"/>
    <w:rsid w:val="00F304E8"/>
    <w:rsid w:val="00F31572"/>
    <w:rsid w:val="00F35FF5"/>
    <w:rsid w:val="00F36BC7"/>
    <w:rsid w:val="00F37F17"/>
    <w:rsid w:val="00F41A6F"/>
    <w:rsid w:val="00F43F89"/>
    <w:rsid w:val="00F545B1"/>
    <w:rsid w:val="00F55E81"/>
    <w:rsid w:val="00F61129"/>
    <w:rsid w:val="00F66DC3"/>
    <w:rsid w:val="00F70639"/>
    <w:rsid w:val="00F714AE"/>
    <w:rsid w:val="00F75404"/>
    <w:rsid w:val="00F7545F"/>
    <w:rsid w:val="00F8030C"/>
    <w:rsid w:val="00F83345"/>
    <w:rsid w:val="00F92A2F"/>
    <w:rsid w:val="00F94D53"/>
    <w:rsid w:val="00F96AB0"/>
    <w:rsid w:val="00F96BDD"/>
    <w:rsid w:val="00FA3CFE"/>
    <w:rsid w:val="00FA404D"/>
    <w:rsid w:val="00FC2988"/>
    <w:rsid w:val="00FC33D6"/>
    <w:rsid w:val="00FC4763"/>
    <w:rsid w:val="00FC6A74"/>
    <w:rsid w:val="00FD6CB3"/>
    <w:rsid w:val="00FD7CFF"/>
    <w:rsid w:val="00FE5761"/>
    <w:rsid w:val="00FF2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3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5A2E98-6F5C-4A76-8E09-401AEC0C7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Логвиновская Е.Ф.</dc:creator>
  <cp:keywords/>
  <dc:description/>
  <cp:lastModifiedBy>УВР</cp:lastModifiedBy>
  <cp:revision>8</cp:revision>
  <dcterms:created xsi:type="dcterms:W3CDTF">2020-11-20T07:33:00Z</dcterms:created>
  <dcterms:modified xsi:type="dcterms:W3CDTF">2021-11-23T06:24:00Z</dcterms:modified>
</cp:coreProperties>
</file>