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08A" w:rsidRPr="00BE00EE" w:rsidRDefault="00C8608A" w:rsidP="00C8608A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00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</w:t>
      </w:r>
      <w:r w:rsidR="00ED05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нотация к рабочей </w:t>
      </w:r>
      <w:r w:rsidRPr="00BE00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программе</w:t>
      </w:r>
    </w:p>
    <w:p w:rsidR="00C8608A" w:rsidRPr="00BE00EE" w:rsidRDefault="00C8608A" w:rsidP="00C8608A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00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«Физическая культура»</w:t>
      </w:r>
    </w:p>
    <w:p w:rsidR="003F065F" w:rsidRPr="00BE00EE" w:rsidRDefault="00ED053A" w:rsidP="00C86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C8608A" w:rsidRPr="00BE00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-9 классы</w:t>
      </w:r>
    </w:p>
    <w:p w:rsidR="003F065F" w:rsidRPr="00BE00EE" w:rsidRDefault="003F065F" w:rsidP="00A771C8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0EE">
        <w:rPr>
          <w:rFonts w:ascii="Times New Roman" w:eastAsia="Calibri" w:hAnsi="Times New Roman" w:cs="Times New Roman"/>
          <w:sz w:val="24"/>
          <w:szCs w:val="24"/>
        </w:rPr>
        <w:t>Рабочая программа по учебному предмету «Физическая культура» составлена на основании следующих нормативно-правовых документов и программно-методического обеспечения:</w:t>
      </w:r>
    </w:p>
    <w:p w:rsidR="003F065F" w:rsidRPr="00BE00EE" w:rsidRDefault="003F065F" w:rsidP="00A771C8">
      <w:pPr>
        <w:numPr>
          <w:ilvl w:val="0"/>
          <w:numId w:val="15"/>
        </w:numPr>
        <w:spacing w:after="0" w:line="240" w:lineRule="auto"/>
        <w:ind w:hanging="29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0EE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«Об образовании </w:t>
      </w:r>
      <w:r w:rsidR="00ED053A">
        <w:rPr>
          <w:rFonts w:ascii="Times New Roman" w:eastAsia="Calibri" w:hAnsi="Times New Roman" w:cs="Times New Roman"/>
          <w:sz w:val="24"/>
          <w:szCs w:val="24"/>
        </w:rPr>
        <w:t>в Российской Федерации» № 273-ФЗ</w:t>
      </w:r>
      <w:r w:rsidRPr="00BE00EE">
        <w:rPr>
          <w:rFonts w:ascii="Times New Roman" w:eastAsia="Calibri" w:hAnsi="Times New Roman" w:cs="Times New Roman"/>
          <w:sz w:val="24"/>
          <w:szCs w:val="24"/>
        </w:rPr>
        <w:t xml:space="preserve"> от 29.12.2012г., статья 28.</w:t>
      </w:r>
    </w:p>
    <w:p w:rsidR="003F065F" w:rsidRPr="00BE00EE" w:rsidRDefault="003F065F" w:rsidP="00A771C8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0EE">
        <w:rPr>
          <w:rFonts w:ascii="Times New Roman" w:eastAsia="Calibri" w:hAnsi="Times New Roman" w:cs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</w:p>
    <w:p w:rsidR="003F065F" w:rsidRPr="00BE00EE" w:rsidRDefault="003F065F" w:rsidP="00A771C8">
      <w:pPr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0EE">
        <w:rPr>
          <w:rFonts w:ascii="Times New Roman" w:eastAsia="Calibri" w:hAnsi="Times New Roman" w:cs="Times New Roman"/>
          <w:sz w:val="24"/>
          <w:szCs w:val="24"/>
        </w:rPr>
        <w:t xml:space="preserve">Средства Адаптивной Физической Культуры. Методические рекомендации для занятий с детьми с отклонениями в интеллектуальном развитии под редакцией Л.В. </w:t>
      </w:r>
      <w:proofErr w:type="spellStart"/>
      <w:r w:rsidRPr="00BE00EE">
        <w:rPr>
          <w:rFonts w:ascii="Times New Roman" w:eastAsia="Calibri" w:hAnsi="Times New Roman" w:cs="Times New Roman"/>
          <w:sz w:val="24"/>
          <w:szCs w:val="24"/>
        </w:rPr>
        <w:t>Шапковой</w:t>
      </w:r>
      <w:proofErr w:type="spellEnd"/>
      <w:r w:rsidRPr="00BE00E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D053A" w:rsidRDefault="003F065F" w:rsidP="00A771C8">
      <w:pPr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E00EE">
        <w:rPr>
          <w:rFonts w:ascii="Times New Roman" w:eastAsia="Calibri" w:hAnsi="Times New Roman" w:cs="Times New Roman"/>
          <w:sz w:val="24"/>
          <w:szCs w:val="24"/>
        </w:rPr>
        <w:t>Коррекционно</w:t>
      </w:r>
      <w:proofErr w:type="spellEnd"/>
      <w:r w:rsidRPr="00BE00EE">
        <w:rPr>
          <w:rFonts w:ascii="Times New Roman" w:eastAsia="Calibri" w:hAnsi="Times New Roman" w:cs="Times New Roman"/>
          <w:sz w:val="24"/>
          <w:szCs w:val="24"/>
        </w:rPr>
        <w:t xml:space="preserve">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BE00EE">
        <w:rPr>
          <w:rFonts w:ascii="Times New Roman" w:eastAsia="Calibri" w:hAnsi="Times New Roman" w:cs="Times New Roman"/>
          <w:sz w:val="24"/>
          <w:szCs w:val="24"/>
        </w:rPr>
        <w:t>Валленберга</w:t>
      </w:r>
      <w:proofErr w:type="spellEnd"/>
      <w:r w:rsidRPr="00BE00EE">
        <w:rPr>
          <w:rFonts w:ascii="Times New Roman" w:eastAsia="Calibri" w:hAnsi="Times New Roman" w:cs="Times New Roman"/>
          <w:sz w:val="24"/>
          <w:szCs w:val="24"/>
        </w:rPr>
        <w:t xml:space="preserve">. /Под ред. Л.М. </w:t>
      </w:r>
      <w:proofErr w:type="spellStart"/>
      <w:r w:rsidRPr="00BE00EE">
        <w:rPr>
          <w:rFonts w:ascii="Times New Roman" w:eastAsia="Calibri" w:hAnsi="Times New Roman" w:cs="Times New Roman"/>
          <w:sz w:val="24"/>
          <w:szCs w:val="24"/>
        </w:rPr>
        <w:t>Шипициной</w:t>
      </w:r>
      <w:proofErr w:type="spellEnd"/>
      <w:r w:rsidRPr="00BE00EE">
        <w:rPr>
          <w:rFonts w:ascii="Times New Roman" w:eastAsia="Calibri" w:hAnsi="Times New Roman" w:cs="Times New Roman"/>
          <w:sz w:val="24"/>
          <w:szCs w:val="24"/>
        </w:rPr>
        <w:t>./ СПб</w:t>
      </w:r>
      <w:proofErr w:type="gramStart"/>
      <w:r w:rsidRPr="00BE00EE">
        <w:rPr>
          <w:rFonts w:ascii="Times New Roman" w:eastAsia="Calibri" w:hAnsi="Times New Roman" w:cs="Times New Roman"/>
          <w:sz w:val="24"/>
          <w:szCs w:val="24"/>
        </w:rPr>
        <w:t xml:space="preserve">.: </w:t>
      </w:r>
      <w:proofErr w:type="gramEnd"/>
      <w:r w:rsidRPr="00BE00EE">
        <w:rPr>
          <w:rFonts w:ascii="Times New Roman" w:eastAsia="Calibri" w:hAnsi="Times New Roman" w:cs="Times New Roman"/>
          <w:sz w:val="24"/>
          <w:szCs w:val="24"/>
        </w:rPr>
        <w:t>Образование, 1996 год (1,2,3,4 выпуск).</w:t>
      </w:r>
    </w:p>
    <w:p w:rsidR="00ED053A" w:rsidRDefault="003F065F" w:rsidP="00A771C8">
      <w:pPr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053A">
        <w:rPr>
          <w:rFonts w:ascii="Times New Roman" w:eastAsia="Calibri" w:hAnsi="Times New Roman" w:cs="Times New Roman"/>
          <w:sz w:val="24"/>
          <w:szCs w:val="24"/>
        </w:rPr>
        <w:t xml:space="preserve">Устав </w:t>
      </w:r>
      <w:r w:rsidR="00ED053A">
        <w:rPr>
          <w:rFonts w:ascii="Times New Roman" w:eastAsia="Calibri" w:hAnsi="Times New Roman" w:cs="Times New Roman"/>
          <w:sz w:val="24"/>
          <w:szCs w:val="24"/>
        </w:rPr>
        <w:t>МКОУ «СКОШ № 6».</w:t>
      </w:r>
    </w:p>
    <w:p w:rsidR="003F065F" w:rsidRPr="00BE00EE" w:rsidRDefault="003F065F" w:rsidP="00A771C8">
      <w:pPr>
        <w:numPr>
          <w:ilvl w:val="0"/>
          <w:numId w:val="15"/>
        </w:numPr>
        <w:spacing w:after="0" w:line="240" w:lineRule="auto"/>
        <w:ind w:hanging="29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0EE">
        <w:rPr>
          <w:rFonts w:ascii="Times New Roman" w:eastAsia="Calibri" w:hAnsi="Times New Roman" w:cs="Times New Roman"/>
          <w:sz w:val="24"/>
          <w:szCs w:val="24"/>
        </w:rPr>
        <w:t xml:space="preserve">Учебный план </w:t>
      </w:r>
      <w:r w:rsidR="00ED053A">
        <w:rPr>
          <w:rFonts w:ascii="Times New Roman" w:hAnsi="Times New Roman"/>
          <w:sz w:val="24"/>
          <w:szCs w:val="24"/>
        </w:rPr>
        <w:t>МКОУ «СКОШ № 6</w:t>
      </w:r>
      <w:r w:rsidR="0095008B" w:rsidRPr="00BE00EE">
        <w:rPr>
          <w:rFonts w:ascii="Times New Roman" w:hAnsi="Times New Roman"/>
          <w:sz w:val="24"/>
          <w:szCs w:val="24"/>
        </w:rPr>
        <w:t>»</w:t>
      </w:r>
      <w:r w:rsidR="00ED053A">
        <w:rPr>
          <w:rFonts w:ascii="Times New Roman" w:hAnsi="Times New Roman"/>
          <w:sz w:val="24"/>
          <w:szCs w:val="24"/>
        </w:rPr>
        <w:t xml:space="preserve"> на 2021-2022 учебный год</w:t>
      </w:r>
      <w:r w:rsidR="0095008B" w:rsidRPr="00BE00EE">
        <w:rPr>
          <w:rFonts w:ascii="Times New Roman" w:hAnsi="Times New Roman"/>
          <w:sz w:val="24"/>
          <w:szCs w:val="24"/>
        </w:rPr>
        <w:t>.</w:t>
      </w:r>
    </w:p>
    <w:p w:rsidR="006E5508" w:rsidRPr="006E5508" w:rsidRDefault="006E5508" w:rsidP="00A771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5508">
        <w:rPr>
          <w:rFonts w:ascii="Times New Roman" w:eastAsia="Calibri" w:hAnsi="Times New Roman" w:cs="Times New Roman"/>
          <w:b/>
          <w:sz w:val="24"/>
          <w:szCs w:val="24"/>
        </w:rPr>
        <w:t>Роль и место дисциплины в образовательном процессе</w:t>
      </w:r>
    </w:p>
    <w:p w:rsidR="006E5508" w:rsidRPr="006E5508" w:rsidRDefault="006E5508" w:rsidP="00A771C8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5508">
        <w:rPr>
          <w:rFonts w:ascii="Times New Roman" w:eastAsia="Calibri" w:hAnsi="Times New Roman" w:cs="Times New Roman"/>
          <w:sz w:val="24"/>
          <w:szCs w:val="24"/>
        </w:rPr>
        <w:t>В основу настоящей программы положена система простейших физических упражнений, направленных на коррекцию дефектов физического развития и моторики, укрепления здоровья, на выработку жизненно необходимых двигательных умений и навыков глубоко умственно отсталых (ГУО) учащихся.</w:t>
      </w:r>
    </w:p>
    <w:p w:rsidR="006E5508" w:rsidRPr="006E5508" w:rsidRDefault="006E5508" w:rsidP="00A771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5508">
        <w:rPr>
          <w:rFonts w:ascii="Times New Roman" w:eastAsia="Calibri" w:hAnsi="Times New Roman" w:cs="Times New Roman"/>
          <w:b/>
          <w:sz w:val="24"/>
          <w:szCs w:val="24"/>
        </w:rPr>
        <w:t>Адресат</w:t>
      </w:r>
    </w:p>
    <w:p w:rsidR="006E5508" w:rsidRPr="006E5508" w:rsidRDefault="006E5508" w:rsidP="00A771C8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5508">
        <w:rPr>
          <w:rFonts w:ascii="Times New Roman" w:eastAsia="Calibri" w:hAnsi="Times New Roman" w:cs="Times New Roman"/>
          <w:sz w:val="24"/>
          <w:szCs w:val="24"/>
        </w:rPr>
        <w:t xml:space="preserve">Рабочая учебная программа предназначена для </w:t>
      </w:r>
      <w:r w:rsidR="00A771C8" w:rsidRPr="006E5508">
        <w:rPr>
          <w:rFonts w:ascii="Times New Roman" w:eastAsia="Calibri" w:hAnsi="Times New Roman" w:cs="Times New Roman"/>
          <w:sz w:val="24"/>
          <w:szCs w:val="24"/>
        </w:rPr>
        <w:t xml:space="preserve">учащихся </w:t>
      </w:r>
      <w:r w:rsidR="00ED053A">
        <w:rPr>
          <w:rFonts w:ascii="Times New Roman" w:eastAsia="Calibri" w:hAnsi="Times New Roman" w:cs="Times New Roman"/>
          <w:sz w:val="24"/>
          <w:szCs w:val="24"/>
        </w:rPr>
        <w:t>7</w:t>
      </w:r>
      <w:r w:rsidRPr="006E5508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="00A771C8" w:rsidRPr="006E5508">
        <w:rPr>
          <w:rFonts w:ascii="Times New Roman" w:eastAsia="Calibri" w:hAnsi="Times New Roman" w:cs="Times New Roman"/>
          <w:sz w:val="24"/>
          <w:szCs w:val="24"/>
        </w:rPr>
        <w:t>9 классов</w:t>
      </w:r>
      <w:r w:rsidRPr="006E5508">
        <w:rPr>
          <w:rFonts w:ascii="Times New Roman" w:eastAsia="Calibri" w:hAnsi="Times New Roman" w:cs="Times New Roman"/>
          <w:sz w:val="24"/>
          <w:szCs w:val="24"/>
        </w:rPr>
        <w:t xml:space="preserve">   специальной (коррекционной) школы и составлена с учётом возрастных и психологических особенностей развития учащихся, уровня их знаний и умений.</w:t>
      </w:r>
    </w:p>
    <w:p w:rsidR="003F065F" w:rsidRPr="006E5508" w:rsidRDefault="006E5508" w:rsidP="00A771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5508">
        <w:rPr>
          <w:rFonts w:ascii="Times New Roman" w:eastAsia="Calibri" w:hAnsi="Times New Roman" w:cs="Times New Roman"/>
          <w:b/>
          <w:sz w:val="24"/>
          <w:szCs w:val="24"/>
        </w:rPr>
        <w:t>Структура документа</w:t>
      </w:r>
    </w:p>
    <w:p w:rsidR="006E5508" w:rsidRPr="006E5508" w:rsidRDefault="006E5508" w:rsidP="00A771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5508">
        <w:rPr>
          <w:rFonts w:ascii="Times New Roman" w:eastAsia="Calibri" w:hAnsi="Times New Roman" w:cs="Times New Roman"/>
          <w:sz w:val="24"/>
          <w:szCs w:val="24"/>
        </w:rPr>
        <w:t>Программы рассчитаны:</w:t>
      </w:r>
    </w:p>
    <w:p w:rsidR="006E5508" w:rsidRPr="006E5508" w:rsidRDefault="00ED053A" w:rsidP="00A771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 класс – 70</w:t>
      </w:r>
      <w:r w:rsidR="006E5508" w:rsidRPr="006E5508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>
        <w:rPr>
          <w:rFonts w:ascii="Times New Roman" w:eastAsia="Calibri" w:hAnsi="Times New Roman" w:cs="Times New Roman"/>
          <w:sz w:val="24"/>
          <w:szCs w:val="24"/>
        </w:rPr>
        <w:t>ов</w:t>
      </w:r>
      <w:r w:rsidR="006E5508" w:rsidRPr="006E5508">
        <w:rPr>
          <w:rFonts w:ascii="Times New Roman" w:eastAsia="Calibri" w:hAnsi="Times New Roman" w:cs="Times New Roman"/>
          <w:sz w:val="24"/>
          <w:szCs w:val="24"/>
        </w:rPr>
        <w:t>, 2 раз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6E5508" w:rsidRPr="006E5508">
        <w:rPr>
          <w:rFonts w:ascii="Times New Roman" w:eastAsia="Calibri" w:hAnsi="Times New Roman" w:cs="Times New Roman"/>
          <w:sz w:val="24"/>
          <w:szCs w:val="24"/>
        </w:rPr>
        <w:t xml:space="preserve"> в неделю;</w:t>
      </w:r>
    </w:p>
    <w:p w:rsidR="006E5508" w:rsidRPr="006E5508" w:rsidRDefault="00ED053A" w:rsidP="00A771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 класс – 70</w:t>
      </w:r>
      <w:r w:rsidR="006E5508" w:rsidRPr="006E5508">
        <w:rPr>
          <w:rFonts w:ascii="Times New Roman" w:eastAsia="Calibri" w:hAnsi="Times New Roman" w:cs="Times New Roman"/>
          <w:sz w:val="24"/>
          <w:szCs w:val="24"/>
        </w:rPr>
        <w:t xml:space="preserve"> часа, 2 раз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6E5508" w:rsidRPr="006E5508">
        <w:rPr>
          <w:rFonts w:ascii="Times New Roman" w:eastAsia="Calibri" w:hAnsi="Times New Roman" w:cs="Times New Roman"/>
          <w:sz w:val="24"/>
          <w:szCs w:val="24"/>
        </w:rPr>
        <w:t xml:space="preserve"> в неделю;</w:t>
      </w:r>
    </w:p>
    <w:p w:rsidR="006E5508" w:rsidRDefault="00ED053A" w:rsidP="00A771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 класс – 68</w:t>
      </w:r>
      <w:r w:rsidR="006E5508" w:rsidRPr="006E5508">
        <w:rPr>
          <w:rFonts w:ascii="Times New Roman" w:eastAsia="Calibri" w:hAnsi="Times New Roman" w:cs="Times New Roman"/>
          <w:sz w:val="24"/>
          <w:szCs w:val="24"/>
        </w:rPr>
        <w:t xml:space="preserve"> часа, 2 раз в неделю.</w:t>
      </w:r>
    </w:p>
    <w:p w:rsidR="003F065F" w:rsidRPr="00BE00EE" w:rsidRDefault="003F065F" w:rsidP="00A771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00EE">
        <w:rPr>
          <w:rFonts w:ascii="Times New Roman" w:eastAsia="Calibri" w:hAnsi="Times New Roman" w:cs="Times New Roman"/>
          <w:b/>
          <w:sz w:val="24"/>
          <w:szCs w:val="24"/>
        </w:rPr>
        <w:t>Цели и задачи курса:</w:t>
      </w:r>
    </w:p>
    <w:p w:rsidR="003F065F" w:rsidRPr="00BE00EE" w:rsidRDefault="003F065F" w:rsidP="00A771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00EE">
        <w:rPr>
          <w:rFonts w:ascii="Times New Roman" w:eastAsia="Calibri" w:hAnsi="Times New Roman" w:cs="Times New Roman"/>
          <w:b/>
          <w:sz w:val="24"/>
          <w:szCs w:val="24"/>
        </w:rPr>
        <w:t xml:space="preserve">Цель курса: </w:t>
      </w:r>
    </w:p>
    <w:p w:rsidR="003F065F" w:rsidRPr="00BE00EE" w:rsidRDefault="003F065F" w:rsidP="00A771C8">
      <w:pPr>
        <w:numPr>
          <w:ilvl w:val="0"/>
          <w:numId w:val="34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0EE">
        <w:rPr>
          <w:rFonts w:ascii="Times New Roman" w:eastAsia="Calibri" w:hAnsi="Times New Roman" w:cs="Times New Roman"/>
          <w:sz w:val="24"/>
          <w:szCs w:val="24"/>
        </w:rPr>
        <w:t>повышение двигательной активности детей и обучение использованию полученных навыков в повседневной жизни;</w:t>
      </w:r>
    </w:p>
    <w:p w:rsidR="003F065F" w:rsidRPr="00BE00EE" w:rsidRDefault="003F065F" w:rsidP="00A771C8">
      <w:pPr>
        <w:numPr>
          <w:ilvl w:val="0"/>
          <w:numId w:val="34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0EE">
        <w:rPr>
          <w:rFonts w:ascii="Times New Roman" w:eastAsia="Calibri" w:hAnsi="Times New Roman" w:cs="Times New Roman"/>
          <w:sz w:val="24"/>
          <w:szCs w:val="24"/>
        </w:rPr>
        <w:t>формирование таких знаний, умений и навыков, которые явились бы действенными, практически ценными в дальнейшей жизни  обучающихся с умственной отсталостью (умеренной, тяжелой, глубокой, тяжелыми и множественными нарушениями развития).</w:t>
      </w:r>
    </w:p>
    <w:p w:rsidR="003F065F" w:rsidRPr="00BE00EE" w:rsidRDefault="003F065F" w:rsidP="00A771C8">
      <w:pPr>
        <w:numPr>
          <w:ilvl w:val="0"/>
          <w:numId w:val="34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0EE">
        <w:rPr>
          <w:rFonts w:ascii="Times New Roman" w:eastAsia="Calibri" w:hAnsi="Times New Roman" w:cs="Times New Roman"/>
          <w:sz w:val="24"/>
          <w:szCs w:val="24"/>
        </w:rPr>
        <w:t>Всестороннее раз</w:t>
      </w:r>
      <w:r w:rsidRPr="00BE00EE">
        <w:rPr>
          <w:rFonts w:ascii="Times New Roman" w:eastAsia="Calibri" w:hAnsi="Times New Roman" w:cs="Times New Roman"/>
          <w:sz w:val="24"/>
          <w:szCs w:val="24"/>
        </w:rPr>
        <w:softHyphen/>
        <w:t>ви</w:t>
      </w:r>
      <w:r w:rsidRPr="00BE00EE">
        <w:rPr>
          <w:rFonts w:ascii="Times New Roman" w:eastAsia="Calibri" w:hAnsi="Times New Roman" w:cs="Times New Roman"/>
          <w:sz w:val="24"/>
          <w:szCs w:val="24"/>
        </w:rPr>
        <w:softHyphen/>
        <w:t>тии личности обучающихся в процессе приобщения их к физической культуре</w:t>
      </w:r>
    </w:p>
    <w:p w:rsidR="003F065F" w:rsidRPr="00BE00EE" w:rsidRDefault="003F065F" w:rsidP="00A771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E00EE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3F065F" w:rsidRPr="00BE00EE" w:rsidRDefault="003F065F" w:rsidP="00A771C8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0EE">
        <w:rPr>
          <w:rFonts w:ascii="Times New Roman" w:eastAsia="Calibri" w:hAnsi="Times New Roman" w:cs="Times New Roman"/>
          <w:sz w:val="24"/>
          <w:szCs w:val="24"/>
        </w:rPr>
        <w:t>максимальное общее развитие учащихся средствами данного учебного предмета, коррекция недостатков развития познавательной деятельности и личностных качеств с учетом индивидуальных возможностей каждого ученика на различных этапах обучения;</w:t>
      </w:r>
    </w:p>
    <w:p w:rsidR="003F065F" w:rsidRPr="00BE00EE" w:rsidRDefault="003F065F" w:rsidP="00A771C8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0EE">
        <w:rPr>
          <w:rFonts w:ascii="Times New Roman" w:eastAsia="Calibri" w:hAnsi="Times New Roman" w:cs="Times New Roman"/>
          <w:sz w:val="24"/>
          <w:szCs w:val="24"/>
        </w:rPr>
        <w:t>воспитание у школьников целеустремленности, трудолюбия, самостоятельности, терпеливости, навыков контроля и самоконтроля, аккуратности;</w:t>
      </w:r>
    </w:p>
    <w:p w:rsidR="003F065F" w:rsidRPr="00BE00EE" w:rsidRDefault="003F065F" w:rsidP="00A771C8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0E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учащихся начальной школы основ здорового образа жизни, развитие</w:t>
      </w:r>
      <w:r w:rsidRPr="00BE00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интереса и творческой самостоятельности в проведении разнообразных форм занятий физической культурой;</w:t>
      </w:r>
    </w:p>
    <w:p w:rsidR="003F065F" w:rsidRPr="00BE00EE" w:rsidRDefault="003F065F" w:rsidP="00A771C8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0EE">
        <w:rPr>
          <w:rFonts w:ascii="Times New Roman" w:eastAsia="Calibri" w:hAnsi="Times New Roman" w:cs="Times New Roman"/>
          <w:sz w:val="24"/>
          <w:szCs w:val="24"/>
        </w:rPr>
        <w:t xml:space="preserve">формирование и совершенствование основных и прикладных двигательных навыков; </w:t>
      </w:r>
    </w:p>
    <w:p w:rsidR="003F065F" w:rsidRPr="00BE00EE" w:rsidRDefault="003F065F" w:rsidP="00A771C8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0EE">
        <w:rPr>
          <w:rFonts w:ascii="Times New Roman" w:eastAsia="Calibri" w:hAnsi="Times New Roman" w:cs="Times New Roman"/>
          <w:sz w:val="24"/>
          <w:szCs w:val="24"/>
        </w:rPr>
        <w:t xml:space="preserve">формирование умения играть в спортивные игры; </w:t>
      </w:r>
    </w:p>
    <w:p w:rsidR="003F065F" w:rsidRPr="00BE00EE" w:rsidRDefault="003F065F" w:rsidP="00A771C8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0E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здорового и безопасного образа жизни, первоначальных представлений о значении физической культуры;</w:t>
      </w:r>
    </w:p>
    <w:p w:rsidR="003F065F" w:rsidRPr="00BE00EE" w:rsidRDefault="003F065F" w:rsidP="00A771C8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0EE">
        <w:rPr>
          <w:rFonts w:ascii="Times New Roman" w:eastAsia="Calibri" w:hAnsi="Times New Roman" w:cs="Times New Roman"/>
          <w:bCs/>
          <w:color w:val="000000"/>
          <w:sz w:val="24"/>
          <w:szCs w:val="24"/>
          <w:shd w:val="clear" w:color="auto" w:fill="FFFFFF"/>
        </w:rPr>
        <w:t>раскрытие возможных избирательных способностей и интересов ребенка для освоения доступных видов спортивно-физкультурной деятельности;</w:t>
      </w:r>
    </w:p>
    <w:p w:rsidR="003F065F" w:rsidRPr="00BE00EE" w:rsidRDefault="003F065F" w:rsidP="00A771C8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0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содействие гармоничному физическому, нравственному и социальному развитию, успешному обучению;</w:t>
      </w:r>
    </w:p>
    <w:p w:rsidR="003F065F" w:rsidRPr="00BE00EE" w:rsidRDefault="003F065F" w:rsidP="00A771C8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0EE">
        <w:rPr>
          <w:rFonts w:ascii="Times New Roman" w:eastAsia="Calibri" w:hAnsi="Times New Roman" w:cs="Times New Roman"/>
          <w:sz w:val="24"/>
          <w:szCs w:val="24"/>
        </w:rPr>
        <w:t>укрепление и сохранение здоровья  детей, профилактика  болезней и  возникновения вторичных заболеваний.</w:t>
      </w:r>
    </w:p>
    <w:p w:rsidR="006E5508" w:rsidRPr="006E5508" w:rsidRDefault="006E5508" w:rsidP="00A771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5508">
        <w:rPr>
          <w:rFonts w:ascii="Times New Roman" w:eastAsia="Calibri" w:hAnsi="Times New Roman" w:cs="Times New Roman"/>
          <w:b/>
          <w:sz w:val="24"/>
          <w:szCs w:val="24"/>
        </w:rPr>
        <w:t>Основные направления коррекционной работы:</w:t>
      </w:r>
    </w:p>
    <w:p w:rsidR="006E5508" w:rsidRPr="006E5508" w:rsidRDefault="006E5508" w:rsidP="00A771C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5508">
        <w:rPr>
          <w:rFonts w:ascii="Times New Roman" w:eastAsia="Calibri" w:hAnsi="Times New Roman" w:cs="Times New Roman"/>
          <w:b/>
          <w:sz w:val="24"/>
          <w:szCs w:val="24"/>
        </w:rPr>
        <w:t>•</w:t>
      </w:r>
      <w:r w:rsidRPr="006E550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6E5508">
        <w:rPr>
          <w:rFonts w:ascii="Times New Roman" w:eastAsia="Calibri" w:hAnsi="Times New Roman" w:cs="Times New Roman"/>
          <w:sz w:val="24"/>
          <w:szCs w:val="24"/>
        </w:rPr>
        <w:t>Коррекция основных движений в ходьбе, беге, метании, прыжках, лазании, упражнениях с предметами и др.;</w:t>
      </w:r>
    </w:p>
    <w:p w:rsidR="006E5508" w:rsidRPr="006E5508" w:rsidRDefault="006E5508" w:rsidP="00A771C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5508">
        <w:rPr>
          <w:rFonts w:ascii="Times New Roman" w:eastAsia="Calibri" w:hAnsi="Times New Roman" w:cs="Times New Roman"/>
          <w:sz w:val="24"/>
          <w:szCs w:val="24"/>
        </w:rPr>
        <w:t>•</w:t>
      </w:r>
      <w:r w:rsidRPr="006E5508">
        <w:rPr>
          <w:rFonts w:ascii="Times New Roman" w:eastAsia="Calibri" w:hAnsi="Times New Roman" w:cs="Times New Roman"/>
          <w:sz w:val="24"/>
          <w:szCs w:val="24"/>
        </w:rPr>
        <w:tab/>
        <w:t>Коррекция и развитие координационных способностей;</w:t>
      </w:r>
    </w:p>
    <w:p w:rsidR="006E5508" w:rsidRPr="006E5508" w:rsidRDefault="006E5508" w:rsidP="00A771C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5508">
        <w:rPr>
          <w:rFonts w:ascii="Times New Roman" w:eastAsia="Calibri" w:hAnsi="Times New Roman" w:cs="Times New Roman"/>
          <w:sz w:val="24"/>
          <w:szCs w:val="24"/>
        </w:rPr>
        <w:t>•</w:t>
      </w:r>
      <w:r w:rsidRPr="006E5508">
        <w:rPr>
          <w:rFonts w:ascii="Times New Roman" w:eastAsia="Calibri" w:hAnsi="Times New Roman" w:cs="Times New Roman"/>
          <w:sz w:val="24"/>
          <w:szCs w:val="24"/>
        </w:rPr>
        <w:tab/>
        <w:t>Коррекция и развитие физической подготовленности;</w:t>
      </w:r>
    </w:p>
    <w:p w:rsidR="006E5508" w:rsidRPr="006E5508" w:rsidRDefault="006E5508" w:rsidP="00A771C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5508">
        <w:rPr>
          <w:rFonts w:ascii="Times New Roman" w:eastAsia="Calibri" w:hAnsi="Times New Roman" w:cs="Times New Roman"/>
          <w:sz w:val="24"/>
          <w:szCs w:val="24"/>
        </w:rPr>
        <w:t>•</w:t>
      </w:r>
      <w:r w:rsidRPr="006E5508">
        <w:rPr>
          <w:rFonts w:ascii="Times New Roman" w:eastAsia="Calibri" w:hAnsi="Times New Roman" w:cs="Times New Roman"/>
          <w:sz w:val="24"/>
          <w:szCs w:val="24"/>
        </w:rPr>
        <w:tab/>
        <w:t>Коррекция и профилактика соматических нарушений;</w:t>
      </w:r>
    </w:p>
    <w:p w:rsidR="006E5508" w:rsidRPr="006E5508" w:rsidRDefault="006E5508" w:rsidP="00A771C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5508">
        <w:rPr>
          <w:rFonts w:ascii="Times New Roman" w:eastAsia="Calibri" w:hAnsi="Times New Roman" w:cs="Times New Roman"/>
          <w:sz w:val="24"/>
          <w:szCs w:val="24"/>
        </w:rPr>
        <w:t>•</w:t>
      </w:r>
      <w:r w:rsidRPr="006E5508">
        <w:rPr>
          <w:rFonts w:ascii="Times New Roman" w:eastAsia="Calibri" w:hAnsi="Times New Roman" w:cs="Times New Roman"/>
          <w:sz w:val="24"/>
          <w:szCs w:val="24"/>
        </w:rPr>
        <w:tab/>
        <w:t>Коррекция и развитие психических и сенсорно-перцептивных способностей;</w:t>
      </w:r>
    </w:p>
    <w:p w:rsidR="006E5508" w:rsidRPr="006E5508" w:rsidRDefault="006E5508" w:rsidP="00A771C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5508">
        <w:rPr>
          <w:rFonts w:ascii="Times New Roman" w:eastAsia="Calibri" w:hAnsi="Times New Roman" w:cs="Times New Roman"/>
          <w:sz w:val="24"/>
          <w:szCs w:val="24"/>
        </w:rPr>
        <w:t>•</w:t>
      </w:r>
      <w:r w:rsidRPr="006E5508">
        <w:rPr>
          <w:rFonts w:ascii="Times New Roman" w:eastAsia="Calibri" w:hAnsi="Times New Roman" w:cs="Times New Roman"/>
          <w:sz w:val="24"/>
          <w:szCs w:val="24"/>
        </w:rPr>
        <w:tab/>
        <w:t>Развитие познавательной деятельности;</w:t>
      </w:r>
    </w:p>
    <w:p w:rsidR="006E5508" w:rsidRDefault="006E5508" w:rsidP="00A771C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E5508">
        <w:rPr>
          <w:rFonts w:ascii="Times New Roman" w:eastAsia="Calibri" w:hAnsi="Times New Roman" w:cs="Times New Roman"/>
          <w:sz w:val="24"/>
          <w:szCs w:val="24"/>
        </w:rPr>
        <w:t>•</w:t>
      </w:r>
      <w:r w:rsidRPr="006E5508">
        <w:rPr>
          <w:rFonts w:ascii="Times New Roman" w:eastAsia="Calibri" w:hAnsi="Times New Roman" w:cs="Times New Roman"/>
          <w:sz w:val="24"/>
          <w:szCs w:val="24"/>
        </w:rPr>
        <w:tab/>
        <w:t xml:space="preserve">Воспитание личности </w:t>
      </w:r>
      <w:proofErr w:type="spellStart"/>
      <w:r w:rsidRPr="006E5508">
        <w:rPr>
          <w:rFonts w:ascii="Times New Roman" w:eastAsia="Calibri" w:hAnsi="Times New Roman" w:cs="Times New Roman"/>
          <w:sz w:val="24"/>
          <w:szCs w:val="24"/>
        </w:rPr>
        <w:t>ребенка.</w:t>
      </w:r>
      <w:r w:rsidR="003F065F" w:rsidRPr="006E5508">
        <w:rPr>
          <w:rFonts w:ascii="Times New Roman" w:eastAsia="Calibri" w:hAnsi="Times New Roman" w:cs="Times New Roman"/>
          <w:sz w:val="24"/>
          <w:szCs w:val="24"/>
        </w:rPr>
        <w:t>Личностные</w:t>
      </w:r>
      <w:proofErr w:type="spellEnd"/>
      <w:r w:rsidR="003F065F" w:rsidRPr="006E5508">
        <w:rPr>
          <w:rFonts w:ascii="Times New Roman" w:eastAsia="Calibri" w:hAnsi="Times New Roman" w:cs="Times New Roman"/>
          <w:sz w:val="24"/>
          <w:szCs w:val="24"/>
        </w:rPr>
        <w:t xml:space="preserve"> и предметные результаты освоения учебного предмета.</w:t>
      </w:r>
    </w:p>
    <w:p w:rsidR="006E5508" w:rsidRPr="006E5508" w:rsidRDefault="006E5508" w:rsidP="00A771C8">
      <w:pPr>
        <w:spacing w:after="0" w:line="240" w:lineRule="auto"/>
        <w:ind w:firstLine="550"/>
        <w:jc w:val="center"/>
        <w:outlineLvl w:val="0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6E5508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 xml:space="preserve">Основные содержательные линии курса </w:t>
      </w:r>
    </w:p>
    <w:p w:rsidR="006E5508" w:rsidRPr="006E5508" w:rsidRDefault="006E5508" w:rsidP="00A771C8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50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Гимнастика, общеразвивающие и корригирующие упражнения;</w:t>
      </w:r>
    </w:p>
    <w:p w:rsidR="008E612B" w:rsidRPr="006E5508" w:rsidRDefault="008E612B" w:rsidP="00A771C8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Подвижные и спортивные игры</w:t>
      </w:r>
      <w:r w:rsidRPr="006E55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E612B" w:rsidRPr="006E5508" w:rsidRDefault="008E612B" w:rsidP="00A771C8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508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Лыжная подготовка;</w:t>
      </w:r>
    </w:p>
    <w:p w:rsidR="008E612B" w:rsidRPr="006E5508" w:rsidRDefault="008E612B" w:rsidP="00A771C8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на с</w:t>
      </w:r>
      <w:r w:rsidRPr="006E55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негоступ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Pr="006E55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E5508" w:rsidRPr="006E5508" w:rsidRDefault="008E612B" w:rsidP="00A771C8">
      <w:pPr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508">
        <w:rPr>
          <w:rFonts w:ascii="Times New Roman" w:eastAsia="Times New Roman" w:hAnsi="Times New Roman" w:cs="Times New Roman"/>
          <w:sz w:val="24"/>
          <w:szCs w:val="24"/>
          <w:lang w:eastAsia="ru-RU"/>
        </w:rPr>
        <w:t>Лёгкая атлетика.</w:t>
      </w:r>
    </w:p>
    <w:p w:rsidR="006E5508" w:rsidRPr="006E5508" w:rsidRDefault="006E5508" w:rsidP="00A771C8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E5508">
        <w:rPr>
          <w:rFonts w:ascii="Times New Roman" w:eastAsia="Calibri" w:hAnsi="Times New Roman" w:cs="Times New Roman"/>
          <w:b/>
          <w:sz w:val="24"/>
          <w:szCs w:val="24"/>
        </w:rPr>
        <w:t>Виды и формы организации учебного процесса:</w:t>
      </w:r>
    </w:p>
    <w:p w:rsidR="006E5508" w:rsidRPr="006E5508" w:rsidRDefault="006E5508" w:rsidP="00A771C8">
      <w:pPr>
        <w:numPr>
          <w:ilvl w:val="0"/>
          <w:numId w:val="4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5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Формы работы</w:t>
      </w:r>
      <w:r w:rsidRPr="006E55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6E5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урок, фронтальная работа, индивидуальная работа, работа в парах и группах, коллективная работа. </w:t>
      </w:r>
    </w:p>
    <w:p w:rsidR="006E5508" w:rsidRPr="006E5508" w:rsidRDefault="006E5508" w:rsidP="00A771C8">
      <w:pPr>
        <w:numPr>
          <w:ilvl w:val="0"/>
          <w:numId w:val="4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550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Методы обучения</w:t>
      </w:r>
      <w:r w:rsidRPr="006E55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6E55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словесные, наглядные, практические.</w:t>
      </w:r>
    </w:p>
    <w:p w:rsidR="006E5508" w:rsidRPr="006E5508" w:rsidRDefault="006E5508" w:rsidP="00A771C8">
      <w:pPr>
        <w:numPr>
          <w:ilvl w:val="0"/>
          <w:numId w:val="4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E550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Технологии обучения</w:t>
      </w:r>
      <w:r w:rsidRPr="006E55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игровые, </w:t>
      </w:r>
      <w:proofErr w:type="spellStart"/>
      <w:r w:rsidRPr="006E55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здоровьесберегающие</w:t>
      </w:r>
      <w:proofErr w:type="spellEnd"/>
      <w:r w:rsidRPr="006E55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 информационно-коммуникационные; проблемно-поисковые; личностно-ориентированные;</w:t>
      </w:r>
      <w:r w:rsidRPr="006E5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 </w:t>
      </w:r>
      <w:proofErr w:type="spellStart"/>
      <w:r w:rsidRPr="006E55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разноуровнего</w:t>
      </w:r>
      <w:proofErr w:type="spellEnd"/>
      <w:r w:rsidRPr="006E55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дифференцированного обучения.</w:t>
      </w:r>
    </w:p>
    <w:p w:rsidR="006E5508" w:rsidRPr="004122D5" w:rsidRDefault="006E5508" w:rsidP="00A771C8">
      <w:pPr>
        <w:tabs>
          <w:tab w:val="left" w:pos="70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5508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курса:</w:t>
      </w:r>
    </w:p>
    <w:p w:rsidR="006E5508" w:rsidRDefault="006E5508" w:rsidP="00A771C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5508">
        <w:rPr>
          <w:rFonts w:ascii="Times New Roman" w:eastAsia="Calibri" w:hAnsi="Times New Roman" w:cs="Times New Roman"/>
          <w:b/>
          <w:sz w:val="24"/>
          <w:szCs w:val="24"/>
        </w:rPr>
        <w:t>Требовани</w:t>
      </w:r>
      <w:r w:rsidR="00ED053A">
        <w:rPr>
          <w:rFonts w:ascii="Times New Roman" w:eastAsia="Calibri" w:hAnsi="Times New Roman" w:cs="Times New Roman"/>
          <w:b/>
          <w:sz w:val="24"/>
          <w:szCs w:val="24"/>
        </w:rPr>
        <w:t xml:space="preserve">я к знаниям, умениям, навыкам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2"/>
        <w:gridCol w:w="3711"/>
        <w:gridCol w:w="6089"/>
      </w:tblGrid>
      <w:tr w:rsidR="008D62F7" w:rsidRPr="00BE00EE" w:rsidTr="00F56EA1">
        <w:tc>
          <w:tcPr>
            <w:tcW w:w="882" w:type="dxa"/>
          </w:tcPr>
          <w:p w:rsidR="008D62F7" w:rsidRPr="00406350" w:rsidRDefault="008D62F7" w:rsidP="00A77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5080F"/>
                <w:sz w:val="24"/>
                <w:szCs w:val="24"/>
                <w:lang w:eastAsia="ru-RU"/>
              </w:rPr>
            </w:pPr>
            <w:r w:rsidRPr="00406350">
              <w:rPr>
                <w:rFonts w:ascii="Times New Roman" w:eastAsia="Times New Roman" w:hAnsi="Times New Roman"/>
                <w:color w:val="05080F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711" w:type="dxa"/>
            <w:shd w:val="clear" w:color="auto" w:fill="auto"/>
          </w:tcPr>
          <w:p w:rsidR="008D62F7" w:rsidRPr="00406350" w:rsidRDefault="008D62F7" w:rsidP="00A77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350">
              <w:rPr>
                <w:rFonts w:ascii="Times New Roman" w:hAnsi="Times New Roman"/>
                <w:i/>
                <w:sz w:val="24"/>
                <w:szCs w:val="24"/>
              </w:rPr>
              <w:t>Учащиеся должны знать:</w:t>
            </w:r>
          </w:p>
        </w:tc>
        <w:tc>
          <w:tcPr>
            <w:tcW w:w="6089" w:type="dxa"/>
            <w:shd w:val="clear" w:color="auto" w:fill="auto"/>
          </w:tcPr>
          <w:p w:rsidR="008D62F7" w:rsidRPr="00406350" w:rsidRDefault="008D62F7" w:rsidP="00A77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06350">
              <w:rPr>
                <w:rFonts w:ascii="Times New Roman" w:hAnsi="Times New Roman"/>
                <w:i/>
                <w:sz w:val="24"/>
                <w:szCs w:val="24"/>
              </w:rPr>
              <w:t>Учащиеся должны уметь:</w:t>
            </w:r>
          </w:p>
        </w:tc>
      </w:tr>
      <w:tr w:rsidR="008D62F7" w:rsidRPr="00BE00EE" w:rsidTr="00F56EA1">
        <w:tc>
          <w:tcPr>
            <w:tcW w:w="882" w:type="dxa"/>
          </w:tcPr>
          <w:p w:rsidR="008D62F7" w:rsidRPr="00BE00EE" w:rsidRDefault="008D62F7" w:rsidP="00A7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BE00EE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1" w:type="dxa"/>
            <w:shd w:val="clear" w:color="auto" w:fill="auto"/>
          </w:tcPr>
          <w:p w:rsidR="008D62F7" w:rsidRPr="00BE00EE" w:rsidRDefault="008D62F7" w:rsidP="00A771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0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отличие ходьбы от бега.</w:t>
            </w:r>
          </w:p>
          <w:p w:rsidR="008D62F7" w:rsidRPr="00BE00EE" w:rsidRDefault="008D62F7" w:rsidP="00A771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0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Расположение учащихся в шеренге, колонне.</w:t>
            </w:r>
          </w:p>
          <w:p w:rsidR="008D62F7" w:rsidRPr="00BE00EE" w:rsidRDefault="008D62F7" w:rsidP="00A771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0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Правила безопасности при прохождении спусков. Правила безопасности при занятиях на снегоступах.</w:t>
            </w:r>
          </w:p>
          <w:p w:rsidR="008D62F7" w:rsidRPr="00BE00EE" w:rsidRDefault="008D62F7" w:rsidP="00A771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  <w:u w:val="single"/>
                <w:lang w:eastAsia="ar-SA"/>
              </w:rPr>
            </w:pPr>
            <w:r w:rsidRPr="00BE0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Упрощенные правила игры.</w:t>
            </w:r>
          </w:p>
          <w:p w:rsidR="008D62F7" w:rsidRPr="00BE00EE" w:rsidRDefault="008D62F7" w:rsidP="00A771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5080F"/>
                <w:sz w:val="24"/>
                <w:szCs w:val="24"/>
                <w:u w:val="single"/>
                <w:lang w:eastAsia="ar-SA"/>
              </w:rPr>
            </w:pPr>
            <w:r w:rsidRPr="00BE0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Что такое пробежка.</w:t>
            </w:r>
          </w:p>
        </w:tc>
        <w:tc>
          <w:tcPr>
            <w:tcW w:w="6089" w:type="dxa"/>
            <w:shd w:val="clear" w:color="auto" w:fill="auto"/>
          </w:tcPr>
          <w:p w:rsidR="008D62F7" w:rsidRPr="00BE00EE" w:rsidRDefault="008D62F7" w:rsidP="00A771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0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Бегать с высокого старта 60м.</w:t>
            </w:r>
            <w:r w:rsidRPr="00BE00E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ar-SA"/>
              </w:rPr>
              <w:t xml:space="preserve"> Толкать набивной мяч. Метать мяч в цель с шага. </w:t>
            </w:r>
            <w:r w:rsidRPr="00BE0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Прыгать в высоту с разбега способом «перешагивание».</w:t>
            </w:r>
            <w:r w:rsidRPr="00BE00E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 xml:space="preserve"> Ходить и бегать с преодолением простейших препятствий.</w:t>
            </w:r>
          </w:p>
          <w:p w:rsidR="008D62F7" w:rsidRPr="00BE00EE" w:rsidRDefault="008D62F7" w:rsidP="00A771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00E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t>Переносить гимнастический мат, козла тягой и тол</w:t>
            </w:r>
            <w:r w:rsidRPr="00BE00E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ar-SA"/>
              </w:rPr>
              <w:softHyphen/>
            </w:r>
            <w:r w:rsidRPr="00BE0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канием. Выполнять вскок в упор, стоя на коленях на козла (коня), переход в упор – сидя, соскок – прогнувшись (мягкое приземление). </w:t>
            </w:r>
            <w:r w:rsidRPr="00BE00E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ar-SA"/>
              </w:rPr>
              <w:t xml:space="preserve">Прыжок в глубину с высоты </w:t>
            </w:r>
            <w:r w:rsidRPr="00BE0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50-</w:t>
            </w:r>
            <w:r w:rsidRPr="00BE00E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ar-SA"/>
              </w:rPr>
              <w:t xml:space="preserve"> 60см в </w:t>
            </w:r>
            <w:r w:rsidRPr="00BE0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обозначенное место;</w:t>
            </w:r>
            <w:r w:rsidRPr="00BE00E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ar-SA"/>
              </w:rPr>
              <w:t xml:space="preserve"> равно</w:t>
            </w:r>
            <w:r w:rsidRPr="00BE0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весие на одной ноге (на скамейке). Поймать палку в игре «Падающая палка».</w:t>
            </w:r>
          </w:p>
          <w:p w:rsidR="008D62F7" w:rsidRPr="00BE00EE" w:rsidRDefault="008D62F7" w:rsidP="00A771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0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Ходить ступающим шагом. Выполнять поворот вокруг носков лыж. Подниматься в гору «лесенкой», спускаться в высокой стойке. Преодолеть на лыжах 1500м. Одевать и снимать снегоступы, пробежать 50м, пройти 100м.</w:t>
            </w:r>
          </w:p>
          <w:p w:rsidR="008D62F7" w:rsidRPr="00BE00EE" w:rsidRDefault="008D62F7" w:rsidP="00A771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0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Бросок двумя руками из-за головы.  Подавать одной рукой сбоку с укороченного расстояния.</w:t>
            </w:r>
          </w:p>
          <w:p w:rsidR="008D62F7" w:rsidRPr="00BE00EE" w:rsidRDefault="008D62F7" w:rsidP="00A771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0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Остановка двумя шагами. Бросок в кольцо двумя руками от головы (или от груди, для слабых учащихся). Ловля и передача двумя руками от груди на месте</w:t>
            </w:r>
          </w:p>
        </w:tc>
      </w:tr>
      <w:tr w:rsidR="008D62F7" w:rsidRPr="00BE00EE" w:rsidTr="00F56EA1">
        <w:tc>
          <w:tcPr>
            <w:tcW w:w="882" w:type="dxa"/>
          </w:tcPr>
          <w:p w:rsidR="008D62F7" w:rsidRPr="00BE00EE" w:rsidRDefault="008D62F7" w:rsidP="00A77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  <w:lang w:eastAsia="ru-RU"/>
              </w:rPr>
            </w:pPr>
            <w:r w:rsidRPr="00BE00EE">
              <w:rPr>
                <w:rFonts w:ascii="Times New Roman" w:eastAsia="Times New Roman" w:hAnsi="Times New Roman" w:cs="Times New Roman"/>
                <w:color w:val="05080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1" w:type="dxa"/>
            <w:shd w:val="clear" w:color="auto" w:fill="auto"/>
          </w:tcPr>
          <w:p w:rsidR="008D62F7" w:rsidRPr="00BE00EE" w:rsidRDefault="008D62F7" w:rsidP="00A771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0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Простейшие правила судейства по бегу, прыжкам, ме</w:t>
            </w:r>
            <w:r w:rsidRPr="00BE0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softHyphen/>
              <w:t>таниям; правила передачи эстафетной палочки в легкоатлетических эстафетах.</w:t>
            </w:r>
          </w:p>
          <w:p w:rsidR="008D62F7" w:rsidRPr="00BE00EE" w:rsidRDefault="008D62F7" w:rsidP="00A771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0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Виды гимнастики.</w:t>
            </w:r>
          </w:p>
          <w:p w:rsidR="008D62F7" w:rsidRPr="00BE00EE" w:rsidRDefault="008D62F7" w:rsidP="00A771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0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Правила безопасности при прохождении спусков. Правила безопасности при занятиях на снегоступах.</w:t>
            </w:r>
          </w:p>
          <w:p w:rsidR="008D62F7" w:rsidRPr="00BE00EE" w:rsidRDefault="008D62F7" w:rsidP="00A771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0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Pr="00BE0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аказания при нарушениях правил игры.</w:t>
            </w:r>
          </w:p>
          <w:p w:rsidR="008D62F7" w:rsidRPr="00BE00EE" w:rsidRDefault="008D62F7" w:rsidP="00A771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089" w:type="dxa"/>
            <w:shd w:val="clear" w:color="auto" w:fill="auto"/>
          </w:tcPr>
          <w:p w:rsidR="008D62F7" w:rsidRPr="00BE00EE" w:rsidRDefault="008D62F7" w:rsidP="00A771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E0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Проходить небольшие отрезки с максимальной скоро</w:t>
            </w:r>
            <w:r w:rsidRPr="00BE0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softHyphen/>
              <w:t>стью. Бежать в равномер</w:t>
            </w:r>
            <w:r w:rsidRPr="00BE0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softHyphen/>
              <w:t>ном медленном темпе в течение 6-12 мин. Прыгать с раз</w:t>
            </w:r>
            <w:r w:rsidRPr="00BE0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softHyphen/>
              <w:t>бега (3 – 5 шагов) в длину способом «согнув ноги» и в высо</w:t>
            </w:r>
            <w:r w:rsidRPr="00BE0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softHyphen/>
              <w:t xml:space="preserve">ту способом  «перешагивание». Метать малый мяч с (3 – 5 шагов) разбега в коридор 10м; выполнять толкание ядра весом </w:t>
            </w:r>
            <w:r w:rsidRPr="00BE0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до 2-3кг стоя спиной в сектор.</w:t>
            </w:r>
          </w:p>
          <w:p w:rsidR="008D62F7" w:rsidRPr="00BE00EE" w:rsidRDefault="008D62F7" w:rsidP="00A771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</w:pPr>
            <w:r w:rsidRPr="00BE0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Соблюдать интервал и дистанцию при выполнении уп</w:t>
            </w:r>
            <w:r w:rsidRPr="00BE0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softHyphen/>
              <w:t>ражнений в ходьбе; выполнять движения и воспроизводить их с за</w:t>
            </w:r>
            <w:r w:rsidRPr="00BE0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softHyphen/>
              <w:t>данной амплитудой без контроля зрения; изменять направления движения по команде; выполнять опорный пры</w:t>
            </w:r>
            <w:r w:rsidRPr="00BE0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softHyphen/>
              <w:t>жок способом  ноги врозь.</w:t>
            </w:r>
            <w:r w:rsidRPr="00BE00E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ar-SA"/>
              </w:rPr>
              <w:t xml:space="preserve"> Перестраиваться из шеренги в две. </w:t>
            </w:r>
          </w:p>
          <w:p w:rsidR="008D62F7" w:rsidRPr="00BE00EE" w:rsidRDefault="008D62F7" w:rsidP="00A771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0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Ходить ступающим шагом. Скользить на одной лыже. Подниматься в гору «</w:t>
            </w:r>
            <w:proofErr w:type="spellStart"/>
            <w:r w:rsidRPr="00BE0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полуёлочкой</w:t>
            </w:r>
            <w:proofErr w:type="spellEnd"/>
            <w:r w:rsidRPr="00BE0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», спускаться в средней стойке. Преодолеть на лыжах 1500м. Одевать и снимать снегоступы, пробежать 100м.</w:t>
            </w:r>
          </w:p>
          <w:p w:rsidR="008D62F7" w:rsidRPr="00BE00EE" w:rsidRDefault="008D62F7" w:rsidP="00A771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0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Бросок двумя руками из-за головы.  Подавать одной рукой сбоку.</w:t>
            </w:r>
            <w:r w:rsidRPr="00BE0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Многократно передавать мяч над собой.</w:t>
            </w:r>
          </w:p>
          <w:p w:rsidR="008D62F7" w:rsidRPr="00BE00EE" w:rsidRDefault="008D62F7" w:rsidP="00A771C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00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Остановка прыжком. Бросок в кольцо одной рукой от плеча.</w:t>
            </w:r>
            <w:r w:rsidRPr="00BE0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Вести мяч с обводкой препятствий. Ловить мяч двумя ру</w:t>
            </w:r>
            <w:r w:rsidRPr="00BE0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softHyphen/>
              <w:t>ками с последующим ведением и остановкой.</w:t>
            </w:r>
          </w:p>
        </w:tc>
      </w:tr>
    </w:tbl>
    <w:p w:rsidR="008D62F7" w:rsidRPr="008D62F7" w:rsidRDefault="008D62F7" w:rsidP="00A771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2F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Способы и формы оценки образ программ:</w:t>
      </w:r>
    </w:p>
    <w:p w:rsidR="003F065F" w:rsidRPr="00BE00EE" w:rsidRDefault="008D62F7" w:rsidP="00A771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62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минимальных требований к подготовленно</w:t>
      </w:r>
      <w:r w:rsidRPr="008D62F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учащиеся получают положительную оценку по предмету «Физическая культура». Градация положительной оценки («3», «4», «5») зависит от полноты и глубины знаний, правильности выполнения двигательных действий и уровня физической подго</w:t>
      </w:r>
      <w:r w:rsidRPr="008D62F7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товленности. Оценка по предмету «Физическая культура» определяется в зависимости от степени овладения учащимися двигательными умениями (качество) и результатом, строго индивидуально.</w:t>
      </w:r>
    </w:p>
    <w:sectPr w:rsidR="003F065F" w:rsidRPr="00BE00EE" w:rsidSect="00A771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12D27"/>
    <w:multiLevelType w:val="hybridMultilevel"/>
    <w:tmpl w:val="CF0C8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D66BF"/>
    <w:multiLevelType w:val="hybridMultilevel"/>
    <w:tmpl w:val="115C66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95D23"/>
    <w:multiLevelType w:val="hybridMultilevel"/>
    <w:tmpl w:val="C360B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110B8"/>
    <w:multiLevelType w:val="hybridMultilevel"/>
    <w:tmpl w:val="31B2E028"/>
    <w:lvl w:ilvl="0" w:tplc="7CBE0D2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7A2193"/>
    <w:multiLevelType w:val="hybridMultilevel"/>
    <w:tmpl w:val="6BBA1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841E93"/>
    <w:multiLevelType w:val="hybridMultilevel"/>
    <w:tmpl w:val="4268091C"/>
    <w:lvl w:ilvl="0" w:tplc="7CBE0D2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CD7125"/>
    <w:multiLevelType w:val="hybridMultilevel"/>
    <w:tmpl w:val="AFD62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865EE"/>
    <w:multiLevelType w:val="hybridMultilevel"/>
    <w:tmpl w:val="03C28F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632D0"/>
    <w:multiLevelType w:val="hybridMultilevel"/>
    <w:tmpl w:val="1CD6B6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6917AD7"/>
    <w:multiLevelType w:val="hybridMultilevel"/>
    <w:tmpl w:val="A372CCA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6E57DE0"/>
    <w:multiLevelType w:val="hybridMultilevel"/>
    <w:tmpl w:val="BBD46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F14415"/>
    <w:multiLevelType w:val="hybridMultilevel"/>
    <w:tmpl w:val="5E5431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A1604F2"/>
    <w:multiLevelType w:val="hybridMultilevel"/>
    <w:tmpl w:val="F3B871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1A7A6F72"/>
    <w:multiLevelType w:val="hybridMultilevel"/>
    <w:tmpl w:val="571AFC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1FD153BD"/>
    <w:multiLevelType w:val="hybridMultilevel"/>
    <w:tmpl w:val="73D8CA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1D9342B"/>
    <w:multiLevelType w:val="hybridMultilevel"/>
    <w:tmpl w:val="F3A00388"/>
    <w:lvl w:ilvl="0" w:tplc="B14E9ED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242302C1"/>
    <w:multiLevelType w:val="hybridMultilevel"/>
    <w:tmpl w:val="99AC00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0306C2E"/>
    <w:multiLevelType w:val="hybridMultilevel"/>
    <w:tmpl w:val="707A6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01370F"/>
    <w:multiLevelType w:val="hybridMultilevel"/>
    <w:tmpl w:val="F8B01AE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F8B6FD6"/>
    <w:multiLevelType w:val="hybridMultilevel"/>
    <w:tmpl w:val="814CB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76675"/>
    <w:multiLevelType w:val="hybridMultilevel"/>
    <w:tmpl w:val="7E865F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3D0ED5"/>
    <w:multiLevelType w:val="hybridMultilevel"/>
    <w:tmpl w:val="4BAA22C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>
    <w:nsid w:val="44A818C6"/>
    <w:multiLevelType w:val="hybridMultilevel"/>
    <w:tmpl w:val="455EB8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BD61CF"/>
    <w:multiLevelType w:val="hybridMultilevel"/>
    <w:tmpl w:val="3F66957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0AB76A6"/>
    <w:multiLevelType w:val="hybridMultilevel"/>
    <w:tmpl w:val="3C2E3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3A4D48"/>
    <w:multiLevelType w:val="hybridMultilevel"/>
    <w:tmpl w:val="D6806D80"/>
    <w:lvl w:ilvl="0" w:tplc="4F6C6C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25128AE"/>
    <w:multiLevelType w:val="hybridMultilevel"/>
    <w:tmpl w:val="90E8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4004548"/>
    <w:multiLevelType w:val="hybridMultilevel"/>
    <w:tmpl w:val="604A5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9A4171"/>
    <w:multiLevelType w:val="hybridMultilevel"/>
    <w:tmpl w:val="7E865F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FC96669"/>
    <w:multiLevelType w:val="hybridMultilevel"/>
    <w:tmpl w:val="2774E4A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5FEA714A"/>
    <w:multiLevelType w:val="hybridMultilevel"/>
    <w:tmpl w:val="7E865F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A75A89"/>
    <w:multiLevelType w:val="hybridMultilevel"/>
    <w:tmpl w:val="E652609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>
    <w:nsid w:val="679876E2"/>
    <w:multiLevelType w:val="hybridMultilevel"/>
    <w:tmpl w:val="0D46A2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79710D"/>
    <w:multiLevelType w:val="hybridMultilevel"/>
    <w:tmpl w:val="694E5D2C"/>
    <w:lvl w:ilvl="0" w:tplc="C1DC94D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>
    <w:nsid w:val="7023390C"/>
    <w:multiLevelType w:val="hybridMultilevel"/>
    <w:tmpl w:val="A434E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FA4209"/>
    <w:multiLevelType w:val="hybridMultilevel"/>
    <w:tmpl w:val="15CC92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74094F26"/>
    <w:multiLevelType w:val="hybridMultilevel"/>
    <w:tmpl w:val="3ED4D46C"/>
    <w:lvl w:ilvl="0" w:tplc="7F72ADF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>
    <w:nsid w:val="7432670C"/>
    <w:multiLevelType w:val="hybridMultilevel"/>
    <w:tmpl w:val="00ECD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0E55A1"/>
    <w:multiLevelType w:val="hybridMultilevel"/>
    <w:tmpl w:val="74380DE4"/>
    <w:lvl w:ilvl="0" w:tplc="7CBE0D2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510F2B"/>
    <w:multiLevelType w:val="hybridMultilevel"/>
    <w:tmpl w:val="4AD65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7A7E7B73"/>
    <w:multiLevelType w:val="hybridMultilevel"/>
    <w:tmpl w:val="69CC2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C93602"/>
    <w:multiLevelType w:val="hybridMultilevel"/>
    <w:tmpl w:val="52F86B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>
    <w:nsid w:val="7B595699"/>
    <w:multiLevelType w:val="hybridMultilevel"/>
    <w:tmpl w:val="F350C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F001B1"/>
    <w:multiLevelType w:val="hybridMultilevel"/>
    <w:tmpl w:val="97B80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C354846"/>
    <w:multiLevelType w:val="hybridMultilevel"/>
    <w:tmpl w:val="C29A2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E23120"/>
    <w:multiLevelType w:val="hybridMultilevel"/>
    <w:tmpl w:val="1D663168"/>
    <w:lvl w:ilvl="0" w:tplc="BA200F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6"/>
  </w:num>
  <w:num w:numId="4">
    <w:abstractNumId w:val="30"/>
  </w:num>
  <w:num w:numId="5">
    <w:abstractNumId w:val="32"/>
  </w:num>
  <w:num w:numId="6">
    <w:abstractNumId w:val="18"/>
  </w:num>
  <w:num w:numId="7">
    <w:abstractNumId w:val="16"/>
  </w:num>
  <w:num w:numId="8">
    <w:abstractNumId w:val="15"/>
  </w:num>
  <w:num w:numId="9">
    <w:abstractNumId w:val="34"/>
  </w:num>
  <w:num w:numId="10">
    <w:abstractNumId w:val="37"/>
  </w:num>
  <w:num w:numId="11">
    <w:abstractNumId w:val="26"/>
  </w:num>
  <w:num w:numId="12">
    <w:abstractNumId w:val="3"/>
  </w:num>
  <w:num w:numId="13">
    <w:abstractNumId w:val="5"/>
  </w:num>
  <w:num w:numId="14">
    <w:abstractNumId w:val="39"/>
  </w:num>
  <w:num w:numId="15">
    <w:abstractNumId w:val="44"/>
  </w:num>
  <w:num w:numId="16">
    <w:abstractNumId w:val="27"/>
  </w:num>
  <w:num w:numId="17">
    <w:abstractNumId w:val="23"/>
  </w:num>
  <w:num w:numId="18">
    <w:abstractNumId w:val="19"/>
  </w:num>
  <w:num w:numId="19">
    <w:abstractNumId w:val="29"/>
  </w:num>
  <w:num w:numId="20">
    <w:abstractNumId w:val="21"/>
  </w:num>
  <w:num w:numId="21">
    <w:abstractNumId w:val="31"/>
  </w:num>
  <w:num w:numId="22">
    <w:abstractNumId w:val="24"/>
  </w:num>
  <w:num w:numId="23">
    <w:abstractNumId w:val="2"/>
  </w:num>
  <w:num w:numId="24">
    <w:abstractNumId w:val="25"/>
  </w:num>
  <w:num w:numId="25">
    <w:abstractNumId w:val="35"/>
  </w:num>
  <w:num w:numId="26">
    <w:abstractNumId w:val="42"/>
  </w:num>
  <w:num w:numId="27">
    <w:abstractNumId w:val="14"/>
  </w:num>
  <w:num w:numId="28">
    <w:abstractNumId w:val="9"/>
  </w:num>
  <w:num w:numId="29">
    <w:abstractNumId w:val="40"/>
  </w:num>
  <w:num w:numId="30">
    <w:abstractNumId w:val="12"/>
  </w:num>
  <w:num w:numId="31">
    <w:abstractNumId w:val="7"/>
  </w:num>
  <w:num w:numId="32">
    <w:abstractNumId w:val="43"/>
  </w:num>
  <w:num w:numId="33">
    <w:abstractNumId w:val="13"/>
  </w:num>
  <w:num w:numId="34">
    <w:abstractNumId w:val="11"/>
  </w:num>
  <w:num w:numId="35">
    <w:abstractNumId w:val="38"/>
  </w:num>
  <w:num w:numId="36">
    <w:abstractNumId w:val="6"/>
  </w:num>
  <w:num w:numId="37">
    <w:abstractNumId w:val="0"/>
  </w:num>
  <w:num w:numId="38">
    <w:abstractNumId w:val="20"/>
  </w:num>
  <w:num w:numId="39">
    <w:abstractNumId w:val="17"/>
  </w:num>
  <w:num w:numId="40">
    <w:abstractNumId w:val="41"/>
  </w:num>
  <w:num w:numId="41">
    <w:abstractNumId w:val="28"/>
  </w:num>
  <w:num w:numId="42">
    <w:abstractNumId w:val="45"/>
  </w:num>
  <w:num w:numId="43">
    <w:abstractNumId w:val="4"/>
  </w:num>
  <w:num w:numId="44">
    <w:abstractNumId w:val="33"/>
  </w:num>
  <w:num w:numId="45">
    <w:abstractNumId w:val="1"/>
  </w:num>
  <w:num w:numId="46">
    <w:abstractNumId w:val="22"/>
  </w:num>
  <w:num w:numId="47">
    <w:abstractNumId w:val="10"/>
  </w:num>
  <w:num w:numId="48">
    <w:abstractNumId w:val="4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65F"/>
    <w:rsid w:val="00000493"/>
    <w:rsid w:val="0001355A"/>
    <w:rsid w:val="00014060"/>
    <w:rsid w:val="000225FA"/>
    <w:rsid w:val="000311FA"/>
    <w:rsid w:val="000422A1"/>
    <w:rsid w:val="000444FC"/>
    <w:rsid w:val="00044948"/>
    <w:rsid w:val="000464B7"/>
    <w:rsid w:val="000569D6"/>
    <w:rsid w:val="00075210"/>
    <w:rsid w:val="00082098"/>
    <w:rsid w:val="000830A1"/>
    <w:rsid w:val="0008566D"/>
    <w:rsid w:val="000858C3"/>
    <w:rsid w:val="00087E23"/>
    <w:rsid w:val="000977DB"/>
    <w:rsid w:val="000A3B8E"/>
    <w:rsid w:val="000A42C0"/>
    <w:rsid w:val="000A4C84"/>
    <w:rsid w:val="000C5152"/>
    <w:rsid w:val="000D36A8"/>
    <w:rsid w:val="0010224F"/>
    <w:rsid w:val="00104024"/>
    <w:rsid w:val="0010729E"/>
    <w:rsid w:val="00111788"/>
    <w:rsid w:val="0011407D"/>
    <w:rsid w:val="00116556"/>
    <w:rsid w:val="00122A07"/>
    <w:rsid w:val="001279A2"/>
    <w:rsid w:val="00130CBC"/>
    <w:rsid w:val="001328E3"/>
    <w:rsid w:val="00141728"/>
    <w:rsid w:val="00147557"/>
    <w:rsid w:val="00152DF3"/>
    <w:rsid w:val="00171909"/>
    <w:rsid w:val="00175AC1"/>
    <w:rsid w:val="001858E9"/>
    <w:rsid w:val="00197CD1"/>
    <w:rsid w:val="001A05E7"/>
    <w:rsid w:val="001B218D"/>
    <w:rsid w:val="001E53C2"/>
    <w:rsid w:val="001E6494"/>
    <w:rsid w:val="001F4020"/>
    <w:rsid w:val="002316A5"/>
    <w:rsid w:val="00236887"/>
    <w:rsid w:val="00247744"/>
    <w:rsid w:val="002525B8"/>
    <w:rsid w:val="00254AA0"/>
    <w:rsid w:val="0026217C"/>
    <w:rsid w:val="00263832"/>
    <w:rsid w:val="0028172A"/>
    <w:rsid w:val="002A505A"/>
    <w:rsid w:val="002A77FF"/>
    <w:rsid w:val="002A7985"/>
    <w:rsid w:val="002B1333"/>
    <w:rsid w:val="002B42BC"/>
    <w:rsid w:val="002B6EB4"/>
    <w:rsid w:val="002D19A0"/>
    <w:rsid w:val="002D47B0"/>
    <w:rsid w:val="002E0B70"/>
    <w:rsid w:val="002F182C"/>
    <w:rsid w:val="00304149"/>
    <w:rsid w:val="00315B23"/>
    <w:rsid w:val="003167F9"/>
    <w:rsid w:val="00321744"/>
    <w:rsid w:val="003251D0"/>
    <w:rsid w:val="00330243"/>
    <w:rsid w:val="0033085B"/>
    <w:rsid w:val="00336EA8"/>
    <w:rsid w:val="0035623D"/>
    <w:rsid w:val="00356E74"/>
    <w:rsid w:val="00362058"/>
    <w:rsid w:val="00374D3C"/>
    <w:rsid w:val="00381CC9"/>
    <w:rsid w:val="00390B05"/>
    <w:rsid w:val="003A3385"/>
    <w:rsid w:val="003A50A7"/>
    <w:rsid w:val="003A70FA"/>
    <w:rsid w:val="003C3917"/>
    <w:rsid w:val="003C76EA"/>
    <w:rsid w:val="003D4A15"/>
    <w:rsid w:val="003F065F"/>
    <w:rsid w:val="003F42E3"/>
    <w:rsid w:val="003F43E6"/>
    <w:rsid w:val="003F72CB"/>
    <w:rsid w:val="00400C6D"/>
    <w:rsid w:val="00405113"/>
    <w:rsid w:val="00411693"/>
    <w:rsid w:val="004122D5"/>
    <w:rsid w:val="00413917"/>
    <w:rsid w:val="004332DB"/>
    <w:rsid w:val="004346E9"/>
    <w:rsid w:val="00441EC2"/>
    <w:rsid w:val="0044236B"/>
    <w:rsid w:val="00447A36"/>
    <w:rsid w:val="004658E6"/>
    <w:rsid w:val="00481C95"/>
    <w:rsid w:val="004875F2"/>
    <w:rsid w:val="00494F33"/>
    <w:rsid w:val="00497B7F"/>
    <w:rsid w:val="004A3349"/>
    <w:rsid w:val="004A5E32"/>
    <w:rsid w:val="004B3ECB"/>
    <w:rsid w:val="004C472E"/>
    <w:rsid w:val="004E2BF8"/>
    <w:rsid w:val="004E3A4D"/>
    <w:rsid w:val="004E4306"/>
    <w:rsid w:val="004F03C9"/>
    <w:rsid w:val="00501B9F"/>
    <w:rsid w:val="00517878"/>
    <w:rsid w:val="005203E8"/>
    <w:rsid w:val="005217AE"/>
    <w:rsid w:val="00541FA7"/>
    <w:rsid w:val="0055561E"/>
    <w:rsid w:val="00555EC8"/>
    <w:rsid w:val="00560E9A"/>
    <w:rsid w:val="00574124"/>
    <w:rsid w:val="0057752F"/>
    <w:rsid w:val="005A782D"/>
    <w:rsid w:val="005C3A3E"/>
    <w:rsid w:val="005F247D"/>
    <w:rsid w:val="005F6F4A"/>
    <w:rsid w:val="00621D7C"/>
    <w:rsid w:val="00625C26"/>
    <w:rsid w:val="0064059B"/>
    <w:rsid w:val="00642812"/>
    <w:rsid w:val="006655A7"/>
    <w:rsid w:val="00671C58"/>
    <w:rsid w:val="00682BB4"/>
    <w:rsid w:val="006A3E3C"/>
    <w:rsid w:val="006B261A"/>
    <w:rsid w:val="006C333B"/>
    <w:rsid w:val="006E4619"/>
    <w:rsid w:val="006E5508"/>
    <w:rsid w:val="006E7424"/>
    <w:rsid w:val="006F0C9D"/>
    <w:rsid w:val="006F68BE"/>
    <w:rsid w:val="007116C2"/>
    <w:rsid w:val="007140CE"/>
    <w:rsid w:val="00715FC3"/>
    <w:rsid w:val="00717BD2"/>
    <w:rsid w:val="007215B6"/>
    <w:rsid w:val="00735BA8"/>
    <w:rsid w:val="007505EF"/>
    <w:rsid w:val="00753721"/>
    <w:rsid w:val="00770476"/>
    <w:rsid w:val="00774AAE"/>
    <w:rsid w:val="007802F6"/>
    <w:rsid w:val="00784B07"/>
    <w:rsid w:val="007A1844"/>
    <w:rsid w:val="007A7614"/>
    <w:rsid w:val="007B7A0E"/>
    <w:rsid w:val="007C514F"/>
    <w:rsid w:val="007D5704"/>
    <w:rsid w:val="007F0570"/>
    <w:rsid w:val="007F3307"/>
    <w:rsid w:val="00822315"/>
    <w:rsid w:val="0082522B"/>
    <w:rsid w:val="008333B6"/>
    <w:rsid w:val="00835920"/>
    <w:rsid w:val="00843D6A"/>
    <w:rsid w:val="00852554"/>
    <w:rsid w:val="00857295"/>
    <w:rsid w:val="00860716"/>
    <w:rsid w:val="00867B51"/>
    <w:rsid w:val="00887DE4"/>
    <w:rsid w:val="008A44AF"/>
    <w:rsid w:val="008B2C3B"/>
    <w:rsid w:val="008D61BF"/>
    <w:rsid w:val="008D62F7"/>
    <w:rsid w:val="008E348B"/>
    <w:rsid w:val="008E612B"/>
    <w:rsid w:val="00900137"/>
    <w:rsid w:val="009249E4"/>
    <w:rsid w:val="00926076"/>
    <w:rsid w:val="0094062F"/>
    <w:rsid w:val="0094282C"/>
    <w:rsid w:val="00944267"/>
    <w:rsid w:val="00944A83"/>
    <w:rsid w:val="0095008B"/>
    <w:rsid w:val="0095016F"/>
    <w:rsid w:val="009559A6"/>
    <w:rsid w:val="00960F6F"/>
    <w:rsid w:val="00967D26"/>
    <w:rsid w:val="00971980"/>
    <w:rsid w:val="00972BE9"/>
    <w:rsid w:val="0098469A"/>
    <w:rsid w:val="009A3287"/>
    <w:rsid w:val="009C61FE"/>
    <w:rsid w:val="009E3A75"/>
    <w:rsid w:val="009F4095"/>
    <w:rsid w:val="00A00372"/>
    <w:rsid w:val="00A13491"/>
    <w:rsid w:val="00A227DC"/>
    <w:rsid w:val="00A31D48"/>
    <w:rsid w:val="00A321D1"/>
    <w:rsid w:val="00A66102"/>
    <w:rsid w:val="00A66304"/>
    <w:rsid w:val="00A72326"/>
    <w:rsid w:val="00A73E66"/>
    <w:rsid w:val="00A771C8"/>
    <w:rsid w:val="00A80B61"/>
    <w:rsid w:val="00AA0C0C"/>
    <w:rsid w:val="00AA2F17"/>
    <w:rsid w:val="00AB33E5"/>
    <w:rsid w:val="00AC0F69"/>
    <w:rsid w:val="00AC6E7A"/>
    <w:rsid w:val="00AE2496"/>
    <w:rsid w:val="00AF43C3"/>
    <w:rsid w:val="00B035EE"/>
    <w:rsid w:val="00B10749"/>
    <w:rsid w:val="00B144DC"/>
    <w:rsid w:val="00B306E4"/>
    <w:rsid w:val="00B37C59"/>
    <w:rsid w:val="00B50C2D"/>
    <w:rsid w:val="00B605DD"/>
    <w:rsid w:val="00B62094"/>
    <w:rsid w:val="00B7148D"/>
    <w:rsid w:val="00B7750A"/>
    <w:rsid w:val="00B871EF"/>
    <w:rsid w:val="00B872F9"/>
    <w:rsid w:val="00BA25F8"/>
    <w:rsid w:val="00BA7EB7"/>
    <w:rsid w:val="00BC1DE2"/>
    <w:rsid w:val="00BC1FA8"/>
    <w:rsid w:val="00BD2883"/>
    <w:rsid w:val="00BE00EE"/>
    <w:rsid w:val="00BE5D24"/>
    <w:rsid w:val="00BE63F7"/>
    <w:rsid w:val="00C035BF"/>
    <w:rsid w:val="00C0634D"/>
    <w:rsid w:val="00C067B1"/>
    <w:rsid w:val="00C076FC"/>
    <w:rsid w:val="00C26F21"/>
    <w:rsid w:val="00C448FC"/>
    <w:rsid w:val="00C5155F"/>
    <w:rsid w:val="00C74FD7"/>
    <w:rsid w:val="00C84D16"/>
    <w:rsid w:val="00C8608A"/>
    <w:rsid w:val="00C91319"/>
    <w:rsid w:val="00C92444"/>
    <w:rsid w:val="00C944BD"/>
    <w:rsid w:val="00C96FB6"/>
    <w:rsid w:val="00CB2A0F"/>
    <w:rsid w:val="00CC1026"/>
    <w:rsid w:val="00CC2D36"/>
    <w:rsid w:val="00CD0197"/>
    <w:rsid w:val="00D0271C"/>
    <w:rsid w:val="00D039D6"/>
    <w:rsid w:val="00D12234"/>
    <w:rsid w:val="00D12F98"/>
    <w:rsid w:val="00D17CA6"/>
    <w:rsid w:val="00D3433A"/>
    <w:rsid w:val="00D4305C"/>
    <w:rsid w:val="00D45738"/>
    <w:rsid w:val="00D46F2B"/>
    <w:rsid w:val="00D60819"/>
    <w:rsid w:val="00D634B7"/>
    <w:rsid w:val="00D64571"/>
    <w:rsid w:val="00D67D66"/>
    <w:rsid w:val="00D71AF8"/>
    <w:rsid w:val="00D74D1D"/>
    <w:rsid w:val="00D808C6"/>
    <w:rsid w:val="00D86030"/>
    <w:rsid w:val="00D87FB8"/>
    <w:rsid w:val="00DA506B"/>
    <w:rsid w:val="00DB06B0"/>
    <w:rsid w:val="00DB076B"/>
    <w:rsid w:val="00DB1558"/>
    <w:rsid w:val="00DB6A9A"/>
    <w:rsid w:val="00DC73AB"/>
    <w:rsid w:val="00DE651E"/>
    <w:rsid w:val="00DE734E"/>
    <w:rsid w:val="00E00401"/>
    <w:rsid w:val="00E040CD"/>
    <w:rsid w:val="00E07FAF"/>
    <w:rsid w:val="00E1272D"/>
    <w:rsid w:val="00E1333B"/>
    <w:rsid w:val="00E35C52"/>
    <w:rsid w:val="00E54B9F"/>
    <w:rsid w:val="00E72734"/>
    <w:rsid w:val="00E7633A"/>
    <w:rsid w:val="00E90FC4"/>
    <w:rsid w:val="00EA5153"/>
    <w:rsid w:val="00EB7C91"/>
    <w:rsid w:val="00EC60DF"/>
    <w:rsid w:val="00EC7E98"/>
    <w:rsid w:val="00ED053A"/>
    <w:rsid w:val="00ED216F"/>
    <w:rsid w:val="00EF7C8E"/>
    <w:rsid w:val="00F01872"/>
    <w:rsid w:val="00F0460F"/>
    <w:rsid w:val="00F10070"/>
    <w:rsid w:val="00F26970"/>
    <w:rsid w:val="00F41683"/>
    <w:rsid w:val="00F46843"/>
    <w:rsid w:val="00F56EA1"/>
    <w:rsid w:val="00F5755D"/>
    <w:rsid w:val="00F7776D"/>
    <w:rsid w:val="00F80C12"/>
    <w:rsid w:val="00F81073"/>
    <w:rsid w:val="00F83984"/>
    <w:rsid w:val="00F86C37"/>
    <w:rsid w:val="00FB1759"/>
    <w:rsid w:val="00FB44D3"/>
    <w:rsid w:val="00FC79D2"/>
    <w:rsid w:val="00FD5576"/>
    <w:rsid w:val="00FE1178"/>
    <w:rsid w:val="00FE5048"/>
    <w:rsid w:val="00FE5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9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F065F"/>
  </w:style>
  <w:style w:type="paragraph" w:customStyle="1" w:styleId="10">
    <w:name w:val="Без интервала1"/>
    <w:rsid w:val="003F065F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3F065F"/>
    <w:pPr>
      <w:ind w:left="708"/>
    </w:pPr>
    <w:rPr>
      <w:rFonts w:ascii="Calibri" w:eastAsia="Calibri" w:hAnsi="Calibri" w:cs="Times New Roman"/>
    </w:rPr>
  </w:style>
  <w:style w:type="paragraph" w:styleId="a4">
    <w:name w:val="Plain Text"/>
    <w:basedOn w:val="a"/>
    <w:link w:val="a5"/>
    <w:rsid w:val="003F065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3F065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3F065F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pple-converted-space">
    <w:name w:val="apple-converted-space"/>
    <w:rsid w:val="003F065F"/>
  </w:style>
  <w:style w:type="paragraph" w:styleId="a7">
    <w:name w:val="Body Text"/>
    <w:basedOn w:val="a"/>
    <w:link w:val="a8"/>
    <w:uiPriority w:val="99"/>
    <w:rsid w:val="003F065F"/>
    <w:pPr>
      <w:suppressAutoHyphens/>
      <w:spacing w:after="120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8">
    <w:name w:val="Основной текст Знак"/>
    <w:basedOn w:val="a0"/>
    <w:link w:val="a7"/>
    <w:uiPriority w:val="99"/>
    <w:rsid w:val="003F065F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table" w:customStyle="1" w:styleId="11">
    <w:name w:val="Сетка таблицы1"/>
    <w:basedOn w:val="a1"/>
    <w:next w:val="a9"/>
    <w:rsid w:val="003F06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3F06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 М.В.</dc:creator>
  <cp:lastModifiedBy>УВР</cp:lastModifiedBy>
  <cp:revision>36</cp:revision>
  <dcterms:created xsi:type="dcterms:W3CDTF">2017-05-22T07:05:00Z</dcterms:created>
  <dcterms:modified xsi:type="dcterms:W3CDTF">2021-11-23T06:56:00Z</dcterms:modified>
</cp:coreProperties>
</file>