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B9F" w:rsidRPr="00D44B9F" w:rsidRDefault="00D44B9F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Аннотация к рабочей адаптированной программе </w:t>
      </w:r>
    </w:p>
    <w:p w:rsidR="00D44B9F" w:rsidRPr="00D44B9F" w:rsidRDefault="00D44B9F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>по курсу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Логопедия</w:t>
      </w:r>
      <w:r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D44B9F" w:rsidRPr="00D44B9F" w:rsidRDefault="003E0D00" w:rsidP="00031949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1-4 классы (ФГОС ВАРИАНТ</w:t>
      </w:r>
      <w:r w:rsidR="00D44B9F" w:rsidRPr="00D44B9F">
        <w:rPr>
          <w:rFonts w:ascii="Times New Roman" w:eastAsia="Times New Roman" w:hAnsi="Times New Roman"/>
          <w:b/>
          <w:sz w:val="24"/>
          <w:szCs w:val="24"/>
          <w:lang w:eastAsia="ru-RU"/>
        </w:rPr>
        <w:t>-1)</w:t>
      </w:r>
    </w:p>
    <w:p w:rsidR="00D44B9F" w:rsidRDefault="00D44B9F" w:rsidP="00062A2A">
      <w:pPr>
        <w:pStyle w:val="a3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D44B9F">
        <w:rPr>
          <w:rFonts w:ascii="Times New Roman" w:hAnsi="Times New Roman"/>
          <w:bCs/>
          <w:sz w:val="24"/>
          <w:szCs w:val="24"/>
        </w:rPr>
        <w:t>Адаптированная рабочая образовательная программа «Коррекция недостатков устной и письменной речи у обучающихся с ограниченными возможностями здоровья»</w:t>
      </w:r>
      <w:r w:rsidRPr="00D44B9F">
        <w:rPr>
          <w:rFonts w:ascii="Times New Roman" w:hAnsi="Times New Roman"/>
          <w:sz w:val="24"/>
          <w:szCs w:val="24"/>
        </w:rPr>
        <w:t xml:space="preserve"> составлена на основании следующих нормативно – правовых документов:</w:t>
      </w:r>
      <w:proofErr w:type="gramEnd"/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3E0D00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3E0D00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E0D00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3E0D00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D44B9F" w:rsidRDefault="003E0D00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D44B9F" w:rsidRPr="003E0D00">
        <w:rPr>
          <w:rFonts w:ascii="Times New Roman" w:hAnsi="Times New Roman"/>
          <w:sz w:val="24"/>
          <w:szCs w:val="24"/>
        </w:rPr>
        <w:t>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Программа подготовительного и 1-4 классов коррекционных образовательных учреждений VIII вида. /Под ред. В.В. Воро</w:t>
      </w:r>
      <w:r w:rsidR="003E0D00" w:rsidRPr="003E0D00">
        <w:rPr>
          <w:rFonts w:ascii="Times New Roman" w:hAnsi="Times New Roman"/>
          <w:sz w:val="24"/>
          <w:szCs w:val="24"/>
        </w:rPr>
        <w:t>нковой./ М.: «Просвещение», 2013</w:t>
      </w:r>
      <w:r w:rsidRPr="003E0D00">
        <w:rPr>
          <w:rFonts w:ascii="Times New Roman" w:hAnsi="Times New Roman"/>
          <w:sz w:val="24"/>
          <w:szCs w:val="24"/>
        </w:rPr>
        <w:t>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С.В.Комарова. Устная речь: учебник для 1 класса специальных (коррекционных) образовательных учреждений VIII вида. - Москва. «Просвещение», 2014г. – 95 </w:t>
      </w:r>
      <w:proofErr w:type="gramStart"/>
      <w:r w:rsidRPr="003E0D00">
        <w:rPr>
          <w:rFonts w:ascii="Times New Roman" w:hAnsi="Times New Roman"/>
          <w:sz w:val="24"/>
          <w:szCs w:val="24"/>
        </w:rPr>
        <w:t>с</w:t>
      </w:r>
      <w:proofErr w:type="gramEnd"/>
      <w:r w:rsidRPr="003E0D00">
        <w:rPr>
          <w:rFonts w:ascii="Times New Roman" w:hAnsi="Times New Roman"/>
          <w:sz w:val="24"/>
          <w:szCs w:val="24"/>
        </w:rPr>
        <w:t>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Р.И. </w:t>
      </w:r>
      <w:proofErr w:type="spellStart"/>
      <w:r w:rsidRPr="003E0D00">
        <w:rPr>
          <w:rFonts w:ascii="Times New Roman" w:hAnsi="Times New Roman"/>
          <w:sz w:val="24"/>
          <w:szCs w:val="24"/>
        </w:rPr>
        <w:t>Лалаева</w:t>
      </w:r>
      <w:proofErr w:type="spellEnd"/>
      <w:r w:rsidRPr="003E0D00">
        <w:rPr>
          <w:rFonts w:ascii="Times New Roman" w:hAnsi="Times New Roman"/>
          <w:sz w:val="24"/>
          <w:szCs w:val="24"/>
        </w:rPr>
        <w:t xml:space="preserve">. Логопедическая работа в коррекционных классах: Кн. Для логопеда. – М.: </w:t>
      </w:r>
      <w:proofErr w:type="spellStart"/>
      <w:r w:rsidRPr="003E0D00">
        <w:rPr>
          <w:rFonts w:ascii="Times New Roman" w:hAnsi="Times New Roman"/>
          <w:sz w:val="24"/>
          <w:szCs w:val="24"/>
        </w:rPr>
        <w:t>Гуманит</w:t>
      </w:r>
      <w:proofErr w:type="spellEnd"/>
      <w:r w:rsidRPr="003E0D00">
        <w:rPr>
          <w:rFonts w:ascii="Times New Roman" w:hAnsi="Times New Roman"/>
          <w:sz w:val="24"/>
          <w:szCs w:val="24"/>
        </w:rPr>
        <w:t>. изд. центр ВЛАДОС, 1999.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Л Н. </w:t>
      </w:r>
      <w:proofErr w:type="spellStart"/>
      <w:r w:rsidRPr="003E0D00">
        <w:rPr>
          <w:rFonts w:ascii="Times New Roman" w:hAnsi="Times New Roman"/>
          <w:sz w:val="24"/>
          <w:szCs w:val="24"/>
        </w:rPr>
        <w:t>Ефименкова</w:t>
      </w:r>
      <w:proofErr w:type="spellEnd"/>
      <w:r w:rsidRPr="003E0D00">
        <w:rPr>
          <w:rFonts w:ascii="Times New Roman" w:hAnsi="Times New Roman"/>
          <w:sz w:val="24"/>
          <w:szCs w:val="24"/>
        </w:rPr>
        <w:t xml:space="preserve">. Коррекция устной и письменной речи учащихся начальных классов. – М.: </w:t>
      </w:r>
      <w:proofErr w:type="spellStart"/>
      <w:r w:rsidRPr="003E0D00">
        <w:rPr>
          <w:rFonts w:ascii="Times New Roman" w:hAnsi="Times New Roman"/>
          <w:sz w:val="24"/>
          <w:szCs w:val="24"/>
        </w:rPr>
        <w:t>Гуманит</w:t>
      </w:r>
      <w:proofErr w:type="spellEnd"/>
      <w:r w:rsidRPr="003E0D00">
        <w:rPr>
          <w:rFonts w:ascii="Times New Roman" w:hAnsi="Times New Roman"/>
          <w:sz w:val="24"/>
          <w:szCs w:val="24"/>
        </w:rPr>
        <w:t>. изд. центр ВЛАДОС, 2006.</w:t>
      </w:r>
    </w:p>
    <w:p w:rsidR="003E0D00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Е.Д. </w:t>
      </w:r>
      <w:proofErr w:type="spellStart"/>
      <w:r w:rsidRPr="003E0D00">
        <w:rPr>
          <w:rFonts w:ascii="Times New Roman" w:hAnsi="Times New Roman"/>
          <w:sz w:val="24"/>
          <w:szCs w:val="24"/>
        </w:rPr>
        <w:t>Худенко</w:t>
      </w:r>
      <w:proofErr w:type="spellEnd"/>
      <w:r w:rsidRPr="003E0D00">
        <w:rPr>
          <w:rFonts w:ascii="Times New Roman" w:hAnsi="Times New Roman"/>
          <w:sz w:val="24"/>
          <w:szCs w:val="24"/>
        </w:rPr>
        <w:t>, Д.И. Барышникова Планирование уроков развития речи в 3 классе специальных (коррекционных) школ VIII вида: Пособие для учителя.- М.: АРКТИ, 2005.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 Н.В. </w:t>
      </w:r>
      <w:proofErr w:type="spellStart"/>
      <w:r w:rsidRPr="003E0D00">
        <w:rPr>
          <w:rFonts w:ascii="Times New Roman" w:hAnsi="Times New Roman"/>
          <w:sz w:val="24"/>
          <w:szCs w:val="24"/>
        </w:rPr>
        <w:t>Курдвановская</w:t>
      </w:r>
      <w:proofErr w:type="spellEnd"/>
      <w:r w:rsidRPr="003E0D00">
        <w:rPr>
          <w:rFonts w:ascii="Times New Roman" w:hAnsi="Times New Roman"/>
          <w:sz w:val="24"/>
          <w:szCs w:val="24"/>
        </w:rPr>
        <w:t>, Л.С. Ванюкова. Формирование слоговой структуры слова. – М.: Творческий центр СФЕРА, 2009.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Письмо МОРФ от 20.06.2002 г. №29/2194-6 «Об организации логопедической работы в специальном (коррекционном) учреждении </w:t>
      </w:r>
      <w:r w:rsidRPr="003E0D00">
        <w:rPr>
          <w:rFonts w:ascii="Times New Roman" w:hAnsi="Times New Roman"/>
          <w:sz w:val="24"/>
          <w:szCs w:val="24"/>
          <w:lang w:val="en-US"/>
        </w:rPr>
        <w:t>VIII</w:t>
      </w:r>
      <w:r w:rsidRPr="003E0D00">
        <w:rPr>
          <w:rFonts w:ascii="Times New Roman" w:hAnsi="Times New Roman"/>
          <w:sz w:val="24"/>
          <w:szCs w:val="24"/>
        </w:rPr>
        <w:t xml:space="preserve"> вида».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Методические рекомендации А.В. </w:t>
      </w:r>
      <w:proofErr w:type="spellStart"/>
      <w:r w:rsidRPr="003E0D00">
        <w:rPr>
          <w:rFonts w:ascii="Times New Roman" w:hAnsi="Times New Roman"/>
          <w:sz w:val="24"/>
          <w:szCs w:val="24"/>
        </w:rPr>
        <w:t>Ястребовой</w:t>
      </w:r>
      <w:proofErr w:type="spellEnd"/>
      <w:r w:rsidRPr="003E0D00">
        <w:rPr>
          <w:rFonts w:ascii="Times New Roman" w:hAnsi="Times New Roman"/>
          <w:sz w:val="24"/>
          <w:szCs w:val="24"/>
        </w:rPr>
        <w:t>, Т.П. Бессонной «О работе учителя-логопеда при общеобразовательной школе» (Основ</w:t>
      </w:r>
      <w:r w:rsidRPr="003E0D00">
        <w:rPr>
          <w:rFonts w:ascii="Times New Roman" w:hAnsi="Times New Roman"/>
          <w:sz w:val="24"/>
          <w:szCs w:val="24"/>
        </w:rPr>
        <w:softHyphen/>
        <w:t>ные направления формирования предпосылок к продуктивному усвоению про</w:t>
      </w:r>
      <w:r w:rsidRPr="003E0D00">
        <w:rPr>
          <w:rFonts w:ascii="Times New Roman" w:hAnsi="Times New Roman"/>
          <w:sz w:val="24"/>
          <w:szCs w:val="24"/>
        </w:rPr>
        <w:softHyphen/>
        <w:t>граммы обучения родному языку у детей с речевой патологией).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Юрова Р.А. Формирование произносительных навыков у учащихся с нарушениями интеллектуального развития. -  М.: 2005.</w:t>
      </w:r>
    </w:p>
    <w:p w:rsidR="00D44B9F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E0D00">
        <w:rPr>
          <w:rFonts w:ascii="Times New Roman" w:hAnsi="Times New Roman"/>
          <w:sz w:val="24"/>
          <w:szCs w:val="24"/>
        </w:rPr>
        <w:t>Садовникова</w:t>
      </w:r>
      <w:proofErr w:type="spellEnd"/>
      <w:r w:rsidRPr="003E0D00">
        <w:rPr>
          <w:rFonts w:ascii="Times New Roman" w:hAnsi="Times New Roman"/>
          <w:sz w:val="24"/>
          <w:szCs w:val="24"/>
        </w:rPr>
        <w:t xml:space="preserve"> И.Н. Нарушение письменной речи у младших школьников. - М.: 1983</w:t>
      </w:r>
      <w:r w:rsidR="003E0D00">
        <w:rPr>
          <w:rFonts w:ascii="Times New Roman" w:hAnsi="Times New Roman"/>
          <w:sz w:val="24"/>
          <w:szCs w:val="24"/>
        </w:rPr>
        <w:t>.</w:t>
      </w:r>
    </w:p>
    <w:p w:rsidR="00450E53" w:rsidRPr="003E0D00" w:rsidRDefault="00D44B9F" w:rsidP="003E0D00">
      <w:pPr>
        <w:pStyle w:val="a3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E0D00">
        <w:rPr>
          <w:rFonts w:ascii="Times New Roman" w:hAnsi="Times New Roman"/>
          <w:sz w:val="24"/>
          <w:szCs w:val="24"/>
        </w:rPr>
        <w:t>Ястребова</w:t>
      </w:r>
      <w:proofErr w:type="spellEnd"/>
      <w:r w:rsidRPr="003E0D00">
        <w:rPr>
          <w:rFonts w:ascii="Times New Roman" w:hAnsi="Times New Roman"/>
          <w:sz w:val="24"/>
          <w:szCs w:val="24"/>
        </w:rPr>
        <w:t xml:space="preserve"> А.В. Коррекция нарушений речи у учащихся общеобразовательной школы. - М.: 1984 .</w:t>
      </w:r>
    </w:p>
    <w:p w:rsidR="00D44B9F" w:rsidRDefault="00D44B9F" w:rsidP="00031949">
      <w:pPr>
        <w:pStyle w:val="a3"/>
        <w:ind w:left="0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При разработке рабочей программы учтены:</w:t>
      </w:r>
    </w:p>
    <w:p w:rsidR="00D44B9F" w:rsidRPr="003E0D00" w:rsidRDefault="00D23950" w:rsidP="003E0D00">
      <w:pPr>
        <w:pStyle w:val="a3"/>
        <w:numPr>
          <w:ilvl w:val="3"/>
          <w:numId w:val="5"/>
        </w:numPr>
        <w:ind w:left="1560" w:hanging="284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воспитания и обучения, отдыха и оздоровления детей и молодежи» (СП 2.4.3648-20), утвержденные Постановлением Главного государственного санитарного врача РФ от 28.09.2020г. № 28</w:t>
      </w:r>
    </w:p>
    <w:p w:rsidR="00D44B9F" w:rsidRPr="00D44B9F" w:rsidRDefault="003E0D00" w:rsidP="00CF7D51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D44B9F" w:rsidRPr="00D44B9F">
        <w:rPr>
          <w:rFonts w:ascii="Times New Roman" w:hAnsi="Times New Roman"/>
          <w:sz w:val="24"/>
          <w:szCs w:val="24"/>
        </w:rPr>
        <w:t xml:space="preserve">Предлагаемая программа соответствует положениям Федерального государственного образовательного стандарта образования </w:t>
      </w:r>
      <w:proofErr w:type="gramStart"/>
      <w:r w:rsidR="00D44B9F" w:rsidRPr="00D44B9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="00D44B9F" w:rsidRPr="00D44B9F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нарушениями).</w:t>
      </w:r>
      <w:bookmarkStart w:id="0" w:name="_GoBack"/>
      <w:bookmarkEnd w:id="0"/>
    </w:p>
    <w:p w:rsidR="00D44B9F" w:rsidRDefault="00D44B9F" w:rsidP="00CF7D51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Программа отражает общее содержание образования обучающихся с умственной отсталостью (интеллектуальными нарушениями) и следующие программы, ориентированные на достижение личностных и предметных результатов:</w:t>
      </w:r>
    </w:p>
    <w:p w:rsidR="00D44B9F" w:rsidRDefault="00D44B9F" w:rsidP="003E0D00">
      <w:pPr>
        <w:pStyle w:val="a3"/>
        <w:numPr>
          <w:ilvl w:val="3"/>
          <w:numId w:val="5"/>
        </w:numPr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программу формирования базовых учебных действий;</w:t>
      </w:r>
    </w:p>
    <w:p w:rsidR="00D44B9F" w:rsidRDefault="00D44B9F" w:rsidP="003E0D00">
      <w:pPr>
        <w:pStyle w:val="a3"/>
        <w:numPr>
          <w:ilvl w:val="3"/>
          <w:numId w:val="5"/>
        </w:numPr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программу духовно-нравственного (нравственного) развития, воспитания </w:t>
      </w:r>
      <w:proofErr w:type="gramStart"/>
      <w:r w:rsidRPr="003E0D0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3E0D00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нарушениями);</w:t>
      </w:r>
    </w:p>
    <w:p w:rsidR="00D44B9F" w:rsidRDefault="00D44B9F" w:rsidP="003E0D00">
      <w:pPr>
        <w:pStyle w:val="a3"/>
        <w:numPr>
          <w:ilvl w:val="3"/>
          <w:numId w:val="5"/>
        </w:numPr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программу формирования экологической культуры, здорового и безопасного образа жизни;</w:t>
      </w:r>
    </w:p>
    <w:p w:rsidR="00D44B9F" w:rsidRDefault="00D44B9F" w:rsidP="003E0D00">
      <w:pPr>
        <w:pStyle w:val="a3"/>
        <w:numPr>
          <w:ilvl w:val="3"/>
          <w:numId w:val="5"/>
        </w:numPr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программу коррекционной работы;</w:t>
      </w:r>
    </w:p>
    <w:p w:rsidR="00D44B9F" w:rsidRDefault="00D44B9F" w:rsidP="003E0D00">
      <w:pPr>
        <w:pStyle w:val="a3"/>
        <w:numPr>
          <w:ilvl w:val="3"/>
          <w:numId w:val="5"/>
        </w:numPr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программу сотрудничества с родителями;</w:t>
      </w:r>
    </w:p>
    <w:p w:rsidR="00D44B9F" w:rsidRPr="003E0D00" w:rsidRDefault="00D44B9F" w:rsidP="003E0D00">
      <w:pPr>
        <w:pStyle w:val="a3"/>
        <w:numPr>
          <w:ilvl w:val="3"/>
          <w:numId w:val="5"/>
        </w:numPr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программу внеурочной деятельности.</w:t>
      </w:r>
    </w:p>
    <w:p w:rsidR="00D44B9F" w:rsidRPr="00D44B9F" w:rsidRDefault="00D44B9F" w:rsidP="00062A2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Программа соответствует требованиям к структуре рабочих программ, заявленным в ФГОС, и включает:</w:t>
      </w:r>
    </w:p>
    <w:p w:rsidR="00D44B9F" w:rsidRPr="00D44B9F" w:rsidRDefault="00D44B9F" w:rsidP="00062A2A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Пояснительную записку, в которой конкретизируются общие цели образования с учетом специфики учебного предмета.</w:t>
      </w:r>
    </w:p>
    <w:p w:rsidR="00D44B9F" w:rsidRPr="00D44B9F" w:rsidRDefault="00D44B9F" w:rsidP="00062A2A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 xml:space="preserve">Общую характеристику учебного предмета с учетом особенностей его освоения </w:t>
      </w:r>
      <w:proofErr w:type="gramStart"/>
      <w:r w:rsidRPr="00D44B9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D44B9F">
        <w:rPr>
          <w:rFonts w:ascii="Times New Roman" w:hAnsi="Times New Roman"/>
          <w:sz w:val="24"/>
          <w:szCs w:val="24"/>
        </w:rPr>
        <w:t>.</w:t>
      </w:r>
    </w:p>
    <w:p w:rsidR="00D44B9F" w:rsidRPr="00D44B9F" w:rsidRDefault="00D44B9F" w:rsidP="00062A2A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Описание места учебного предмета в учебном плане.</w:t>
      </w:r>
    </w:p>
    <w:p w:rsidR="00D44B9F" w:rsidRPr="00D44B9F" w:rsidRDefault="00D44B9F" w:rsidP="00062A2A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Содержание учебного предмета.</w:t>
      </w:r>
    </w:p>
    <w:p w:rsidR="00D44B9F" w:rsidRPr="00D44B9F" w:rsidRDefault="00D44B9F" w:rsidP="00062A2A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Тематическое планирование с определением основных видов учебной деятельности обучающихся.</w:t>
      </w:r>
    </w:p>
    <w:p w:rsidR="00D44B9F" w:rsidRPr="00D44B9F" w:rsidRDefault="00D44B9F" w:rsidP="00062A2A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D44B9F">
        <w:rPr>
          <w:rFonts w:ascii="Times New Roman" w:hAnsi="Times New Roman"/>
          <w:sz w:val="24"/>
          <w:szCs w:val="24"/>
        </w:rPr>
        <w:t>Описание материально-технического обеспечения образовательной деятельности.</w:t>
      </w:r>
    </w:p>
    <w:p w:rsidR="00D44B9F" w:rsidRPr="00D44B9F" w:rsidRDefault="00D44B9F" w:rsidP="003E0D0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44B9F">
        <w:rPr>
          <w:rFonts w:ascii="Times New Roman" w:hAnsi="Times New Roman"/>
          <w:sz w:val="24"/>
          <w:szCs w:val="24"/>
        </w:rPr>
        <w:t>              </w:t>
      </w:r>
      <w:r w:rsidRPr="00D44B9F">
        <w:rPr>
          <w:rFonts w:ascii="Times New Roman" w:hAnsi="Times New Roman"/>
          <w:b/>
          <w:bCs/>
          <w:sz w:val="24"/>
          <w:szCs w:val="24"/>
          <w:u w:val="single"/>
        </w:rPr>
        <w:t>Цель программы</w:t>
      </w:r>
      <w:r w:rsidRPr="00D44B9F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Pr="00D44B9F">
        <w:rPr>
          <w:rFonts w:ascii="Times New Roman" w:hAnsi="Times New Roman"/>
          <w:sz w:val="24"/>
          <w:szCs w:val="24"/>
        </w:rPr>
        <w:t xml:space="preserve"> коррекция дефектов устной и письменной речи учащихся, способствующей успешной адаптации в учебной деятельности и дальнейшей социализации детей с ограниченными возможностями здоровья.</w:t>
      </w:r>
    </w:p>
    <w:p w:rsidR="00D44B9F" w:rsidRDefault="00D44B9F" w:rsidP="003E0D00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44B9F">
        <w:rPr>
          <w:rFonts w:ascii="Times New Roman" w:hAnsi="Times New Roman"/>
          <w:b/>
          <w:bCs/>
          <w:sz w:val="24"/>
          <w:szCs w:val="24"/>
        </w:rPr>
        <w:t xml:space="preserve">              </w:t>
      </w:r>
      <w:r w:rsidRPr="00D44B9F">
        <w:rPr>
          <w:rFonts w:ascii="Times New Roman" w:hAnsi="Times New Roman"/>
          <w:b/>
          <w:bCs/>
          <w:sz w:val="24"/>
          <w:szCs w:val="24"/>
          <w:u w:val="single"/>
        </w:rPr>
        <w:t>Основные задачи программы:</w:t>
      </w:r>
    </w:p>
    <w:p w:rsidR="00D44B9F" w:rsidRPr="003E0D00" w:rsidRDefault="00D44B9F" w:rsidP="003E0D0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Создать условия для формирования правильного звукопроизношения  и закрепление </w:t>
      </w:r>
      <w:proofErr w:type="gramStart"/>
      <w:r w:rsidRPr="003E0D00">
        <w:rPr>
          <w:rFonts w:ascii="Times New Roman" w:hAnsi="Times New Roman"/>
          <w:sz w:val="24"/>
          <w:szCs w:val="24"/>
        </w:rPr>
        <w:t>его</w:t>
      </w:r>
      <w:proofErr w:type="gramEnd"/>
      <w:r w:rsidRPr="003E0D00">
        <w:rPr>
          <w:rFonts w:ascii="Times New Roman" w:hAnsi="Times New Roman"/>
          <w:sz w:val="24"/>
          <w:szCs w:val="24"/>
        </w:rPr>
        <w:t xml:space="preserve"> на словесном материале исходя из индивидуальных особенностей учащихся.</w:t>
      </w:r>
    </w:p>
    <w:p w:rsidR="00D44B9F" w:rsidRPr="003E0D00" w:rsidRDefault="00D44B9F" w:rsidP="003E0D0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Развивать артикуляционную моторику, фонематические процессы, грамматический строй речи через коррекцию дефектов устной и письменной речи.</w:t>
      </w:r>
    </w:p>
    <w:p w:rsidR="00D44B9F" w:rsidRPr="003E0D00" w:rsidRDefault="00D44B9F" w:rsidP="003E0D00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Обогащать и активизировать словарный запас детей, развивать коммуникативные навыки посредством повышения уровня общего речевого развития учащихся.</w:t>
      </w:r>
    </w:p>
    <w:p w:rsidR="00D44B9F" w:rsidRPr="003E0D00" w:rsidRDefault="00D44B9F" w:rsidP="00031949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Создать условия для коррекции и развития познавательной деятельности учащихся (обще интеллектуальных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9108D1" w:rsidRPr="009108D1" w:rsidRDefault="009108D1" w:rsidP="003E0D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08D1">
        <w:rPr>
          <w:rFonts w:ascii="Times New Roman" w:hAnsi="Times New Roman"/>
          <w:b/>
          <w:sz w:val="24"/>
          <w:szCs w:val="24"/>
        </w:rPr>
        <w:t>Основными направлениями коррекционной работы являются:</w:t>
      </w:r>
    </w:p>
    <w:p w:rsidR="009108D1" w:rsidRPr="009108D1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1. </w:t>
      </w:r>
      <w:r w:rsidRPr="009108D1">
        <w:rPr>
          <w:rFonts w:ascii="Times New Roman" w:hAnsi="Times New Roman"/>
          <w:b/>
          <w:i/>
          <w:sz w:val="24"/>
          <w:szCs w:val="24"/>
        </w:rPr>
        <w:t>Диагностическая работа</w:t>
      </w:r>
      <w:r w:rsidRPr="009108D1">
        <w:rPr>
          <w:rFonts w:ascii="Times New Roman" w:hAnsi="Times New Roman"/>
          <w:sz w:val="24"/>
          <w:szCs w:val="24"/>
        </w:rPr>
        <w:t xml:space="preserve">, которая обеспечивает выявление особенностей развития и </w:t>
      </w:r>
      <w:proofErr w:type="gramStart"/>
      <w:r w:rsidRPr="009108D1">
        <w:rPr>
          <w:rFonts w:ascii="Times New Roman" w:hAnsi="Times New Roman"/>
          <w:sz w:val="24"/>
          <w:szCs w:val="24"/>
        </w:rPr>
        <w:t>здоровья</w:t>
      </w:r>
      <w:proofErr w:type="gramEnd"/>
      <w:r w:rsidRPr="009108D1">
        <w:rPr>
          <w:rFonts w:ascii="Times New Roman" w:hAnsi="Times New Roman"/>
          <w:sz w:val="24"/>
          <w:szCs w:val="24"/>
        </w:rPr>
        <w:t xml:space="preserve"> обучающихся с умственной отсталостью (интеллектуальными нарушениями) с целью создания благоприятных условий для овладения ими содержанием основной общеобразовательной программы. </w:t>
      </w:r>
    </w:p>
    <w:p w:rsidR="009108D1" w:rsidRPr="009108D1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2. </w:t>
      </w:r>
      <w:r w:rsidRPr="009108D1">
        <w:rPr>
          <w:rFonts w:ascii="Times New Roman" w:hAnsi="Times New Roman"/>
          <w:b/>
          <w:i/>
          <w:sz w:val="24"/>
          <w:szCs w:val="24"/>
        </w:rPr>
        <w:t>Логопедическая коррекционно-развивающая работа</w:t>
      </w:r>
      <w:r w:rsidRPr="009108D1">
        <w:rPr>
          <w:rFonts w:ascii="Times New Roman" w:hAnsi="Times New Roman"/>
          <w:sz w:val="24"/>
          <w:szCs w:val="24"/>
        </w:rPr>
        <w:t xml:space="preserve"> обеспечивает организацию мероприятий, способствующих личностному  и речевому развитию учащихся, коррекции недостатков в психическом развитии и освоению ими содержания образования.</w:t>
      </w:r>
    </w:p>
    <w:p w:rsidR="009108D1" w:rsidRPr="009108D1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9108D1">
        <w:rPr>
          <w:rFonts w:ascii="Times New Roman" w:hAnsi="Times New Roman"/>
          <w:b/>
          <w:i/>
          <w:sz w:val="24"/>
          <w:szCs w:val="24"/>
        </w:rPr>
        <w:t>Консультативная работа</w:t>
      </w:r>
      <w:r w:rsidRPr="009108D1">
        <w:rPr>
          <w:rFonts w:ascii="Times New Roman" w:hAnsi="Times New Roman"/>
          <w:sz w:val="24"/>
          <w:szCs w:val="24"/>
        </w:rPr>
        <w:t xml:space="preserve"> обеспечивает непрерывность специального сопровождения детей с умственной отсталостью (интеллектуальными нарушениями) и их семей по вопросам реализации дифференцированных психолого-педагогических условий коррекции и развития письменной и устной речи обучающихся. </w:t>
      </w:r>
    </w:p>
    <w:p w:rsidR="009108D1" w:rsidRPr="00D44B9F" w:rsidRDefault="009108D1" w:rsidP="00062A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4. </w:t>
      </w:r>
      <w:r w:rsidRPr="009108D1">
        <w:rPr>
          <w:rFonts w:ascii="Times New Roman" w:hAnsi="Times New Roman"/>
          <w:b/>
          <w:i/>
          <w:sz w:val="24"/>
          <w:szCs w:val="24"/>
        </w:rPr>
        <w:t xml:space="preserve">Информационно – просветительская работа </w:t>
      </w:r>
      <w:r w:rsidRPr="009108D1">
        <w:rPr>
          <w:rFonts w:ascii="Times New Roman" w:hAnsi="Times New Roman"/>
          <w:sz w:val="24"/>
          <w:szCs w:val="24"/>
        </w:rPr>
        <w:t>направлена на разъяснительную деятельность по вопросам, связанным с особенностями развития речевой системы у детей с ОВЗ, их родителям (законными представителями) и педагогическими работникам</w:t>
      </w:r>
    </w:p>
    <w:p w:rsidR="009108D1" w:rsidRDefault="009108D1" w:rsidP="003E0D00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108D1">
        <w:rPr>
          <w:rFonts w:ascii="Times New Roman" w:hAnsi="Times New Roman"/>
          <w:b/>
          <w:sz w:val="24"/>
          <w:szCs w:val="24"/>
        </w:rPr>
        <w:t>Описание места учебного предмета (курса) в учебном плане</w:t>
      </w:r>
    </w:p>
    <w:p w:rsidR="009108D1" w:rsidRP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9108D1">
        <w:rPr>
          <w:rFonts w:ascii="Times New Roman" w:hAnsi="Times New Roman"/>
          <w:sz w:val="24"/>
          <w:szCs w:val="24"/>
        </w:rPr>
        <w:t>Рабочая программа рассчитана на общее по календарному графику количество учебных часов в 202</w:t>
      </w:r>
      <w:r w:rsidR="00CF7D51">
        <w:rPr>
          <w:rFonts w:ascii="Times New Roman" w:hAnsi="Times New Roman"/>
          <w:sz w:val="24"/>
          <w:szCs w:val="24"/>
        </w:rPr>
        <w:t>1</w:t>
      </w:r>
      <w:r w:rsidRPr="009108D1">
        <w:rPr>
          <w:rFonts w:ascii="Times New Roman" w:hAnsi="Times New Roman"/>
          <w:sz w:val="24"/>
          <w:szCs w:val="24"/>
        </w:rPr>
        <w:t>– 202</w:t>
      </w:r>
      <w:r w:rsidR="00CF7D51">
        <w:rPr>
          <w:rFonts w:ascii="Times New Roman" w:hAnsi="Times New Roman"/>
          <w:sz w:val="24"/>
          <w:szCs w:val="24"/>
        </w:rPr>
        <w:t>2</w:t>
      </w:r>
      <w:r w:rsidRPr="009108D1">
        <w:rPr>
          <w:rFonts w:ascii="Times New Roman" w:hAnsi="Times New Roman"/>
          <w:sz w:val="24"/>
          <w:szCs w:val="24"/>
        </w:rPr>
        <w:t xml:space="preserve"> учебном году:</w:t>
      </w:r>
    </w:p>
    <w:p w:rsidR="009108D1" w:rsidRPr="009108D1" w:rsidRDefault="003E0D00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класс – 99 часов (3</w:t>
      </w:r>
      <w:r w:rsidR="009108D1" w:rsidRPr="009108D1">
        <w:rPr>
          <w:rFonts w:ascii="Times New Roman" w:hAnsi="Times New Roman"/>
          <w:sz w:val="24"/>
          <w:szCs w:val="24"/>
        </w:rPr>
        <w:t xml:space="preserve"> часа в неделю) – из них 4 часа логопедическое обследование;</w:t>
      </w:r>
    </w:p>
    <w:p w:rsidR="009108D1" w:rsidRPr="009108D1" w:rsidRDefault="003E0D00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 – 105 часов (3</w:t>
      </w:r>
      <w:r w:rsidR="009108D1" w:rsidRPr="009108D1">
        <w:rPr>
          <w:rFonts w:ascii="Times New Roman" w:hAnsi="Times New Roman"/>
          <w:sz w:val="24"/>
          <w:szCs w:val="24"/>
        </w:rPr>
        <w:t xml:space="preserve"> часа в неделю) – из них 4 часа логопедическое обследование;</w:t>
      </w:r>
    </w:p>
    <w:p w:rsidR="009108D1" w:rsidRPr="009108D1" w:rsidRDefault="003E0D00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 – 105 часов (3</w:t>
      </w:r>
      <w:r w:rsidR="009108D1" w:rsidRPr="009108D1">
        <w:rPr>
          <w:rFonts w:ascii="Times New Roman" w:hAnsi="Times New Roman"/>
          <w:sz w:val="24"/>
          <w:szCs w:val="24"/>
        </w:rPr>
        <w:t xml:space="preserve"> часа в неделю) – из них 4 часа логопедическое обследование.</w:t>
      </w:r>
    </w:p>
    <w:p w:rsidR="009108D1" w:rsidRPr="009108D1" w:rsidRDefault="003E0D00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 – 105 часов (3</w:t>
      </w:r>
      <w:r w:rsidR="009108D1" w:rsidRPr="009108D1">
        <w:rPr>
          <w:rFonts w:ascii="Times New Roman" w:hAnsi="Times New Roman"/>
          <w:sz w:val="24"/>
          <w:szCs w:val="24"/>
        </w:rPr>
        <w:t xml:space="preserve"> часа в неделю) – из них 4 часа логопедическое обследование.</w:t>
      </w:r>
    </w:p>
    <w:p w:rsidR="009108D1" w:rsidRP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>Коррекционная работа проводится в форме групповых, подгрупповых и индивидуальных занятий с испо</w:t>
      </w:r>
      <w:r>
        <w:rPr>
          <w:rFonts w:ascii="Times New Roman" w:hAnsi="Times New Roman"/>
          <w:sz w:val="24"/>
          <w:szCs w:val="24"/>
        </w:rPr>
        <w:t xml:space="preserve">льзованием технологии личностно </w:t>
      </w:r>
      <w:r w:rsidRPr="009108D1">
        <w:rPr>
          <w:rFonts w:ascii="Times New Roman" w:hAnsi="Times New Roman"/>
          <w:sz w:val="24"/>
          <w:szCs w:val="24"/>
        </w:rPr>
        <w:t>ориентированного развивающего обучения.</w:t>
      </w:r>
    </w:p>
    <w:p w:rsidR="00031949" w:rsidRDefault="009108D1" w:rsidP="003E0D00">
      <w:pPr>
        <w:pStyle w:val="a3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031949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курса</w:t>
      </w:r>
    </w:p>
    <w:p w:rsidR="009108D1" w:rsidRP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Предметные результаты освоения учебного предмета </w:t>
      </w:r>
      <w:r w:rsidRPr="009108D1">
        <w:rPr>
          <w:rFonts w:ascii="Times New Roman" w:hAnsi="Times New Roman"/>
          <w:b/>
          <w:sz w:val="24"/>
          <w:szCs w:val="24"/>
          <w:u w:val="single"/>
        </w:rPr>
        <w:t>к концу 4 класса:</w:t>
      </w:r>
    </w:p>
    <w:p w:rsidR="009108D1" w:rsidRP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      Минимальный уровень:</w:t>
      </w:r>
    </w:p>
    <w:p w:rsid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Уметь: </w:t>
      </w:r>
    </w:p>
    <w:p w:rsidR="009108D1" w:rsidRDefault="009108D1" w:rsidP="003E0D00">
      <w:pPr>
        <w:pStyle w:val="a3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Анализировать слова по звуковому составу (выделять и дифференцировать звуки, устанавливать последовательность звуков в слове).</w:t>
      </w:r>
    </w:p>
    <w:p w:rsidR="009108D1" w:rsidRDefault="009108D1" w:rsidP="003E0D00">
      <w:pPr>
        <w:pStyle w:val="a3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Списывать рукописный и печатный текст целыми словами и словосочетаниями.</w:t>
      </w:r>
    </w:p>
    <w:p w:rsidR="009108D1" w:rsidRDefault="009108D1" w:rsidP="003E0D00">
      <w:pPr>
        <w:pStyle w:val="a3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Писать под диктовку предложения и тексты.</w:t>
      </w:r>
    </w:p>
    <w:p w:rsidR="009108D1" w:rsidRDefault="009108D1" w:rsidP="003E0D00">
      <w:pPr>
        <w:pStyle w:val="a3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Ставить знаки препинания в конце предложения.</w:t>
      </w:r>
    </w:p>
    <w:p w:rsidR="009108D1" w:rsidRPr="003E0D00" w:rsidRDefault="009108D1" w:rsidP="003E0D00">
      <w:pPr>
        <w:pStyle w:val="a3"/>
        <w:numPr>
          <w:ilvl w:val="0"/>
          <w:numId w:val="42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Правильно читать вслух целыми словами.</w:t>
      </w:r>
    </w:p>
    <w:p w:rsid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Знать: </w:t>
      </w:r>
    </w:p>
    <w:p w:rsidR="009108D1" w:rsidRPr="003E0D00" w:rsidRDefault="009108D1" w:rsidP="003E0D00">
      <w:pPr>
        <w:pStyle w:val="a3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Наизусть несколько стихотворений; алфавит. </w:t>
      </w:r>
    </w:p>
    <w:p w:rsidR="009108D1" w:rsidRP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</w:p>
    <w:p w:rsidR="009108D1" w:rsidRP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    Достаточный уровень:</w:t>
      </w:r>
    </w:p>
    <w:p w:rsidR="009108D1" w:rsidRDefault="009108D1" w:rsidP="00031949">
      <w:pPr>
        <w:pStyle w:val="a3"/>
        <w:ind w:left="0"/>
        <w:jc w:val="both"/>
        <w:rPr>
          <w:rFonts w:ascii="Times New Roman" w:hAnsi="Times New Roman"/>
          <w:sz w:val="24"/>
          <w:szCs w:val="24"/>
        </w:rPr>
      </w:pPr>
      <w:r w:rsidRPr="009108D1">
        <w:rPr>
          <w:rFonts w:ascii="Times New Roman" w:hAnsi="Times New Roman"/>
          <w:sz w:val="24"/>
          <w:szCs w:val="24"/>
        </w:rPr>
        <w:t xml:space="preserve">Уметь: </w:t>
      </w:r>
    </w:p>
    <w:p w:rsidR="009108D1" w:rsidRDefault="009108D1" w:rsidP="003E0D00">
      <w:pPr>
        <w:pStyle w:val="a3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Составлять и распространять предложения, устанавливать связи между словами по вопросам.</w:t>
      </w:r>
    </w:p>
    <w:p w:rsidR="009108D1" w:rsidRDefault="009108D1" w:rsidP="003E0D00">
      <w:pPr>
        <w:pStyle w:val="a3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Подбирать группы родственных слов (несложные случаи).</w:t>
      </w:r>
    </w:p>
    <w:p w:rsidR="003E0D00" w:rsidRDefault="009108D1" w:rsidP="003E0D00">
      <w:pPr>
        <w:pStyle w:val="a3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>Разбирать слово по составу (несложные случаи).</w:t>
      </w:r>
    </w:p>
    <w:p w:rsidR="009108D1" w:rsidRDefault="009108D1" w:rsidP="003E0D00">
      <w:pPr>
        <w:pStyle w:val="a3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 Самостоятельно полно или выборочно пересказывать, выделять главные действующие лица, давать оценку их поступков.</w:t>
      </w:r>
    </w:p>
    <w:p w:rsidR="009108D1" w:rsidRPr="003E0D00" w:rsidRDefault="009108D1" w:rsidP="003E0D00">
      <w:pPr>
        <w:pStyle w:val="a3"/>
        <w:numPr>
          <w:ilvl w:val="0"/>
          <w:numId w:val="43"/>
        </w:numPr>
        <w:jc w:val="both"/>
        <w:rPr>
          <w:rFonts w:ascii="Times New Roman" w:hAnsi="Times New Roman"/>
          <w:sz w:val="24"/>
          <w:szCs w:val="24"/>
        </w:rPr>
      </w:pPr>
      <w:r w:rsidRPr="003E0D00">
        <w:rPr>
          <w:rFonts w:ascii="Times New Roman" w:hAnsi="Times New Roman"/>
          <w:sz w:val="24"/>
          <w:szCs w:val="24"/>
        </w:rPr>
        <w:t xml:space="preserve">Соблюдать паузы между предложениями, логическое ударение, необходимую интонацию. </w:t>
      </w:r>
    </w:p>
    <w:p w:rsidR="00B8168C" w:rsidRPr="00031949" w:rsidRDefault="009108D1" w:rsidP="00031949">
      <w:pPr>
        <w:pStyle w:val="a3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9108D1">
        <w:rPr>
          <w:rFonts w:ascii="Times New Roman" w:hAnsi="Times New Roman"/>
          <w:b/>
          <w:sz w:val="24"/>
          <w:szCs w:val="24"/>
        </w:rPr>
        <w:t>Средства контроля</w:t>
      </w:r>
      <w:r w:rsidRPr="009108D1">
        <w:rPr>
          <w:rFonts w:ascii="Times New Roman" w:hAnsi="Times New Roman"/>
          <w:sz w:val="24"/>
          <w:szCs w:val="24"/>
        </w:rPr>
        <w:t xml:space="preserve"> </w:t>
      </w:r>
      <w:r w:rsidRPr="009108D1">
        <w:rPr>
          <w:rFonts w:ascii="Times New Roman" w:hAnsi="Times New Roman"/>
          <w:sz w:val="24"/>
          <w:szCs w:val="24"/>
        </w:rPr>
        <w:tab/>
        <w:t>Обследование на начало учебного года и конец учебного года.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sectPr w:rsidR="00B8168C" w:rsidRPr="00031949" w:rsidSect="00031949">
      <w:footerReference w:type="default" r:id="rId8"/>
      <w:pgSz w:w="11906" w:h="16838"/>
      <w:pgMar w:top="851" w:right="42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5AF" w:rsidRDefault="00D075AF" w:rsidP="00C2151B">
      <w:pPr>
        <w:spacing w:after="0" w:line="240" w:lineRule="auto"/>
      </w:pPr>
      <w:r>
        <w:separator/>
      </w:r>
    </w:p>
  </w:endnote>
  <w:endnote w:type="continuationSeparator" w:id="0">
    <w:p w:rsidR="00D075AF" w:rsidRDefault="00D075AF" w:rsidP="00C2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B9F" w:rsidRDefault="00CD5388">
    <w:pPr>
      <w:pStyle w:val="a8"/>
      <w:jc w:val="right"/>
    </w:pPr>
    <w:r>
      <w:fldChar w:fldCharType="begin"/>
    </w:r>
    <w:r w:rsidR="00D44B9F">
      <w:instrText xml:space="preserve"> PAGE   \* MERGEFORMAT </w:instrText>
    </w:r>
    <w:r>
      <w:fldChar w:fldCharType="separate"/>
    </w:r>
    <w:r w:rsidR="003E0D00">
      <w:rPr>
        <w:noProof/>
      </w:rPr>
      <w:t>1</w:t>
    </w:r>
    <w:r>
      <w:rPr>
        <w:noProof/>
      </w:rPr>
      <w:fldChar w:fldCharType="end"/>
    </w:r>
  </w:p>
  <w:p w:rsidR="00D44B9F" w:rsidRDefault="00D44B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5AF" w:rsidRDefault="00D075AF" w:rsidP="00C2151B">
      <w:pPr>
        <w:spacing w:after="0" w:line="240" w:lineRule="auto"/>
      </w:pPr>
      <w:r>
        <w:separator/>
      </w:r>
    </w:p>
  </w:footnote>
  <w:footnote w:type="continuationSeparator" w:id="0">
    <w:p w:rsidR="00D075AF" w:rsidRDefault="00D075AF" w:rsidP="00C2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12"/>
    <w:multiLevelType w:val="singleLevel"/>
    <w:tmpl w:val="00000012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11B13DD"/>
    <w:multiLevelType w:val="hybridMultilevel"/>
    <w:tmpl w:val="6A2C7F78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891436"/>
    <w:multiLevelType w:val="hybridMultilevel"/>
    <w:tmpl w:val="3A8ED70A"/>
    <w:lvl w:ilvl="0" w:tplc="5260AF36">
      <w:start w:val="1"/>
      <w:numFmt w:val="bullet"/>
      <w:lvlText w:val="-"/>
      <w:lvlJc w:val="left"/>
      <w:pPr>
        <w:ind w:left="252" w:hanging="14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73EBFE0">
      <w:start w:val="1"/>
      <w:numFmt w:val="bullet"/>
      <w:lvlText w:val="•"/>
      <w:lvlJc w:val="left"/>
      <w:pPr>
        <w:ind w:left="1614" w:hanging="140"/>
      </w:pPr>
      <w:rPr>
        <w:rFonts w:hint="default"/>
      </w:rPr>
    </w:lvl>
    <w:lvl w:ilvl="2" w:tplc="AE9E6EAE">
      <w:start w:val="1"/>
      <w:numFmt w:val="bullet"/>
      <w:lvlText w:val="•"/>
      <w:lvlJc w:val="left"/>
      <w:pPr>
        <w:ind w:left="2968" w:hanging="140"/>
      </w:pPr>
      <w:rPr>
        <w:rFonts w:hint="default"/>
      </w:rPr>
    </w:lvl>
    <w:lvl w:ilvl="3" w:tplc="92B0FCE2">
      <w:start w:val="1"/>
      <w:numFmt w:val="bullet"/>
      <w:lvlText w:val="•"/>
      <w:lvlJc w:val="left"/>
      <w:pPr>
        <w:ind w:left="4322" w:hanging="140"/>
      </w:pPr>
      <w:rPr>
        <w:rFonts w:hint="default"/>
      </w:rPr>
    </w:lvl>
    <w:lvl w:ilvl="4" w:tplc="060664AC">
      <w:start w:val="1"/>
      <w:numFmt w:val="bullet"/>
      <w:lvlText w:val="•"/>
      <w:lvlJc w:val="left"/>
      <w:pPr>
        <w:ind w:left="5676" w:hanging="140"/>
      </w:pPr>
      <w:rPr>
        <w:rFonts w:hint="default"/>
      </w:rPr>
    </w:lvl>
    <w:lvl w:ilvl="5" w:tplc="76BA3450">
      <w:start w:val="1"/>
      <w:numFmt w:val="bullet"/>
      <w:lvlText w:val="•"/>
      <w:lvlJc w:val="left"/>
      <w:pPr>
        <w:ind w:left="7030" w:hanging="140"/>
      </w:pPr>
      <w:rPr>
        <w:rFonts w:hint="default"/>
      </w:rPr>
    </w:lvl>
    <w:lvl w:ilvl="6" w:tplc="68D2B120">
      <w:start w:val="1"/>
      <w:numFmt w:val="bullet"/>
      <w:lvlText w:val="•"/>
      <w:lvlJc w:val="left"/>
      <w:pPr>
        <w:ind w:left="8384" w:hanging="140"/>
      </w:pPr>
      <w:rPr>
        <w:rFonts w:hint="default"/>
      </w:rPr>
    </w:lvl>
    <w:lvl w:ilvl="7" w:tplc="A9E66B30">
      <w:start w:val="1"/>
      <w:numFmt w:val="bullet"/>
      <w:lvlText w:val="•"/>
      <w:lvlJc w:val="left"/>
      <w:pPr>
        <w:ind w:left="9738" w:hanging="140"/>
      </w:pPr>
      <w:rPr>
        <w:rFonts w:hint="default"/>
      </w:rPr>
    </w:lvl>
    <w:lvl w:ilvl="8" w:tplc="93B4F826">
      <w:start w:val="1"/>
      <w:numFmt w:val="bullet"/>
      <w:lvlText w:val="•"/>
      <w:lvlJc w:val="left"/>
      <w:pPr>
        <w:ind w:left="11092" w:hanging="140"/>
      </w:pPr>
      <w:rPr>
        <w:rFonts w:hint="default"/>
      </w:rPr>
    </w:lvl>
  </w:abstractNum>
  <w:abstractNum w:abstractNumId="6">
    <w:nsid w:val="05622BC9"/>
    <w:multiLevelType w:val="hybridMultilevel"/>
    <w:tmpl w:val="F7B8D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453F1"/>
    <w:multiLevelType w:val="hybridMultilevel"/>
    <w:tmpl w:val="3710E450"/>
    <w:lvl w:ilvl="0" w:tplc="8F72A6F6">
      <w:start w:val="1"/>
      <w:numFmt w:val="decimal"/>
      <w:lvlText w:val="%1."/>
      <w:lvlJc w:val="left"/>
      <w:pPr>
        <w:ind w:left="836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1" w:tplc="A4AAA546">
      <w:start w:val="1"/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w w:val="99"/>
        <w:sz w:val="24"/>
        <w:szCs w:val="24"/>
      </w:rPr>
    </w:lvl>
    <w:lvl w:ilvl="2" w:tplc="DEE23610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72E076AC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19D443E0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32EAAF2C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D52487D2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0ACC7ACC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83327860">
      <w:start w:val="1"/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8">
    <w:nsid w:val="0B3774D9"/>
    <w:multiLevelType w:val="hybridMultilevel"/>
    <w:tmpl w:val="1862BF9E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804DCC"/>
    <w:multiLevelType w:val="hybridMultilevel"/>
    <w:tmpl w:val="7E9471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96BC7"/>
    <w:multiLevelType w:val="hybridMultilevel"/>
    <w:tmpl w:val="18CE02BC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2D7918"/>
    <w:multiLevelType w:val="hybridMultilevel"/>
    <w:tmpl w:val="BEB6F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B96A5D"/>
    <w:multiLevelType w:val="hybridMultilevel"/>
    <w:tmpl w:val="7C1CA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195142"/>
    <w:multiLevelType w:val="hybridMultilevel"/>
    <w:tmpl w:val="474CAC8C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6A303F"/>
    <w:multiLevelType w:val="hybridMultilevel"/>
    <w:tmpl w:val="CB3A2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B466B4"/>
    <w:multiLevelType w:val="hybridMultilevel"/>
    <w:tmpl w:val="A16C3438"/>
    <w:lvl w:ilvl="0" w:tplc="C9B841FC">
      <w:start w:val="1"/>
      <w:numFmt w:val="bullet"/>
      <w:lvlText w:val="-"/>
      <w:lvlJc w:val="left"/>
      <w:pPr>
        <w:ind w:left="562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64C1330">
      <w:start w:val="1"/>
      <w:numFmt w:val="bullet"/>
      <w:lvlText w:val="•"/>
      <w:lvlJc w:val="left"/>
      <w:pPr>
        <w:ind w:left="1490" w:hanging="144"/>
      </w:pPr>
      <w:rPr>
        <w:rFonts w:hint="default"/>
      </w:rPr>
    </w:lvl>
    <w:lvl w:ilvl="2" w:tplc="822A09CA">
      <w:start w:val="1"/>
      <w:numFmt w:val="bullet"/>
      <w:lvlText w:val="•"/>
      <w:lvlJc w:val="left"/>
      <w:pPr>
        <w:ind w:left="2420" w:hanging="144"/>
      </w:pPr>
      <w:rPr>
        <w:rFonts w:hint="default"/>
      </w:rPr>
    </w:lvl>
    <w:lvl w:ilvl="3" w:tplc="DB0E644A">
      <w:start w:val="1"/>
      <w:numFmt w:val="bullet"/>
      <w:lvlText w:val="•"/>
      <w:lvlJc w:val="left"/>
      <w:pPr>
        <w:ind w:left="3350" w:hanging="144"/>
      </w:pPr>
      <w:rPr>
        <w:rFonts w:hint="default"/>
      </w:rPr>
    </w:lvl>
    <w:lvl w:ilvl="4" w:tplc="F63630EA">
      <w:start w:val="1"/>
      <w:numFmt w:val="bullet"/>
      <w:lvlText w:val="•"/>
      <w:lvlJc w:val="left"/>
      <w:pPr>
        <w:ind w:left="4280" w:hanging="144"/>
      </w:pPr>
      <w:rPr>
        <w:rFonts w:hint="default"/>
      </w:rPr>
    </w:lvl>
    <w:lvl w:ilvl="5" w:tplc="0292E7DA">
      <w:start w:val="1"/>
      <w:numFmt w:val="bullet"/>
      <w:lvlText w:val="•"/>
      <w:lvlJc w:val="left"/>
      <w:pPr>
        <w:ind w:left="5210" w:hanging="144"/>
      </w:pPr>
      <w:rPr>
        <w:rFonts w:hint="default"/>
      </w:rPr>
    </w:lvl>
    <w:lvl w:ilvl="6" w:tplc="4FB8BA50">
      <w:start w:val="1"/>
      <w:numFmt w:val="bullet"/>
      <w:lvlText w:val="•"/>
      <w:lvlJc w:val="left"/>
      <w:pPr>
        <w:ind w:left="6140" w:hanging="144"/>
      </w:pPr>
      <w:rPr>
        <w:rFonts w:hint="default"/>
      </w:rPr>
    </w:lvl>
    <w:lvl w:ilvl="7" w:tplc="29D07E84">
      <w:start w:val="1"/>
      <w:numFmt w:val="bullet"/>
      <w:lvlText w:val="•"/>
      <w:lvlJc w:val="left"/>
      <w:pPr>
        <w:ind w:left="7070" w:hanging="144"/>
      </w:pPr>
      <w:rPr>
        <w:rFonts w:hint="default"/>
      </w:rPr>
    </w:lvl>
    <w:lvl w:ilvl="8" w:tplc="0F86E606">
      <w:start w:val="1"/>
      <w:numFmt w:val="bullet"/>
      <w:lvlText w:val="•"/>
      <w:lvlJc w:val="left"/>
      <w:pPr>
        <w:ind w:left="8000" w:hanging="144"/>
      </w:pPr>
      <w:rPr>
        <w:rFonts w:hint="default"/>
      </w:rPr>
    </w:lvl>
  </w:abstractNum>
  <w:abstractNum w:abstractNumId="16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0476A9E"/>
    <w:multiLevelType w:val="hybridMultilevel"/>
    <w:tmpl w:val="E7CAE0EC"/>
    <w:lvl w:ilvl="0" w:tplc="9F2E381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0D3AB6"/>
    <w:multiLevelType w:val="hybridMultilevel"/>
    <w:tmpl w:val="BE9C184E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EE4B78"/>
    <w:multiLevelType w:val="hybridMultilevel"/>
    <w:tmpl w:val="55A62DF0"/>
    <w:lvl w:ilvl="0" w:tplc="BCF8F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3500B9"/>
    <w:multiLevelType w:val="hybridMultilevel"/>
    <w:tmpl w:val="BD2CB220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3D43CF"/>
    <w:multiLevelType w:val="hybridMultilevel"/>
    <w:tmpl w:val="CDFE23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2E2915A2"/>
    <w:multiLevelType w:val="hybridMultilevel"/>
    <w:tmpl w:val="3AF2D0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46316A"/>
    <w:multiLevelType w:val="hybridMultilevel"/>
    <w:tmpl w:val="C67C2C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9F075ED"/>
    <w:multiLevelType w:val="hybridMultilevel"/>
    <w:tmpl w:val="03E49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5809B0"/>
    <w:multiLevelType w:val="hybridMultilevel"/>
    <w:tmpl w:val="86AAC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EB1F0B"/>
    <w:multiLevelType w:val="hybridMultilevel"/>
    <w:tmpl w:val="D5441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1822DA"/>
    <w:multiLevelType w:val="hybridMultilevel"/>
    <w:tmpl w:val="8B409CE6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9A4171"/>
    <w:multiLevelType w:val="hybridMultilevel"/>
    <w:tmpl w:val="A8AA0490"/>
    <w:lvl w:ilvl="0" w:tplc="7D62B82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7D3B57"/>
    <w:multiLevelType w:val="hybridMultilevel"/>
    <w:tmpl w:val="B6AEC7DE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EC6B27"/>
    <w:multiLevelType w:val="hybridMultilevel"/>
    <w:tmpl w:val="F188A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7648A0"/>
    <w:multiLevelType w:val="hybridMultilevel"/>
    <w:tmpl w:val="E00A75E6"/>
    <w:lvl w:ilvl="0" w:tplc="8674A518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F8DE10FA">
      <w:start w:val="1"/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945AEE0A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8586DD18">
      <w:start w:val="1"/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8D2A25EE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A75AA6F0">
      <w:start w:val="1"/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C33C7C24">
      <w:start w:val="1"/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070A4C92">
      <w:start w:val="1"/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008C69A0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32">
    <w:nsid w:val="6DB805C1"/>
    <w:multiLevelType w:val="hybridMultilevel"/>
    <w:tmpl w:val="B4444252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FE697F"/>
    <w:multiLevelType w:val="hybridMultilevel"/>
    <w:tmpl w:val="949803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6E16072F"/>
    <w:multiLevelType w:val="hybridMultilevel"/>
    <w:tmpl w:val="7846A802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5">
    <w:nsid w:val="6E8E0995"/>
    <w:multiLevelType w:val="hybridMultilevel"/>
    <w:tmpl w:val="764E0D88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914D93"/>
    <w:multiLevelType w:val="multilevel"/>
    <w:tmpl w:val="AF420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0C0F65"/>
    <w:multiLevelType w:val="hybridMultilevel"/>
    <w:tmpl w:val="AFB4066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31C4CBB"/>
    <w:multiLevelType w:val="hybridMultilevel"/>
    <w:tmpl w:val="DA7A3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2D2653"/>
    <w:multiLevelType w:val="hybridMultilevel"/>
    <w:tmpl w:val="E99CCB18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0C0E9F"/>
    <w:multiLevelType w:val="hybridMultilevel"/>
    <w:tmpl w:val="21BEB692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76A7021"/>
    <w:multiLevelType w:val="hybridMultilevel"/>
    <w:tmpl w:val="F17CC9B4"/>
    <w:lvl w:ilvl="0" w:tplc="9042B37A">
      <w:start w:val="1"/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w w:val="99"/>
        <w:sz w:val="24"/>
        <w:szCs w:val="24"/>
      </w:rPr>
    </w:lvl>
    <w:lvl w:ilvl="1" w:tplc="0596C500">
      <w:start w:val="1"/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1ED06498">
      <w:start w:val="1"/>
      <w:numFmt w:val="bullet"/>
      <w:lvlText w:val="•"/>
      <w:lvlJc w:val="left"/>
      <w:pPr>
        <w:ind w:left="2648" w:hanging="360"/>
      </w:pPr>
      <w:rPr>
        <w:rFonts w:hint="default"/>
      </w:rPr>
    </w:lvl>
    <w:lvl w:ilvl="3" w:tplc="A20E9758">
      <w:start w:val="1"/>
      <w:numFmt w:val="bullet"/>
      <w:lvlText w:val="•"/>
      <w:lvlJc w:val="left"/>
      <w:pPr>
        <w:ind w:left="3552" w:hanging="360"/>
      </w:pPr>
      <w:rPr>
        <w:rFonts w:hint="default"/>
      </w:rPr>
    </w:lvl>
    <w:lvl w:ilvl="4" w:tplc="A6A6DAD6">
      <w:start w:val="1"/>
      <w:numFmt w:val="bullet"/>
      <w:lvlText w:val="•"/>
      <w:lvlJc w:val="left"/>
      <w:pPr>
        <w:ind w:left="4456" w:hanging="360"/>
      </w:pPr>
      <w:rPr>
        <w:rFonts w:hint="default"/>
      </w:rPr>
    </w:lvl>
    <w:lvl w:ilvl="5" w:tplc="C1625A32">
      <w:start w:val="1"/>
      <w:numFmt w:val="bullet"/>
      <w:lvlText w:val="•"/>
      <w:lvlJc w:val="left"/>
      <w:pPr>
        <w:ind w:left="5360" w:hanging="360"/>
      </w:pPr>
      <w:rPr>
        <w:rFonts w:hint="default"/>
      </w:rPr>
    </w:lvl>
    <w:lvl w:ilvl="6" w:tplc="A606A45A">
      <w:start w:val="1"/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99EECF46">
      <w:start w:val="1"/>
      <w:numFmt w:val="bullet"/>
      <w:lvlText w:val="•"/>
      <w:lvlJc w:val="left"/>
      <w:pPr>
        <w:ind w:left="7168" w:hanging="360"/>
      </w:pPr>
      <w:rPr>
        <w:rFonts w:hint="default"/>
      </w:rPr>
    </w:lvl>
    <w:lvl w:ilvl="8" w:tplc="6562C8F2">
      <w:start w:val="1"/>
      <w:numFmt w:val="bullet"/>
      <w:lvlText w:val="•"/>
      <w:lvlJc w:val="left"/>
      <w:pPr>
        <w:ind w:left="8072" w:hanging="360"/>
      </w:pPr>
      <w:rPr>
        <w:rFonts w:hint="default"/>
      </w:rPr>
    </w:lvl>
  </w:abstractNum>
  <w:abstractNum w:abstractNumId="42">
    <w:nsid w:val="77E0232C"/>
    <w:multiLevelType w:val="hybridMultilevel"/>
    <w:tmpl w:val="F52640C6"/>
    <w:lvl w:ilvl="0" w:tplc="12800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7F5418C"/>
    <w:multiLevelType w:val="hybridMultilevel"/>
    <w:tmpl w:val="F2589A2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4F2852"/>
    <w:multiLevelType w:val="hybridMultilevel"/>
    <w:tmpl w:val="18FCF548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7355A1"/>
    <w:multiLevelType w:val="hybridMultilevel"/>
    <w:tmpl w:val="B59A4DEA"/>
    <w:lvl w:ilvl="0" w:tplc="7F4E7B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3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6"/>
  </w:num>
  <w:num w:numId="3">
    <w:abstractNumId w:val="26"/>
  </w:num>
  <w:num w:numId="4">
    <w:abstractNumId w:val="40"/>
  </w:num>
  <w:num w:numId="5">
    <w:abstractNumId w:val="23"/>
  </w:num>
  <w:num w:numId="6">
    <w:abstractNumId w:val="16"/>
  </w:num>
  <w:num w:numId="7">
    <w:abstractNumId w:val="5"/>
  </w:num>
  <w:num w:numId="8">
    <w:abstractNumId w:val="19"/>
  </w:num>
  <w:num w:numId="9">
    <w:abstractNumId w:val="43"/>
  </w:num>
  <w:num w:numId="10">
    <w:abstractNumId w:val="22"/>
  </w:num>
  <w:num w:numId="11">
    <w:abstractNumId w:val="39"/>
  </w:num>
  <w:num w:numId="12">
    <w:abstractNumId w:val="7"/>
  </w:num>
  <w:num w:numId="13">
    <w:abstractNumId w:val="15"/>
  </w:num>
  <w:num w:numId="14">
    <w:abstractNumId w:val="41"/>
  </w:num>
  <w:num w:numId="15">
    <w:abstractNumId w:val="31"/>
  </w:num>
  <w:num w:numId="16">
    <w:abstractNumId w:val="35"/>
  </w:num>
  <w:num w:numId="17">
    <w:abstractNumId w:val="11"/>
  </w:num>
  <w:num w:numId="18">
    <w:abstractNumId w:val="37"/>
  </w:num>
  <w:num w:numId="19">
    <w:abstractNumId w:val="9"/>
  </w:num>
  <w:num w:numId="20">
    <w:abstractNumId w:val="8"/>
  </w:num>
  <w:num w:numId="21">
    <w:abstractNumId w:val="27"/>
  </w:num>
  <w:num w:numId="22">
    <w:abstractNumId w:val="44"/>
  </w:num>
  <w:num w:numId="23">
    <w:abstractNumId w:val="45"/>
  </w:num>
  <w:num w:numId="24">
    <w:abstractNumId w:val="32"/>
  </w:num>
  <w:num w:numId="25">
    <w:abstractNumId w:val="18"/>
  </w:num>
  <w:num w:numId="26">
    <w:abstractNumId w:val="20"/>
  </w:num>
  <w:num w:numId="27">
    <w:abstractNumId w:val="13"/>
  </w:num>
  <w:num w:numId="28">
    <w:abstractNumId w:val="4"/>
  </w:num>
  <w:num w:numId="29">
    <w:abstractNumId w:val="29"/>
  </w:num>
  <w:num w:numId="30">
    <w:abstractNumId w:val="10"/>
  </w:num>
  <w:num w:numId="31">
    <w:abstractNumId w:val="34"/>
  </w:num>
  <w:num w:numId="32">
    <w:abstractNumId w:val="30"/>
  </w:num>
  <w:num w:numId="33">
    <w:abstractNumId w:val="24"/>
  </w:num>
  <w:num w:numId="34">
    <w:abstractNumId w:val="14"/>
  </w:num>
  <w:num w:numId="35">
    <w:abstractNumId w:val="38"/>
  </w:num>
  <w:num w:numId="36">
    <w:abstractNumId w:val="21"/>
  </w:num>
  <w:num w:numId="37">
    <w:abstractNumId w:val="33"/>
  </w:num>
  <w:num w:numId="38">
    <w:abstractNumId w:val="12"/>
  </w:num>
  <w:num w:numId="39">
    <w:abstractNumId w:val="17"/>
  </w:num>
  <w:num w:numId="40">
    <w:abstractNumId w:val="28"/>
  </w:num>
  <w:num w:numId="41">
    <w:abstractNumId w:val="42"/>
  </w:num>
  <w:num w:numId="42">
    <w:abstractNumId w:val="25"/>
  </w:num>
  <w:num w:numId="43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02FB"/>
    <w:rsid w:val="00001B5F"/>
    <w:rsid w:val="00005E67"/>
    <w:rsid w:val="00010F69"/>
    <w:rsid w:val="000133DB"/>
    <w:rsid w:val="0001724E"/>
    <w:rsid w:val="00021458"/>
    <w:rsid w:val="00021828"/>
    <w:rsid w:val="000270A4"/>
    <w:rsid w:val="00031949"/>
    <w:rsid w:val="00044B6C"/>
    <w:rsid w:val="000576DA"/>
    <w:rsid w:val="000621E8"/>
    <w:rsid w:val="00062A2A"/>
    <w:rsid w:val="0006326D"/>
    <w:rsid w:val="000669D8"/>
    <w:rsid w:val="0007036A"/>
    <w:rsid w:val="000731C8"/>
    <w:rsid w:val="000768E5"/>
    <w:rsid w:val="00081C6D"/>
    <w:rsid w:val="00085C65"/>
    <w:rsid w:val="0008720A"/>
    <w:rsid w:val="00090DA5"/>
    <w:rsid w:val="00094260"/>
    <w:rsid w:val="000A2822"/>
    <w:rsid w:val="000B1A1A"/>
    <w:rsid w:val="000B737C"/>
    <w:rsid w:val="000D0A75"/>
    <w:rsid w:val="000D17A3"/>
    <w:rsid w:val="000D191B"/>
    <w:rsid w:val="000D29ED"/>
    <w:rsid w:val="000F1460"/>
    <w:rsid w:val="000F5E92"/>
    <w:rsid w:val="00100C51"/>
    <w:rsid w:val="00104183"/>
    <w:rsid w:val="00106BA5"/>
    <w:rsid w:val="0011175B"/>
    <w:rsid w:val="00112648"/>
    <w:rsid w:val="00115809"/>
    <w:rsid w:val="00117442"/>
    <w:rsid w:val="001323DD"/>
    <w:rsid w:val="00137D55"/>
    <w:rsid w:val="00144CB7"/>
    <w:rsid w:val="0014645C"/>
    <w:rsid w:val="00146766"/>
    <w:rsid w:val="0014771A"/>
    <w:rsid w:val="0015280B"/>
    <w:rsid w:val="00152F04"/>
    <w:rsid w:val="001577D1"/>
    <w:rsid w:val="001664D1"/>
    <w:rsid w:val="0017053C"/>
    <w:rsid w:val="00171770"/>
    <w:rsid w:val="00172C60"/>
    <w:rsid w:val="001804D2"/>
    <w:rsid w:val="00182AB3"/>
    <w:rsid w:val="00184DA4"/>
    <w:rsid w:val="00197F22"/>
    <w:rsid w:val="001A2789"/>
    <w:rsid w:val="001A5ACA"/>
    <w:rsid w:val="001B0646"/>
    <w:rsid w:val="001B5D6C"/>
    <w:rsid w:val="001C071A"/>
    <w:rsid w:val="001D0D6D"/>
    <w:rsid w:val="001D1E22"/>
    <w:rsid w:val="001D4671"/>
    <w:rsid w:val="001D54E4"/>
    <w:rsid w:val="001D7DE5"/>
    <w:rsid w:val="001E350D"/>
    <w:rsid w:val="001F3DDA"/>
    <w:rsid w:val="002317E6"/>
    <w:rsid w:val="0023724F"/>
    <w:rsid w:val="002407F0"/>
    <w:rsid w:val="00243573"/>
    <w:rsid w:val="00243CAE"/>
    <w:rsid w:val="002545B9"/>
    <w:rsid w:val="00262ECB"/>
    <w:rsid w:val="00264093"/>
    <w:rsid w:val="002678AE"/>
    <w:rsid w:val="00275EDF"/>
    <w:rsid w:val="00275FAF"/>
    <w:rsid w:val="002764AD"/>
    <w:rsid w:val="00284FA0"/>
    <w:rsid w:val="00285968"/>
    <w:rsid w:val="00292A0E"/>
    <w:rsid w:val="002A2CFE"/>
    <w:rsid w:val="002B0AE9"/>
    <w:rsid w:val="002B2D13"/>
    <w:rsid w:val="002B6568"/>
    <w:rsid w:val="002C15D6"/>
    <w:rsid w:val="002C319A"/>
    <w:rsid w:val="002D1A0D"/>
    <w:rsid w:val="002D4769"/>
    <w:rsid w:val="002D7040"/>
    <w:rsid w:val="002E14B7"/>
    <w:rsid w:val="002E157F"/>
    <w:rsid w:val="002F7826"/>
    <w:rsid w:val="0030276C"/>
    <w:rsid w:val="00303C1A"/>
    <w:rsid w:val="00307795"/>
    <w:rsid w:val="00307B82"/>
    <w:rsid w:val="00311D9D"/>
    <w:rsid w:val="0031303B"/>
    <w:rsid w:val="00314DF3"/>
    <w:rsid w:val="00331402"/>
    <w:rsid w:val="00332F81"/>
    <w:rsid w:val="00337A12"/>
    <w:rsid w:val="0034517B"/>
    <w:rsid w:val="003477E7"/>
    <w:rsid w:val="00350D9D"/>
    <w:rsid w:val="00351ACE"/>
    <w:rsid w:val="0035250F"/>
    <w:rsid w:val="00354286"/>
    <w:rsid w:val="0035715E"/>
    <w:rsid w:val="003616A9"/>
    <w:rsid w:val="0036276F"/>
    <w:rsid w:val="003653B2"/>
    <w:rsid w:val="00366FE3"/>
    <w:rsid w:val="00370F27"/>
    <w:rsid w:val="00381AC2"/>
    <w:rsid w:val="00382522"/>
    <w:rsid w:val="00383B66"/>
    <w:rsid w:val="00384394"/>
    <w:rsid w:val="003961BB"/>
    <w:rsid w:val="003B24A4"/>
    <w:rsid w:val="003D6418"/>
    <w:rsid w:val="003E0D00"/>
    <w:rsid w:val="004010AD"/>
    <w:rsid w:val="00403858"/>
    <w:rsid w:val="004071C2"/>
    <w:rsid w:val="004073D1"/>
    <w:rsid w:val="004078F4"/>
    <w:rsid w:val="0041142B"/>
    <w:rsid w:val="004178F2"/>
    <w:rsid w:val="00423420"/>
    <w:rsid w:val="00424A3B"/>
    <w:rsid w:val="004270E3"/>
    <w:rsid w:val="00435708"/>
    <w:rsid w:val="004362C6"/>
    <w:rsid w:val="0044436A"/>
    <w:rsid w:val="00450E53"/>
    <w:rsid w:val="00455B93"/>
    <w:rsid w:val="00462D53"/>
    <w:rsid w:val="00465C00"/>
    <w:rsid w:val="0047257E"/>
    <w:rsid w:val="00474440"/>
    <w:rsid w:val="004816D8"/>
    <w:rsid w:val="0048618C"/>
    <w:rsid w:val="004941CC"/>
    <w:rsid w:val="004A06A8"/>
    <w:rsid w:val="004B0B40"/>
    <w:rsid w:val="004B1C5A"/>
    <w:rsid w:val="004B3FB5"/>
    <w:rsid w:val="004B51A3"/>
    <w:rsid w:val="004C328F"/>
    <w:rsid w:val="004C57FD"/>
    <w:rsid w:val="004D0D08"/>
    <w:rsid w:val="004D3932"/>
    <w:rsid w:val="00503368"/>
    <w:rsid w:val="00506E81"/>
    <w:rsid w:val="00511689"/>
    <w:rsid w:val="005126A7"/>
    <w:rsid w:val="005213F3"/>
    <w:rsid w:val="005253A2"/>
    <w:rsid w:val="00533921"/>
    <w:rsid w:val="005471AB"/>
    <w:rsid w:val="00561822"/>
    <w:rsid w:val="00563B56"/>
    <w:rsid w:val="00565A8E"/>
    <w:rsid w:val="005733A2"/>
    <w:rsid w:val="0057698F"/>
    <w:rsid w:val="00581520"/>
    <w:rsid w:val="00594848"/>
    <w:rsid w:val="00594C84"/>
    <w:rsid w:val="005973C0"/>
    <w:rsid w:val="005A71AA"/>
    <w:rsid w:val="005B25A8"/>
    <w:rsid w:val="005B2D4A"/>
    <w:rsid w:val="005C076C"/>
    <w:rsid w:val="005C5AA2"/>
    <w:rsid w:val="005C774D"/>
    <w:rsid w:val="005E0375"/>
    <w:rsid w:val="005E0B9C"/>
    <w:rsid w:val="005F1CCF"/>
    <w:rsid w:val="005F4485"/>
    <w:rsid w:val="005F478C"/>
    <w:rsid w:val="00610585"/>
    <w:rsid w:val="00611848"/>
    <w:rsid w:val="0061310C"/>
    <w:rsid w:val="00633948"/>
    <w:rsid w:val="00643D5C"/>
    <w:rsid w:val="00646D25"/>
    <w:rsid w:val="006477BC"/>
    <w:rsid w:val="00650373"/>
    <w:rsid w:val="006556FD"/>
    <w:rsid w:val="0065655B"/>
    <w:rsid w:val="00672D57"/>
    <w:rsid w:val="0067329A"/>
    <w:rsid w:val="006750D2"/>
    <w:rsid w:val="006752C0"/>
    <w:rsid w:val="00677050"/>
    <w:rsid w:val="00681D72"/>
    <w:rsid w:val="0068316C"/>
    <w:rsid w:val="00684D2F"/>
    <w:rsid w:val="0068666B"/>
    <w:rsid w:val="00692F04"/>
    <w:rsid w:val="00694065"/>
    <w:rsid w:val="006A0699"/>
    <w:rsid w:val="006B6AEA"/>
    <w:rsid w:val="006C7D18"/>
    <w:rsid w:val="006D5D15"/>
    <w:rsid w:val="006E545B"/>
    <w:rsid w:val="006E7B61"/>
    <w:rsid w:val="006F155B"/>
    <w:rsid w:val="006F4B20"/>
    <w:rsid w:val="0070180A"/>
    <w:rsid w:val="007026EC"/>
    <w:rsid w:val="007043FB"/>
    <w:rsid w:val="00707DDB"/>
    <w:rsid w:val="0071223D"/>
    <w:rsid w:val="007179A2"/>
    <w:rsid w:val="0072705C"/>
    <w:rsid w:val="00727F9E"/>
    <w:rsid w:val="007324EA"/>
    <w:rsid w:val="00741022"/>
    <w:rsid w:val="0074206B"/>
    <w:rsid w:val="007423D6"/>
    <w:rsid w:val="007509F3"/>
    <w:rsid w:val="00751DA3"/>
    <w:rsid w:val="00752919"/>
    <w:rsid w:val="007612E6"/>
    <w:rsid w:val="00766E67"/>
    <w:rsid w:val="00771347"/>
    <w:rsid w:val="007734BB"/>
    <w:rsid w:val="00775C30"/>
    <w:rsid w:val="00776CD7"/>
    <w:rsid w:val="00782A3B"/>
    <w:rsid w:val="00783049"/>
    <w:rsid w:val="00785452"/>
    <w:rsid w:val="00790AD6"/>
    <w:rsid w:val="007912F6"/>
    <w:rsid w:val="00791E22"/>
    <w:rsid w:val="007928F4"/>
    <w:rsid w:val="007947F3"/>
    <w:rsid w:val="0079676C"/>
    <w:rsid w:val="00797F17"/>
    <w:rsid w:val="007A0212"/>
    <w:rsid w:val="007A2674"/>
    <w:rsid w:val="007B757D"/>
    <w:rsid w:val="007C022F"/>
    <w:rsid w:val="007C429D"/>
    <w:rsid w:val="007C60F5"/>
    <w:rsid w:val="007D237C"/>
    <w:rsid w:val="007D3CFE"/>
    <w:rsid w:val="007D4543"/>
    <w:rsid w:val="007E2E3C"/>
    <w:rsid w:val="007E4BF2"/>
    <w:rsid w:val="007E6AB7"/>
    <w:rsid w:val="007F1963"/>
    <w:rsid w:val="007F4B72"/>
    <w:rsid w:val="00807025"/>
    <w:rsid w:val="00816090"/>
    <w:rsid w:val="00816531"/>
    <w:rsid w:val="00816AE7"/>
    <w:rsid w:val="008201AC"/>
    <w:rsid w:val="008215E6"/>
    <w:rsid w:val="00827AC3"/>
    <w:rsid w:val="00827CB5"/>
    <w:rsid w:val="008327B7"/>
    <w:rsid w:val="00835858"/>
    <w:rsid w:val="00836AC9"/>
    <w:rsid w:val="00836DA2"/>
    <w:rsid w:val="00840491"/>
    <w:rsid w:val="008404A9"/>
    <w:rsid w:val="00842B38"/>
    <w:rsid w:val="00845F59"/>
    <w:rsid w:val="00847DF6"/>
    <w:rsid w:val="0085185D"/>
    <w:rsid w:val="00852346"/>
    <w:rsid w:val="00852DAF"/>
    <w:rsid w:val="008547F4"/>
    <w:rsid w:val="00854BA9"/>
    <w:rsid w:val="008555FF"/>
    <w:rsid w:val="00864750"/>
    <w:rsid w:val="00866512"/>
    <w:rsid w:val="00872C4F"/>
    <w:rsid w:val="0088460C"/>
    <w:rsid w:val="00887F08"/>
    <w:rsid w:val="00894440"/>
    <w:rsid w:val="00895A9D"/>
    <w:rsid w:val="008B35B4"/>
    <w:rsid w:val="008B3DE2"/>
    <w:rsid w:val="008B4DCD"/>
    <w:rsid w:val="008B7A36"/>
    <w:rsid w:val="008C3E81"/>
    <w:rsid w:val="008C54DE"/>
    <w:rsid w:val="008D18A3"/>
    <w:rsid w:val="008D1C30"/>
    <w:rsid w:val="008D6C5A"/>
    <w:rsid w:val="008E1D63"/>
    <w:rsid w:val="008F2BC9"/>
    <w:rsid w:val="008F60A6"/>
    <w:rsid w:val="0090015F"/>
    <w:rsid w:val="00903944"/>
    <w:rsid w:val="009108D1"/>
    <w:rsid w:val="0091355C"/>
    <w:rsid w:val="00913761"/>
    <w:rsid w:val="009301D2"/>
    <w:rsid w:val="00930577"/>
    <w:rsid w:val="0093077E"/>
    <w:rsid w:val="00931DF7"/>
    <w:rsid w:val="00931F28"/>
    <w:rsid w:val="00940014"/>
    <w:rsid w:val="009406D5"/>
    <w:rsid w:val="0094463A"/>
    <w:rsid w:val="00944C8C"/>
    <w:rsid w:val="0095170D"/>
    <w:rsid w:val="00970783"/>
    <w:rsid w:val="00973D8A"/>
    <w:rsid w:val="00976CBE"/>
    <w:rsid w:val="00984FDB"/>
    <w:rsid w:val="009870D3"/>
    <w:rsid w:val="00991413"/>
    <w:rsid w:val="00995F2B"/>
    <w:rsid w:val="009963A1"/>
    <w:rsid w:val="0099727A"/>
    <w:rsid w:val="009A21A9"/>
    <w:rsid w:val="009A3D9B"/>
    <w:rsid w:val="009B7030"/>
    <w:rsid w:val="009B7ED5"/>
    <w:rsid w:val="009C35D7"/>
    <w:rsid w:val="009C4215"/>
    <w:rsid w:val="009D6EA5"/>
    <w:rsid w:val="009E5F15"/>
    <w:rsid w:val="00A0752C"/>
    <w:rsid w:val="00A10B16"/>
    <w:rsid w:val="00A144D9"/>
    <w:rsid w:val="00A1554B"/>
    <w:rsid w:val="00A15D90"/>
    <w:rsid w:val="00A23354"/>
    <w:rsid w:val="00A24A6A"/>
    <w:rsid w:val="00A3216C"/>
    <w:rsid w:val="00A40EAB"/>
    <w:rsid w:val="00A452A8"/>
    <w:rsid w:val="00A61DD9"/>
    <w:rsid w:val="00A63011"/>
    <w:rsid w:val="00A8001F"/>
    <w:rsid w:val="00A801FB"/>
    <w:rsid w:val="00A80746"/>
    <w:rsid w:val="00A8379C"/>
    <w:rsid w:val="00A83A45"/>
    <w:rsid w:val="00A86E31"/>
    <w:rsid w:val="00A91ED6"/>
    <w:rsid w:val="00AA338B"/>
    <w:rsid w:val="00AB2D93"/>
    <w:rsid w:val="00AC2E60"/>
    <w:rsid w:val="00AC4C0C"/>
    <w:rsid w:val="00AC5714"/>
    <w:rsid w:val="00AD033E"/>
    <w:rsid w:val="00AD3186"/>
    <w:rsid w:val="00AD589D"/>
    <w:rsid w:val="00AE2824"/>
    <w:rsid w:val="00AE3C0A"/>
    <w:rsid w:val="00AE4F25"/>
    <w:rsid w:val="00AE6ABC"/>
    <w:rsid w:val="00AF0CB0"/>
    <w:rsid w:val="00AF1297"/>
    <w:rsid w:val="00AF447C"/>
    <w:rsid w:val="00AF4C22"/>
    <w:rsid w:val="00B0052F"/>
    <w:rsid w:val="00B102FB"/>
    <w:rsid w:val="00B1575B"/>
    <w:rsid w:val="00B2081F"/>
    <w:rsid w:val="00B24F24"/>
    <w:rsid w:val="00B26112"/>
    <w:rsid w:val="00B27ADC"/>
    <w:rsid w:val="00B32F45"/>
    <w:rsid w:val="00B3409D"/>
    <w:rsid w:val="00B45D4B"/>
    <w:rsid w:val="00B45F2D"/>
    <w:rsid w:val="00B54DD1"/>
    <w:rsid w:val="00B5641C"/>
    <w:rsid w:val="00B57C06"/>
    <w:rsid w:val="00B63ADF"/>
    <w:rsid w:val="00B71BA9"/>
    <w:rsid w:val="00B8168C"/>
    <w:rsid w:val="00B82C57"/>
    <w:rsid w:val="00B851BC"/>
    <w:rsid w:val="00B91ABA"/>
    <w:rsid w:val="00B931C3"/>
    <w:rsid w:val="00B93CF3"/>
    <w:rsid w:val="00B943F9"/>
    <w:rsid w:val="00B94743"/>
    <w:rsid w:val="00B952EE"/>
    <w:rsid w:val="00B97152"/>
    <w:rsid w:val="00B97A36"/>
    <w:rsid w:val="00B97D16"/>
    <w:rsid w:val="00BA67BD"/>
    <w:rsid w:val="00BA6EB2"/>
    <w:rsid w:val="00BB18B6"/>
    <w:rsid w:val="00BB1979"/>
    <w:rsid w:val="00BB44A5"/>
    <w:rsid w:val="00BB539B"/>
    <w:rsid w:val="00BB6B4C"/>
    <w:rsid w:val="00BC2FE7"/>
    <w:rsid w:val="00BC7BA9"/>
    <w:rsid w:val="00BD677C"/>
    <w:rsid w:val="00C0108E"/>
    <w:rsid w:val="00C07463"/>
    <w:rsid w:val="00C1672D"/>
    <w:rsid w:val="00C1764A"/>
    <w:rsid w:val="00C2151B"/>
    <w:rsid w:val="00C249C7"/>
    <w:rsid w:val="00C25752"/>
    <w:rsid w:val="00C34A1C"/>
    <w:rsid w:val="00C5436E"/>
    <w:rsid w:val="00C60009"/>
    <w:rsid w:val="00C6034D"/>
    <w:rsid w:val="00C60374"/>
    <w:rsid w:val="00C61E74"/>
    <w:rsid w:val="00C641B0"/>
    <w:rsid w:val="00C65D44"/>
    <w:rsid w:val="00C725AA"/>
    <w:rsid w:val="00C734EC"/>
    <w:rsid w:val="00C74B07"/>
    <w:rsid w:val="00C75D4D"/>
    <w:rsid w:val="00C90BC0"/>
    <w:rsid w:val="00C90FBC"/>
    <w:rsid w:val="00CA2B32"/>
    <w:rsid w:val="00CB2B30"/>
    <w:rsid w:val="00CB5539"/>
    <w:rsid w:val="00CB69AC"/>
    <w:rsid w:val="00CB7D17"/>
    <w:rsid w:val="00CC2A05"/>
    <w:rsid w:val="00CC35DC"/>
    <w:rsid w:val="00CD1D98"/>
    <w:rsid w:val="00CD5388"/>
    <w:rsid w:val="00CE10EE"/>
    <w:rsid w:val="00CE22B7"/>
    <w:rsid w:val="00CE3D8E"/>
    <w:rsid w:val="00CF16A6"/>
    <w:rsid w:val="00CF6832"/>
    <w:rsid w:val="00CF7D51"/>
    <w:rsid w:val="00D01F31"/>
    <w:rsid w:val="00D02A3C"/>
    <w:rsid w:val="00D036D7"/>
    <w:rsid w:val="00D03EB9"/>
    <w:rsid w:val="00D059CB"/>
    <w:rsid w:val="00D075AF"/>
    <w:rsid w:val="00D126BE"/>
    <w:rsid w:val="00D1306C"/>
    <w:rsid w:val="00D130B7"/>
    <w:rsid w:val="00D167CC"/>
    <w:rsid w:val="00D23950"/>
    <w:rsid w:val="00D3399D"/>
    <w:rsid w:val="00D4103F"/>
    <w:rsid w:val="00D43EB3"/>
    <w:rsid w:val="00D446E5"/>
    <w:rsid w:val="00D44B9F"/>
    <w:rsid w:val="00D52293"/>
    <w:rsid w:val="00D5253A"/>
    <w:rsid w:val="00D54151"/>
    <w:rsid w:val="00D55A42"/>
    <w:rsid w:val="00D61A06"/>
    <w:rsid w:val="00D75CC4"/>
    <w:rsid w:val="00D76CD2"/>
    <w:rsid w:val="00D773A6"/>
    <w:rsid w:val="00D812F8"/>
    <w:rsid w:val="00D818FB"/>
    <w:rsid w:val="00D8367E"/>
    <w:rsid w:val="00D8462D"/>
    <w:rsid w:val="00D849FD"/>
    <w:rsid w:val="00D90E47"/>
    <w:rsid w:val="00D92B15"/>
    <w:rsid w:val="00D931BE"/>
    <w:rsid w:val="00DA3375"/>
    <w:rsid w:val="00DB5A28"/>
    <w:rsid w:val="00DC4B42"/>
    <w:rsid w:val="00DC5BFC"/>
    <w:rsid w:val="00DD2325"/>
    <w:rsid w:val="00DD3DE5"/>
    <w:rsid w:val="00DE1A2B"/>
    <w:rsid w:val="00DE5BB0"/>
    <w:rsid w:val="00DF02C2"/>
    <w:rsid w:val="00DF2D69"/>
    <w:rsid w:val="00DF4972"/>
    <w:rsid w:val="00DF71BD"/>
    <w:rsid w:val="00DF7656"/>
    <w:rsid w:val="00E05AFD"/>
    <w:rsid w:val="00E05E0E"/>
    <w:rsid w:val="00E074D9"/>
    <w:rsid w:val="00E207B3"/>
    <w:rsid w:val="00E21FBC"/>
    <w:rsid w:val="00E23F8F"/>
    <w:rsid w:val="00E26DE9"/>
    <w:rsid w:val="00E33E24"/>
    <w:rsid w:val="00E36BAD"/>
    <w:rsid w:val="00E37610"/>
    <w:rsid w:val="00E43541"/>
    <w:rsid w:val="00E72378"/>
    <w:rsid w:val="00E76601"/>
    <w:rsid w:val="00E76A0A"/>
    <w:rsid w:val="00E80854"/>
    <w:rsid w:val="00E860C7"/>
    <w:rsid w:val="00E86B07"/>
    <w:rsid w:val="00EA044E"/>
    <w:rsid w:val="00EA441D"/>
    <w:rsid w:val="00EA5181"/>
    <w:rsid w:val="00EA66C5"/>
    <w:rsid w:val="00EA6F6E"/>
    <w:rsid w:val="00EB33F4"/>
    <w:rsid w:val="00EC047A"/>
    <w:rsid w:val="00EC3EDA"/>
    <w:rsid w:val="00EC40E7"/>
    <w:rsid w:val="00EC4447"/>
    <w:rsid w:val="00EC4D8E"/>
    <w:rsid w:val="00EC65DF"/>
    <w:rsid w:val="00ED1223"/>
    <w:rsid w:val="00EF17FA"/>
    <w:rsid w:val="00EF5D31"/>
    <w:rsid w:val="00F077AB"/>
    <w:rsid w:val="00F11D8E"/>
    <w:rsid w:val="00F146EB"/>
    <w:rsid w:val="00F16AB0"/>
    <w:rsid w:val="00F25417"/>
    <w:rsid w:val="00F30F4B"/>
    <w:rsid w:val="00F3388E"/>
    <w:rsid w:val="00F33F04"/>
    <w:rsid w:val="00F35B09"/>
    <w:rsid w:val="00F37767"/>
    <w:rsid w:val="00F52B10"/>
    <w:rsid w:val="00F52EC2"/>
    <w:rsid w:val="00F5581E"/>
    <w:rsid w:val="00F81E8B"/>
    <w:rsid w:val="00F90172"/>
    <w:rsid w:val="00F94968"/>
    <w:rsid w:val="00F952CF"/>
    <w:rsid w:val="00FB2804"/>
    <w:rsid w:val="00FB6DC8"/>
    <w:rsid w:val="00FC18BC"/>
    <w:rsid w:val="00FD53D1"/>
    <w:rsid w:val="00FE1517"/>
    <w:rsid w:val="00FE5F58"/>
    <w:rsid w:val="00FF437C"/>
    <w:rsid w:val="00FF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71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275EDF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CD1D98"/>
    <w:rPr>
      <w:rFonts w:ascii="Cambria" w:hAnsi="Cambria" w:cs="Times New Roman"/>
      <w:b/>
      <w:kern w:val="32"/>
      <w:sz w:val="32"/>
      <w:lang w:eastAsia="en-US"/>
    </w:rPr>
  </w:style>
  <w:style w:type="paragraph" w:styleId="a3">
    <w:name w:val="List Paragraph"/>
    <w:basedOn w:val="a"/>
    <w:uiPriority w:val="1"/>
    <w:qFormat/>
    <w:rsid w:val="00F33F04"/>
    <w:pPr>
      <w:ind w:left="720"/>
      <w:contextualSpacing/>
    </w:pPr>
  </w:style>
  <w:style w:type="table" w:styleId="a4">
    <w:name w:val="Table Grid"/>
    <w:basedOn w:val="a1"/>
    <w:rsid w:val="00F33F0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99727A"/>
    <w:rPr>
      <w:rFonts w:ascii="Symbol" w:hAnsi="Symbol"/>
    </w:rPr>
  </w:style>
  <w:style w:type="paragraph" w:styleId="a5">
    <w:name w:val="Normal (Web)"/>
    <w:basedOn w:val="a"/>
    <w:rsid w:val="000133DB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55B93"/>
    <w:rPr>
      <w:rFonts w:eastAsia="Times New Roman"/>
      <w:lang w:eastAsia="en-US"/>
    </w:rPr>
  </w:style>
  <w:style w:type="character" w:customStyle="1" w:styleId="10">
    <w:name w:val="Заголовок 1 Знак"/>
    <w:link w:val="1"/>
    <w:uiPriority w:val="99"/>
    <w:locked/>
    <w:rsid w:val="00275EDF"/>
    <w:rPr>
      <w:rFonts w:ascii="Cambria" w:hAnsi="Cambria"/>
      <w:b/>
      <w:kern w:val="32"/>
      <w:sz w:val="32"/>
      <w:lang w:val="ru-RU" w:eastAsia="en-US"/>
    </w:rPr>
  </w:style>
  <w:style w:type="paragraph" w:customStyle="1" w:styleId="12">
    <w:name w:val="Абзац списка1"/>
    <w:basedOn w:val="a"/>
    <w:uiPriority w:val="99"/>
    <w:rsid w:val="00275EDF"/>
    <w:pPr>
      <w:ind w:left="720"/>
      <w:contextualSpacing/>
    </w:pPr>
    <w:rPr>
      <w:rFonts w:eastAsia="Times New Roman"/>
    </w:rPr>
  </w:style>
  <w:style w:type="paragraph" w:styleId="a6">
    <w:name w:val="header"/>
    <w:basedOn w:val="a"/>
    <w:link w:val="a7"/>
    <w:uiPriority w:val="99"/>
    <w:semiHidden/>
    <w:rsid w:val="00275EDF"/>
    <w:pPr>
      <w:tabs>
        <w:tab w:val="center" w:pos="4677"/>
        <w:tab w:val="right" w:pos="9355"/>
      </w:tabs>
      <w:spacing w:after="0" w:line="240" w:lineRule="auto"/>
    </w:pPr>
    <w:rPr>
      <w:sz w:val="24"/>
      <w:szCs w:val="20"/>
      <w:lang w:eastAsia="ru-RU"/>
    </w:rPr>
  </w:style>
  <w:style w:type="character" w:customStyle="1" w:styleId="HeaderChar">
    <w:name w:val="Header Char"/>
    <w:basedOn w:val="a0"/>
    <w:uiPriority w:val="99"/>
    <w:semiHidden/>
    <w:locked/>
    <w:rsid w:val="00CD1D98"/>
    <w:rPr>
      <w:rFonts w:cs="Times New Roman"/>
      <w:lang w:eastAsia="en-US"/>
    </w:rPr>
  </w:style>
  <w:style w:type="character" w:customStyle="1" w:styleId="a7">
    <w:name w:val="Верхний колонтитул Знак"/>
    <w:link w:val="a6"/>
    <w:uiPriority w:val="99"/>
    <w:semiHidden/>
    <w:locked/>
    <w:rsid w:val="00275EDF"/>
    <w:rPr>
      <w:sz w:val="24"/>
      <w:lang w:val="ru-RU" w:eastAsia="ru-RU"/>
    </w:rPr>
  </w:style>
  <w:style w:type="paragraph" w:styleId="a8">
    <w:name w:val="footer"/>
    <w:basedOn w:val="a"/>
    <w:link w:val="a9"/>
    <w:uiPriority w:val="99"/>
    <w:rsid w:val="00275EDF"/>
    <w:pPr>
      <w:tabs>
        <w:tab w:val="center" w:pos="4677"/>
        <w:tab w:val="right" w:pos="9355"/>
      </w:tabs>
      <w:spacing w:after="0" w:line="240" w:lineRule="auto"/>
    </w:pPr>
    <w:rPr>
      <w:sz w:val="24"/>
      <w:szCs w:val="20"/>
      <w:lang w:eastAsia="ru-RU"/>
    </w:rPr>
  </w:style>
  <w:style w:type="character" w:customStyle="1" w:styleId="FooterChar">
    <w:name w:val="Footer Char"/>
    <w:basedOn w:val="a0"/>
    <w:uiPriority w:val="99"/>
    <w:semiHidden/>
    <w:locked/>
    <w:rsid w:val="00CD1D98"/>
    <w:rPr>
      <w:rFonts w:cs="Times New Roman"/>
      <w:lang w:eastAsia="en-US"/>
    </w:rPr>
  </w:style>
  <w:style w:type="character" w:customStyle="1" w:styleId="a9">
    <w:name w:val="Нижний колонтитул Знак"/>
    <w:link w:val="a8"/>
    <w:uiPriority w:val="99"/>
    <w:locked/>
    <w:rsid w:val="00275EDF"/>
    <w:rPr>
      <w:sz w:val="24"/>
      <w:lang w:val="ru-RU" w:eastAsia="ru-RU"/>
    </w:rPr>
  </w:style>
  <w:style w:type="paragraph" w:styleId="aa">
    <w:name w:val="Body Text"/>
    <w:basedOn w:val="a"/>
    <w:link w:val="ab"/>
    <w:uiPriority w:val="1"/>
    <w:qFormat/>
    <w:rsid w:val="004C57FD"/>
    <w:pPr>
      <w:widowControl w:val="0"/>
      <w:spacing w:after="0" w:line="240" w:lineRule="auto"/>
      <w:ind w:left="112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uiPriority w:val="1"/>
    <w:rsid w:val="004C57FD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ac">
    <w:name w:val="Hyperlink"/>
    <w:rsid w:val="00EA5181"/>
    <w:rPr>
      <w:color w:val="0000FF"/>
      <w:u w:val="single"/>
    </w:rPr>
  </w:style>
  <w:style w:type="character" w:customStyle="1" w:styleId="ad">
    <w:name w:val="Основной текст_"/>
    <w:link w:val="2"/>
    <w:rsid w:val="00836AC9"/>
    <w:rPr>
      <w:rFonts w:ascii="Times New Roman" w:hAnsi="Times New Roman"/>
      <w:spacing w:val="1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d"/>
    <w:rsid w:val="00836AC9"/>
    <w:pPr>
      <w:widowControl w:val="0"/>
      <w:shd w:val="clear" w:color="auto" w:fill="FFFFFF"/>
      <w:spacing w:after="240" w:line="0" w:lineRule="atLeast"/>
      <w:jc w:val="center"/>
    </w:pPr>
    <w:rPr>
      <w:rFonts w:ascii="Times New Roman" w:hAnsi="Times New Roman"/>
      <w:spacing w:val="1"/>
      <w:sz w:val="19"/>
      <w:szCs w:val="19"/>
      <w:lang w:eastAsia="ru-RU"/>
    </w:rPr>
  </w:style>
  <w:style w:type="character" w:customStyle="1" w:styleId="13">
    <w:name w:val="Основной текст1"/>
    <w:rsid w:val="0083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e">
    <w:name w:val="Balloon Text"/>
    <w:basedOn w:val="a"/>
    <w:link w:val="af"/>
    <w:semiHidden/>
    <w:rsid w:val="0035715E"/>
    <w:pPr>
      <w:spacing w:after="0" w:line="240" w:lineRule="auto"/>
    </w:pPr>
    <w:rPr>
      <w:rFonts w:ascii="Tahoma" w:eastAsia="Times New Roman" w:hAnsi="Tahoma"/>
      <w:sz w:val="16"/>
      <w:szCs w:val="16"/>
      <w:lang/>
    </w:rPr>
  </w:style>
  <w:style w:type="character" w:customStyle="1" w:styleId="af">
    <w:name w:val="Текст выноски Знак"/>
    <w:basedOn w:val="a0"/>
    <w:link w:val="ae"/>
    <w:semiHidden/>
    <w:rsid w:val="0035715E"/>
    <w:rPr>
      <w:rFonts w:ascii="Tahoma" w:eastAsia="Times New Roman" w:hAnsi="Tahoma"/>
      <w:sz w:val="16"/>
      <w:szCs w:val="16"/>
      <w:lang/>
    </w:rPr>
  </w:style>
  <w:style w:type="paragraph" w:customStyle="1" w:styleId="TableParagraph">
    <w:name w:val="Table Paragraph"/>
    <w:basedOn w:val="a"/>
    <w:uiPriority w:val="1"/>
    <w:qFormat/>
    <w:rsid w:val="0090015F"/>
    <w:pPr>
      <w:widowControl w:val="0"/>
      <w:spacing w:after="0" w:line="240" w:lineRule="auto"/>
      <w:ind w:left="105"/>
    </w:pPr>
    <w:rPr>
      <w:rFonts w:ascii="Times New Roman" w:eastAsia="Times New Roman" w:hAnsi="Times New Roman"/>
      <w:lang w:val="en-US"/>
    </w:rPr>
  </w:style>
  <w:style w:type="paragraph" w:customStyle="1" w:styleId="Default">
    <w:name w:val="Default"/>
    <w:rsid w:val="006477B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99687-08AA-4FE2-B38D-C82690B5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931</Words>
  <Characters>6859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УВР</cp:lastModifiedBy>
  <cp:revision>15</cp:revision>
  <cp:lastPrinted>2019-08-30T06:42:00Z</cp:lastPrinted>
  <dcterms:created xsi:type="dcterms:W3CDTF">2019-08-29T08:52:00Z</dcterms:created>
  <dcterms:modified xsi:type="dcterms:W3CDTF">2021-10-27T06:12:00Z</dcterms:modified>
</cp:coreProperties>
</file>