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E3" w:rsidRPr="00334A62" w:rsidRDefault="00E13FE3" w:rsidP="00E13FE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411D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 </w:t>
      </w:r>
    </w:p>
    <w:p w:rsidR="00E13FE3" w:rsidRPr="00334A62" w:rsidRDefault="00E13FE3" w:rsidP="00E13FE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«Биология»</w:t>
      </w:r>
    </w:p>
    <w:p w:rsidR="00E13FE3" w:rsidRPr="00334A62" w:rsidRDefault="00004291" w:rsidP="00E13FE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E13FE3"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-9 классы</w:t>
      </w:r>
    </w:p>
    <w:p w:rsidR="00E13FE3" w:rsidRPr="00334A62" w:rsidRDefault="00E13FE3" w:rsidP="00E13FE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13FE3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Рабочая программа по учебному предмету «Биология» составлена на основании следующих нормативно – правовых документов 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программно -  методического обеспечения:</w:t>
      </w:r>
    </w:p>
    <w:p w:rsidR="00E13FE3" w:rsidRDefault="00E13FE3" w:rsidP="0070678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</w:t>
      </w:r>
      <w:r w:rsid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он «Об образовании РФ № 273 – ФЗ</w:t>
      </w:r>
      <w:r w:rsidRP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29.12.2012года, статья 28.</w:t>
      </w:r>
    </w:p>
    <w:p w:rsidR="0070678D" w:rsidRDefault="0070678D" w:rsidP="0070678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МКОУ «СКОШ № 6».</w:t>
      </w:r>
    </w:p>
    <w:p w:rsidR="0070678D" w:rsidRDefault="00E13FE3" w:rsidP="0070678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МКОУ «СКОШ № 6» на 2021-2022 учебный год</w:t>
      </w:r>
    </w:p>
    <w:p w:rsidR="00E13FE3" w:rsidRPr="0070678D" w:rsidRDefault="00E13FE3" w:rsidP="0070678D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</w:t>
      </w:r>
      <w:r w:rsid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14</w:t>
      </w:r>
      <w:r w:rsidRPr="0070678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г. Сб. 1.</w:t>
      </w:r>
    </w:p>
    <w:p w:rsidR="0070678D" w:rsidRDefault="0070678D" w:rsidP="00E13FE3">
      <w:pPr>
        <w:spacing w:after="0" w:line="240" w:lineRule="auto"/>
        <w:ind w:left="1183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</w:p>
    <w:p w:rsidR="00E13FE3" w:rsidRPr="00334A62" w:rsidRDefault="00E13FE3" w:rsidP="00E13FE3">
      <w:pPr>
        <w:spacing w:after="0" w:line="240" w:lineRule="auto"/>
        <w:ind w:left="1183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E13FE3" w:rsidRPr="0062131A" w:rsidRDefault="00334A62" w:rsidP="006213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</w:t>
      </w: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рограмма</w:t>
      </w:r>
      <w:r w:rsidRPr="00334A62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составлена таким образом, что уровень сложности материала опирается на ранее полученные знания о живой природе на уроках природоведения в 5 классе.</w:t>
      </w:r>
      <w:r w:rsidR="0062131A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</w:t>
      </w:r>
      <w:r w:rsidR="00E13FE3"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специального обучения способствует их всестороннему развитию, коррекции высших психических функций, познавательных способностей.</w:t>
      </w:r>
    </w:p>
    <w:p w:rsidR="00E13FE3" w:rsidRPr="00334A62" w:rsidRDefault="00E13FE3" w:rsidP="00E13FE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Адресат</w:t>
      </w:r>
    </w:p>
    <w:p w:rsidR="00E13FE3" w:rsidRPr="00334A62" w:rsidRDefault="00E13FE3" w:rsidP="00E13F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учебная программа предназначена для обучающихся </w:t>
      </w:r>
      <w:r w:rsidR="00004291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7</w:t>
      </w:r>
      <w:r w:rsidRPr="00334A6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-9 классов специальной (коррекционной) общеобразовательной школы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A6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 составлена с учётом их возрастных и психологических особенностей развития, уровня их знаний и умений.</w:t>
      </w:r>
    </w:p>
    <w:p w:rsidR="00E13FE3" w:rsidRDefault="00E13FE3" w:rsidP="00E13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</w:p>
    <w:p w:rsidR="00334A62" w:rsidRPr="00334A62" w:rsidRDefault="00334A62" w:rsidP="00334A62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Calibri"/>
          <w:sz w:val="24"/>
          <w:szCs w:val="24"/>
          <w:lang w:eastAsia="ru-RU"/>
        </w:rPr>
        <w:t>Программа рассчитана:</w:t>
      </w:r>
    </w:p>
    <w:p w:rsidR="00334A62" w:rsidRDefault="0070678D" w:rsidP="00334A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- 70</w:t>
      </w:r>
      <w:r w:rsid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</w:t>
      </w:r>
      <w:r w:rsidR="00334A62"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в неделю.</w:t>
      </w:r>
    </w:p>
    <w:p w:rsidR="00334A62" w:rsidRPr="00334A62" w:rsidRDefault="00334A62" w:rsidP="00334A62">
      <w:pPr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-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в неделю.</w:t>
      </w:r>
    </w:p>
    <w:p w:rsidR="00334A62" w:rsidRPr="00334A62" w:rsidRDefault="00334A62" w:rsidP="0070678D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11D9E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067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в неделю.</w:t>
      </w:r>
    </w:p>
    <w:p w:rsidR="00E13FE3" w:rsidRPr="00334A62" w:rsidRDefault="00E13FE3" w:rsidP="00E13F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Цель курса:</w:t>
      </w:r>
    </w:p>
    <w:p w:rsidR="00E13FE3" w:rsidRPr="00334A62" w:rsidRDefault="00E13FE3" w:rsidP="0070678D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создать условия для овладения учащимися элементарными знаниями об окружающем мире, о строении и жизнедеятельности основных органов и в целом всего организма человека;</w:t>
      </w:r>
    </w:p>
    <w:p w:rsidR="00E13FE3" w:rsidRPr="00334A62" w:rsidRDefault="00E13FE3" w:rsidP="0070678D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воспитывать и развивать творческие способности личности через ощущения, наблюдения и самонаблюдения.</w:t>
      </w:r>
    </w:p>
    <w:p w:rsidR="00E13FE3" w:rsidRPr="00334A62" w:rsidRDefault="00E13FE3" w:rsidP="00E13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E13FE3" w:rsidRPr="00334A62" w:rsidRDefault="00E13FE3" w:rsidP="00E13FE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учащимся знаний об основных элементах живой природы (о строении и жизни растений и животных, об организме человека и его здоровья) и неживой (воде, воздухе, полезных ископаемых, почве);</w:t>
      </w:r>
    </w:p>
    <w:p w:rsidR="00E13FE3" w:rsidRPr="00334A62" w:rsidRDefault="00E13FE3" w:rsidP="00E13FE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правильного понимания таких природных явлений как дождь, снег, ветер, туман, осень, зима, весна, лето в жизни растений и животных;</w:t>
      </w:r>
    </w:p>
    <w:p w:rsidR="00E13FE3" w:rsidRPr="00334A62" w:rsidRDefault="00E13FE3" w:rsidP="00E13FE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через весь курс экологического воспитания (рассмотрения окружающей природы как комплекса условий, необходимых для жизни всех растений, грибов, животных и людей), бережного отношения к природе;</w:t>
      </w:r>
    </w:p>
    <w:p w:rsidR="00E13FE3" w:rsidRPr="00334A62" w:rsidRDefault="00E13FE3" w:rsidP="00E13FE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Первоначальное ознакомление с приемами выращивания некоторых растений и ухода за ними, с некоторыми животными, которых можно содержать дома или в школьном уголке природы;</w:t>
      </w:r>
    </w:p>
    <w:p w:rsidR="00E13FE3" w:rsidRPr="00334A62" w:rsidRDefault="00E13FE3" w:rsidP="00E13FE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Привитие навыков, способствующих сохранению и укреплению здоровья человека.</w:t>
      </w:r>
    </w:p>
    <w:p w:rsidR="00E13FE3" w:rsidRPr="00334A62" w:rsidRDefault="00E13FE3" w:rsidP="00E13FE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основных мыслительных операций;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E13FE3" w:rsidRPr="00334A62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E13FE3" w:rsidRDefault="00E13FE3" w:rsidP="00E13F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E13FE3" w:rsidRPr="00334A62" w:rsidRDefault="00E13FE3" w:rsidP="00E13FE3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 курса</w:t>
      </w:r>
    </w:p>
    <w:p w:rsidR="00E13FE3" w:rsidRPr="00334A62" w:rsidRDefault="00E13FE3" w:rsidP="00E13FE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13FE3" w:rsidRPr="00334A62" w:rsidRDefault="00E13FE3" w:rsidP="00E13FE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</w:p>
    <w:p w:rsidR="00E13FE3" w:rsidRPr="00334A62" w:rsidRDefault="00E13FE3" w:rsidP="00E13FE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цветкового растения</w:t>
      </w:r>
    </w:p>
    <w:p w:rsidR="00E13FE3" w:rsidRPr="00334A62" w:rsidRDefault="00E13FE3" w:rsidP="00E13FE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растительного мира. Мхи, папоротники, голосеменные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Покрытосеменные или цветковые растения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бактерий и грибов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Мурманской области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Беспозвоночные животные: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Черви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Насекомые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Позвоночные животные. Рыбы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Земноводные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Пресмыкающиеся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Птицы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Млекопитающие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Обобщающее занятие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Животный мир Мурманской области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Опорно-двигательная система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Кровь и кровообращение. Сердечно-сосудистая система 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 система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Пищеварительная система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Мочевыделительная система 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Кожа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 система</w:t>
      </w:r>
    </w:p>
    <w:p w:rsidR="00E13FE3" w:rsidRPr="00334A62" w:rsidRDefault="00E13FE3" w:rsidP="00E13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чувств</w:t>
      </w:r>
    </w:p>
    <w:p w:rsidR="00E13FE3" w:rsidRPr="00334A62" w:rsidRDefault="00E13FE3" w:rsidP="00E13FE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Охрана здоровья человека в Российской Федерации </w:t>
      </w:r>
    </w:p>
    <w:p w:rsidR="00E13FE3" w:rsidRPr="00334A62" w:rsidRDefault="00E13FE3" w:rsidP="00E13FE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E13FE3" w:rsidRPr="00334A62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i/>
          <w:color w:val="05080F"/>
          <w:sz w:val="24"/>
          <w:szCs w:val="24"/>
          <w:u w:val="single"/>
          <w:lang w:eastAsia="ru-RU"/>
        </w:rPr>
        <w:t>Формы работы</w:t>
      </w: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:</w:t>
      </w: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E13FE3" w:rsidRPr="00334A62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Методы обучения</w:t>
      </w:r>
      <w:r w:rsidRPr="00334A6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:</w:t>
      </w:r>
      <w:r w:rsidRPr="00334A6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 </w:t>
      </w:r>
      <w:r w:rsidRPr="00334A6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E13FE3" w:rsidRPr="00334A62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Технологии обучения</w:t>
      </w:r>
      <w:r w:rsidRPr="00334A6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334A6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334A6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, информационно-коммуникационные, проблемно-поисковые, личностно-ориентированные,</w:t>
      </w: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разноуровневого</w:t>
      </w:r>
      <w:proofErr w:type="spellEnd"/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E13FE3" w:rsidRPr="00334A62" w:rsidRDefault="00E13FE3" w:rsidP="00E13FE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060A12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60A12"/>
          <w:sz w:val="24"/>
          <w:szCs w:val="24"/>
          <w:lang w:eastAsia="ru-RU"/>
        </w:rPr>
        <w:t>Планируемые результаты освоения курса</w:t>
      </w:r>
    </w:p>
    <w:p w:rsidR="00E13FE3" w:rsidRPr="00334A62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знать:</w:t>
      </w:r>
    </w:p>
    <w:p w:rsidR="00E13FE3" w:rsidRPr="00334A62" w:rsidRDefault="00E13FE3" w:rsidP="00E13F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наиболее распространенных растений и грибов;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определенных групп растений;</w:t>
      </w:r>
    </w:p>
    <w:p w:rsidR="00E13FE3" w:rsidRPr="00334A62" w:rsidRDefault="00E13FE3" w:rsidP="00E13F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наиболее распространенных животных;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определенных групп животных и их образа жизни;</w:t>
      </w:r>
    </w:p>
    <w:p w:rsidR="00E13FE3" w:rsidRPr="00334A62" w:rsidRDefault="00E13FE3" w:rsidP="00E13F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элементарное строение и расположение основных органов в организме человека;</w:t>
      </w:r>
    </w:p>
    <w:p w:rsidR="00E13FE3" w:rsidRPr="00334A62" w:rsidRDefault="00E13FE3" w:rsidP="00E13FE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физического труда и физкультуры на укрепление мышц и формирование скелета;</w:t>
      </w:r>
    </w:p>
    <w:p w:rsidR="00E13FE3" w:rsidRPr="00334A62" w:rsidRDefault="00E13FE3" w:rsidP="00E13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Учащиеся должны уметь:</w:t>
      </w:r>
    </w:p>
    <w:p w:rsidR="00E13FE3" w:rsidRPr="00334A62" w:rsidRDefault="00E13FE3" w:rsidP="00E13F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растения;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органы растения;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устанавливать простейшие связи растений с другими обитателями природы и окружающей средой;</w:t>
      </w:r>
    </w:p>
    <w:p w:rsidR="00E13FE3" w:rsidRPr="00334A62" w:rsidRDefault="00E13FE3" w:rsidP="00E13FE3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изученных животных;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взаимосвязи между животными и их средой обитания;</w:t>
      </w:r>
    </w:p>
    <w:p w:rsidR="00E13FE3" w:rsidRPr="00334A62" w:rsidRDefault="00E13FE3" w:rsidP="00E13FE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E13FE3" w:rsidRPr="00334A62" w:rsidRDefault="00E13FE3" w:rsidP="00E13FE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применять приобретенные знания о строении и функциях человеческого организма в повседневной жизни с целью сохранения и укрепления своего здоровья и здоровья окружающих людей;</w:t>
      </w:r>
    </w:p>
    <w:p w:rsidR="00E13FE3" w:rsidRPr="00334A62" w:rsidRDefault="00E13FE3" w:rsidP="00E13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Способы и формы оценки образовательных результатов</w:t>
      </w:r>
    </w:p>
    <w:p w:rsidR="00334A62" w:rsidRPr="00334A62" w:rsidRDefault="00334A62" w:rsidP="00334A62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334A62" w:rsidRPr="00334A62" w:rsidRDefault="00334A62" w:rsidP="00334A62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A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устных ответов принимается во внимание:</w:t>
      </w:r>
    </w:p>
    <w:p w:rsidR="00334A62" w:rsidRPr="00334A62" w:rsidRDefault="00334A62" w:rsidP="00334A62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334A62" w:rsidRPr="00334A62" w:rsidRDefault="00334A62" w:rsidP="00334A62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полнота ответа;</w:t>
      </w:r>
    </w:p>
    <w:p w:rsidR="00334A62" w:rsidRPr="00334A62" w:rsidRDefault="00334A62" w:rsidP="00334A62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умение практически применять свои знания;</w:t>
      </w:r>
    </w:p>
    <w:p w:rsidR="00334A62" w:rsidRPr="00334A62" w:rsidRDefault="00334A62" w:rsidP="00334A62">
      <w:pPr>
        <w:numPr>
          <w:ilvl w:val="0"/>
          <w:numId w:val="2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334A6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последовательность изложения и речевое оформление ответа.</w:t>
      </w:r>
    </w:p>
    <w:p w:rsidR="00C45799" w:rsidRPr="00334A62" w:rsidRDefault="00C45799">
      <w:pPr>
        <w:rPr>
          <w:rFonts w:ascii="Times New Roman" w:hAnsi="Times New Roman" w:cs="Times New Roman"/>
          <w:sz w:val="24"/>
          <w:szCs w:val="24"/>
        </w:rPr>
      </w:pPr>
    </w:p>
    <w:sectPr w:rsidR="00C45799" w:rsidRPr="00334A62" w:rsidSect="00E13FE3">
      <w:pgSz w:w="11906" w:h="16838"/>
      <w:pgMar w:top="536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47CBA"/>
    <w:multiLevelType w:val="hybridMultilevel"/>
    <w:tmpl w:val="8C2869D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9E3C6F"/>
    <w:multiLevelType w:val="hybridMultilevel"/>
    <w:tmpl w:val="6286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F41A8"/>
    <w:multiLevelType w:val="hybridMultilevel"/>
    <w:tmpl w:val="86AE6220"/>
    <w:lvl w:ilvl="0" w:tplc="04243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106466"/>
    <w:multiLevelType w:val="hybridMultilevel"/>
    <w:tmpl w:val="F684B686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BE4032"/>
    <w:multiLevelType w:val="hybridMultilevel"/>
    <w:tmpl w:val="EE12C78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2C904D68"/>
    <w:multiLevelType w:val="hybridMultilevel"/>
    <w:tmpl w:val="8B9C704E"/>
    <w:lvl w:ilvl="0" w:tplc="12800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23206C"/>
    <w:multiLevelType w:val="hybridMultilevel"/>
    <w:tmpl w:val="01B4D73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4E315C"/>
    <w:multiLevelType w:val="hybridMultilevel"/>
    <w:tmpl w:val="CB3A1676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C77E13"/>
    <w:multiLevelType w:val="hybridMultilevel"/>
    <w:tmpl w:val="638C678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C61557"/>
    <w:multiLevelType w:val="hybridMultilevel"/>
    <w:tmpl w:val="DAD6EE9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0019BB"/>
    <w:multiLevelType w:val="hybridMultilevel"/>
    <w:tmpl w:val="A90A82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951126"/>
    <w:multiLevelType w:val="hybridMultilevel"/>
    <w:tmpl w:val="38CAFF3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F867D1"/>
    <w:multiLevelType w:val="hybridMultilevel"/>
    <w:tmpl w:val="088AD04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9152D5"/>
    <w:multiLevelType w:val="hybridMultilevel"/>
    <w:tmpl w:val="31807840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6FD57BBF"/>
    <w:multiLevelType w:val="hybridMultilevel"/>
    <w:tmpl w:val="69C62B7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BA39C3"/>
    <w:multiLevelType w:val="hybridMultilevel"/>
    <w:tmpl w:val="7B16907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6B493F"/>
    <w:multiLevelType w:val="hybridMultilevel"/>
    <w:tmpl w:val="7758E422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837F25"/>
    <w:multiLevelType w:val="hybridMultilevel"/>
    <w:tmpl w:val="09B6E7E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15"/>
  </w:num>
  <w:num w:numId="7">
    <w:abstractNumId w:val="17"/>
  </w:num>
  <w:num w:numId="8">
    <w:abstractNumId w:val="3"/>
  </w:num>
  <w:num w:numId="9">
    <w:abstractNumId w:val="19"/>
  </w:num>
  <w:num w:numId="10">
    <w:abstractNumId w:val="9"/>
  </w:num>
  <w:num w:numId="11">
    <w:abstractNumId w:val="14"/>
  </w:num>
  <w:num w:numId="12">
    <w:abstractNumId w:val="1"/>
  </w:num>
  <w:num w:numId="13">
    <w:abstractNumId w:val="6"/>
  </w:num>
  <w:num w:numId="14">
    <w:abstractNumId w:val="12"/>
  </w:num>
  <w:num w:numId="15">
    <w:abstractNumId w:val="11"/>
  </w:num>
  <w:num w:numId="16">
    <w:abstractNumId w:val="16"/>
  </w:num>
  <w:num w:numId="17">
    <w:abstractNumId w:val="13"/>
  </w:num>
  <w:num w:numId="18">
    <w:abstractNumId w:val="18"/>
  </w:num>
  <w:num w:numId="19">
    <w:abstractNumId w:val="10"/>
  </w:num>
  <w:num w:numId="20">
    <w:abstractNumId w:val="5"/>
  </w:num>
  <w:num w:numId="21">
    <w:abstractNumId w:val="21"/>
  </w:num>
  <w:num w:numId="22">
    <w:abstractNumId w:val="22"/>
  </w:num>
  <w:num w:numId="23">
    <w:abstractNumId w:val="7"/>
  </w:num>
  <w:num w:numId="24">
    <w:abstractNumId w:val="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18F"/>
    <w:rsid w:val="00004291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2B1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4C9B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4A62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1D9E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131A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678D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1376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13FE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218F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779</Words>
  <Characters>4444</Characters>
  <Application>Microsoft Office Word</Application>
  <DocSecurity>0</DocSecurity>
  <Lines>37</Lines>
  <Paragraphs>10</Paragraphs>
  <ScaleCrop>false</ScaleCrop>
  <Company/>
  <LinksUpToDate>false</LinksUpToDate>
  <CharactersWithSpaces>5213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8</cp:revision>
  <dcterms:created xsi:type="dcterms:W3CDTF">2020-11-20T06:24:00Z</dcterms:created>
  <dcterms:modified xsi:type="dcterms:W3CDTF">2021-11-23T01:09:00Z</dcterms:modified>
</cp:coreProperties>
</file>