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9F" w:rsidRPr="00D44B9F" w:rsidRDefault="00D44B9F" w:rsidP="00031949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Аннотация к рабочей адаптированной программе </w:t>
      </w:r>
    </w:p>
    <w:p w:rsidR="00D44B9F" w:rsidRPr="00D44B9F" w:rsidRDefault="00D44B9F" w:rsidP="00031949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>по курсу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Логопедия</w:t>
      </w:r>
      <w:r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AE74DF" w:rsidRDefault="0025381D" w:rsidP="00031949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1-4 классы </w:t>
      </w:r>
    </w:p>
    <w:p w:rsidR="00D44B9F" w:rsidRPr="00D44B9F" w:rsidRDefault="00AE74DF" w:rsidP="00031949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(ФГОС ВАРИАНТ-2</w:t>
      </w:r>
      <w:r w:rsidR="00D44B9F"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D44B9F" w:rsidRPr="00D44B9F" w:rsidRDefault="00D44B9F" w:rsidP="00062A2A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4B9F">
        <w:rPr>
          <w:rFonts w:ascii="Times New Roman" w:hAnsi="Times New Roman"/>
          <w:bCs/>
          <w:sz w:val="24"/>
          <w:szCs w:val="24"/>
        </w:rPr>
        <w:t>Адаптированная рабочая образовательная программа «Коррекция недостатков устной и письменной речи у обучающихся с ограниченными возможностями здоровья»</w:t>
      </w:r>
      <w:r w:rsidRPr="00D44B9F">
        <w:rPr>
          <w:rFonts w:ascii="Times New Roman" w:hAnsi="Times New Roman"/>
          <w:sz w:val="24"/>
          <w:szCs w:val="24"/>
        </w:rPr>
        <w:t xml:space="preserve"> составлена на основании следующих нормативно – правовых документов:</w:t>
      </w:r>
      <w:proofErr w:type="gramEnd"/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AE74DF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D44B9F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4B9F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4B9F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D44B9F" w:rsidRPr="00D44B9F" w:rsidRDefault="00AE74D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D44B9F" w:rsidRPr="00D44B9F">
        <w:rPr>
          <w:rFonts w:ascii="Times New Roman" w:hAnsi="Times New Roman"/>
          <w:sz w:val="24"/>
          <w:szCs w:val="24"/>
        </w:rPr>
        <w:t>».</w:t>
      </w:r>
    </w:p>
    <w:p w:rsidR="00D44B9F" w:rsidRPr="00D44B9F" w:rsidRDefault="003968B7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</w:t>
      </w:r>
      <w:r w:rsidR="00D44B9F" w:rsidRPr="00D44B9F">
        <w:rPr>
          <w:rFonts w:ascii="Times New Roman" w:hAnsi="Times New Roman"/>
          <w:sz w:val="24"/>
          <w:szCs w:val="24"/>
        </w:rPr>
        <w:t>».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>Программа подготовительного и 1-4 классов коррекционных образовательных учреждений VIII вида. /Под ред. В.В. Воро</w:t>
      </w:r>
      <w:r w:rsidR="00CC3854"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D44B9F">
        <w:rPr>
          <w:rFonts w:ascii="Times New Roman" w:hAnsi="Times New Roman"/>
          <w:sz w:val="24"/>
          <w:szCs w:val="24"/>
        </w:rPr>
        <w:t>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4B9F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D44B9F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D44B9F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D44B9F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D44B9F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D44B9F">
        <w:rPr>
          <w:rFonts w:ascii="Times New Roman" w:hAnsi="Times New Roman"/>
          <w:sz w:val="24"/>
          <w:szCs w:val="24"/>
        </w:rPr>
        <w:t>./ СПб</w:t>
      </w:r>
      <w:proofErr w:type="gramStart"/>
      <w:r w:rsidRPr="00D44B9F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D44B9F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С.В.Комарова. Устная речь: учебник для 1 класса специальных (коррекционных) образовательных учреждений VIII вида. - Москва. «Просвещение», 2014г. – 95 </w:t>
      </w:r>
      <w:proofErr w:type="gramStart"/>
      <w:r w:rsidRPr="00D44B9F">
        <w:rPr>
          <w:rFonts w:ascii="Times New Roman" w:hAnsi="Times New Roman"/>
          <w:sz w:val="24"/>
          <w:szCs w:val="24"/>
        </w:rPr>
        <w:t>с</w:t>
      </w:r>
      <w:proofErr w:type="gramEnd"/>
      <w:r w:rsidRPr="00D44B9F">
        <w:rPr>
          <w:rFonts w:ascii="Times New Roman" w:hAnsi="Times New Roman"/>
          <w:sz w:val="24"/>
          <w:szCs w:val="24"/>
        </w:rPr>
        <w:t>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Р.И. </w:t>
      </w:r>
      <w:proofErr w:type="spellStart"/>
      <w:r w:rsidRPr="00D44B9F">
        <w:rPr>
          <w:rFonts w:ascii="Times New Roman" w:hAnsi="Times New Roman"/>
          <w:sz w:val="24"/>
          <w:szCs w:val="24"/>
        </w:rPr>
        <w:t>Лалаева</w:t>
      </w:r>
      <w:proofErr w:type="spellEnd"/>
      <w:r w:rsidRPr="00D44B9F">
        <w:rPr>
          <w:rFonts w:ascii="Times New Roman" w:hAnsi="Times New Roman"/>
          <w:sz w:val="24"/>
          <w:szCs w:val="24"/>
        </w:rPr>
        <w:t xml:space="preserve">. Логопедическая работа в коррекционных классах: Кн. Для логопеда. – М.: </w:t>
      </w:r>
      <w:proofErr w:type="spellStart"/>
      <w:r w:rsidRPr="00D44B9F">
        <w:rPr>
          <w:rFonts w:ascii="Times New Roman" w:hAnsi="Times New Roman"/>
          <w:sz w:val="24"/>
          <w:szCs w:val="24"/>
        </w:rPr>
        <w:t>Гуманит</w:t>
      </w:r>
      <w:proofErr w:type="spellEnd"/>
      <w:r w:rsidRPr="00D44B9F">
        <w:rPr>
          <w:rFonts w:ascii="Times New Roman" w:hAnsi="Times New Roman"/>
          <w:sz w:val="24"/>
          <w:szCs w:val="24"/>
        </w:rPr>
        <w:t>. изд. центр ВЛАДОС, 1999.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Л Н. </w:t>
      </w:r>
      <w:proofErr w:type="spellStart"/>
      <w:r w:rsidRPr="00D44B9F">
        <w:rPr>
          <w:rFonts w:ascii="Times New Roman" w:hAnsi="Times New Roman"/>
          <w:sz w:val="24"/>
          <w:szCs w:val="24"/>
        </w:rPr>
        <w:t>Ефименкова</w:t>
      </w:r>
      <w:proofErr w:type="spellEnd"/>
      <w:r w:rsidRPr="00D44B9F">
        <w:rPr>
          <w:rFonts w:ascii="Times New Roman" w:hAnsi="Times New Roman"/>
          <w:sz w:val="24"/>
          <w:szCs w:val="24"/>
        </w:rPr>
        <w:t xml:space="preserve">. Коррекция устной и письменной речи учащихся начальных классов. – М.: </w:t>
      </w:r>
      <w:proofErr w:type="spellStart"/>
      <w:r w:rsidRPr="00D44B9F">
        <w:rPr>
          <w:rFonts w:ascii="Times New Roman" w:hAnsi="Times New Roman"/>
          <w:sz w:val="24"/>
          <w:szCs w:val="24"/>
        </w:rPr>
        <w:t>Гуманит</w:t>
      </w:r>
      <w:proofErr w:type="spellEnd"/>
      <w:r w:rsidRPr="00D44B9F">
        <w:rPr>
          <w:rFonts w:ascii="Times New Roman" w:hAnsi="Times New Roman"/>
          <w:sz w:val="24"/>
          <w:szCs w:val="24"/>
        </w:rPr>
        <w:t>. изд. центр ВЛАДОС, 2006.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Е.Д. </w:t>
      </w:r>
      <w:proofErr w:type="spellStart"/>
      <w:r w:rsidRPr="00D44B9F">
        <w:rPr>
          <w:rFonts w:ascii="Times New Roman" w:hAnsi="Times New Roman"/>
          <w:sz w:val="24"/>
          <w:szCs w:val="24"/>
        </w:rPr>
        <w:t>Худенко</w:t>
      </w:r>
      <w:proofErr w:type="spellEnd"/>
      <w:r w:rsidRPr="00D44B9F">
        <w:rPr>
          <w:rFonts w:ascii="Times New Roman" w:hAnsi="Times New Roman"/>
          <w:sz w:val="24"/>
          <w:szCs w:val="24"/>
        </w:rPr>
        <w:t xml:space="preserve">, Д.И. Барышникова Планирование уроков развития речи в 3 классе специальных (коррекционных) школ VIII вида: Пособие для учителя.- М.: АРКТИ, 2005. 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Н.В. </w:t>
      </w:r>
      <w:proofErr w:type="spellStart"/>
      <w:r w:rsidRPr="00D44B9F">
        <w:rPr>
          <w:rFonts w:ascii="Times New Roman" w:hAnsi="Times New Roman"/>
          <w:sz w:val="24"/>
          <w:szCs w:val="24"/>
        </w:rPr>
        <w:t>Курдвановская</w:t>
      </w:r>
      <w:proofErr w:type="spellEnd"/>
      <w:r w:rsidRPr="00D44B9F">
        <w:rPr>
          <w:rFonts w:ascii="Times New Roman" w:hAnsi="Times New Roman"/>
          <w:sz w:val="24"/>
          <w:szCs w:val="24"/>
        </w:rPr>
        <w:t>, Л.С. Ванюкова. Формирование слоговой структуры слова. – М.: Творческий центр СФЕРА, 2009.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>Программы для 1-4 классов коррекционных образовательных учреждений под редакцией В. В. Воронковой.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Письмо МОРФ от 20.06.2002 г. №29/2194-6 «Об организации логопедической работы в специальном (коррекционном) учреждении </w:t>
      </w:r>
      <w:r w:rsidRPr="00D44B9F">
        <w:rPr>
          <w:rFonts w:ascii="Times New Roman" w:hAnsi="Times New Roman"/>
          <w:sz w:val="24"/>
          <w:szCs w:val="24"/>
          <w:lang w:val="en-US"/>
        </w:rPr>
        <w:t>VIII</w:t>
      </w:r>
      <w:r w:rsidRPr="00D44B9F">
        <w:rPr>
          <w:rFonts w:ascii="Times New Roman" w:hAnsi="Times New Roman"/>
          <w:sz w:val="24"/>
          <w:szCs w:val="24"/>
        </w:rPr>
        <w:t xml:space="preserve"> вида».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 xml:space="preserve">Методические рекомендации А.В. </w:t>
      </w:r>
      <w:proofErr w:type="spellStart"/>
      <w:r w:rsidRPr="00D44B9F">
        <w:rPr>
          <w:rFonts w:ascii="Times New Roman" w:hAnsi="Times New Roman"/>
          <w:sz w:val="24"/>
          <w:szCs w:val="24"/>
        </w:rPr>
        <w:t>Ястребовой</w:t>
      </w:r>
      <w:proofErr w:type="spellEnd"/>
      <w:r w:rsidRPr="00D44B9F">
        <w:rPr>
          <w:rFonts w:ascii="Times New Roman" w:hAnsi="Times New Roman"/>
          <w:sz w:val="24"/>
          <w:szCs w:val="24"/>
        </w:rPr>
        <w:t>, Т.П. Бессонной «О работе учителя-логопеда при общеобразовательной школе» (Основ</w:t>
      </w:r>
      <w:r w:rsidRPr="00D44B9F">
        <w:rPr>
          <w:rFonts w:ascii="Times New Roman" w:hAnsi="Times New Roman"/>
          <w:sz w:val="24"/>
          <w:szCs w:val="24"/>
        </w:rPr>
        <w:softHyphen/>
        <w:t>ные направления формирования предпосылок к продуктивному усвоению про</w:t>
      </w:r>
      <w:r w:rsidRPr="00D44B9F">
        <w:rPr>
          <w:rFonts w:ascii="Times New Roman" w:hAnsi="Times New Roman"/>
          <w:sz w:val="24"/>
          <w:szCs w:val="24"/>
        </w:rPr>
        <w:softHyphen/>
        <w:t>граммы обучения родному языку у детей с речевой патологией).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>Юрова Р.А. Формирование произносительных навыков у учащихся с нарушениями интеллектуального развития. -  М.: 2005.</w:t>
      </w:r>
    </w:p>
    <w:p w:rsidR="00D44B9F" w:rsidRPr="00D44B9F" w:rsidRDefault="00D44B9F" w:rsidP="00062A2A">
      <w:pPr>
        <w:pStyle w:val="a3"/>
        <w:numPr>
          <w:ilvl w:val="0"/>
          <w:numId w:val="4"/>
        </w:numPr>
        <w:ind w:left="0" w:firstLine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4B9F">
        <w:rPr>
          <w:rFonts w:ascii="Times New Roman" w:hAnsi="Times New Roman"/>
          <w:sz w:val="24"/>
          <w:szCs w:val="24"/>
        </w:rPr>
        <w:t>Садовникова</w:t>
      </w:r>
      <w:proofErr w:type="spellEnd"/>
      <w:r w:rsidRPr="00D44B9F">
        <w:rPr>
          <w:rFonts w:ascii="Times New Roman" w:hAnsi="Times New Roman"/>
          <w:sz w:val="24"/>
          <w:szCs w:val="24"/>
        </w:rPr>
        <w:t xml:space="preserve"> И.Н. Нарушение письменной речи у младших школьников. - М.: 1983</w:t>
      </w:r>
    </w:p>
    <w:p w:rsidR="00450E53" w:rsidRDefault="00D44B9F" w:rsidP="00062A2A">
      <w:pPr>
        <w:pStyle w:val="a3"/>
        <w:ind w:left="0" w:firstLine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44B9F">
        <w:rPr>
          <w:rFonts w:ascii="Times New Roman" w:hAnsi="Times New Roman"/>
          <w:sz w:val="24"/>
          <w:szCs w:val="24"/>
        </w:rPr>
        <w:t>Ястребова</w:t>
      </w:r>
      <w:proofErr w:type="spellEnd"/>
      <w:r w:rsidRPr="00D44B9F">
        <w:rPr>
          <w:rFonts w:ascii="Times New Roman" w:hAnsi="Times New Roman"/>
          <w:sz w:val="24"/>
          <w:szCs w:val="24"/>
        </w:rPr>
        <w:t xml:space="preserve"> А.В. Коррекция нарушений речи у учащихся общеобразовательной школы. - М.: 1984 .</w:t>
      </w:r>
    </w:p>
    <w:p w:rsidR="00D44B9F" w:rsidRPr="00F013B8" w:rsidRDefault="00D44B9F" w:rsidP="00031949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F013B8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D44B9F" w:rsidRPr="00F013B8" w:rsidRDefault="00F013B8" w:rsidP="00AB0C2A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013B8">
        <w:rPr>
          <w:rFonts w:ascii="Times New Roman" w:eastAsia="Times New Roman" w:hAnsi="Times New Roman"/>
          <w:sz w:val="24"/>
          <w:szCs w:val="24"/>
          <w:lang w:eastAsia="ru-RU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D44B9F" w:rsidRPr="00D44B9F" w:rsidRDefault="00D44B9F" w:rsidP="00F013B8">
      <w:pPr>
        <w:pStyle w:val="a3"/>
        <w:spacing w:after="0"/>
        <w:ind w:left="0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lastRenderedPageBreak/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D44B9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44B9F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D44B9F" w:rsidRPr="00D44B9F" w:rsidRDefault="00AB0C2A" w:rsidP="00AB0C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44B9F" w:rsidRPr="00D44B9F">
        <w:rPr>
          <w:rFonts w:ascii="Times New Roman" w:hAnsi="Times New Roman"/>
          <w:sz w:val="24"/>
          <w:szCs w:val="24"/>
        </w:rPr>
        <w:t>Программа соответствует требованиям к структуре рабочих программ, заявленным в ФГОС, и включает:</w:t>
      </w:r>
    </w:p>
    <w:p w:rsidR="00D44B9F" w:rsidRPr="00D44B9F" w:rsidRDefault="00D44B9F" w:rsidP="00AB0C2A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Пояснительную записку, в которой конкретизируются общие цели образования с учетом специфики учебного предмета.</w:t>
      </w:r>
    </w:p>
    <w:p w:rsidR="00D44B9F" w:rsidRPr="00D44B9F" w:rsidRDefault="00D44B9F" w:rsidP="00AB0C2A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 xml:space="preserve">Общую характеристику учебного предмета с учетом особенностей его освоения </w:t>
      </w:r>
      <w:proofErr w:type="gramStart"/>
      <w:r w:rsidRPr="00D44B9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44B9F">
        <w:rPr>
          <w:rFonts w:ascii="Times New Roman" w:hAnsi="Times New Roman"/>
          <w:sz w:val="24"/>
          <w:szCs w:val="24"/>
        </w:rPr>
        <w:t>.</w:t>
      </w:r>
    </w:p>
    <w:p w:rsidR="00D44B9F" w:rsidRPr="00D44B9F" w:rsidRDefault="00D44B9F" w:rsidP="00AB0C2A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Описание места учебного предмета в учебном плане.</w:t>
      </w:r>
    </w:p>
    <w:p w:rsidR="00D44B9F" w:rsidRPr="00D44B9F" w:rsidRDefault="00D44B9F" w:rsidP="00AB0C2A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Содержание учебного предмета.</w:t>
      </w:r>
    </w:p>
    <w:p w:rsidR="00D44B9F" w:rsidRPr="00D44B9F" w:rsidRDefault="00D44B9F" w:rsidP="00AB0C2A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Тематическое планирование с определением основных видов учебной деятельности обучающихся.</w:t>
      </w:r>
    </w:p>
    <w:p w:rsidR="00D44B9F" w:rsidRPr="00D44B9F" w:rsidRDefault="00D44B9F" w:rsidP="00AB0C2A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Описание материально-технического обеспечения образовательной деятельности.</w:t>
      </w:r>
    </w:p>
    <w:p w:rsidR="0025381D" w:rsidRPr="0025381D" w:rsidRDefault="0025381D" w:rsidP="0025381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            </w:t>
      </w:r>
      <w:r w:rsidRPr="0025381D">
        <w:rPr>
          <w:rFonts w:ascii="Times New Roman" w:hAnsi="Times New Roman"/>
          <w:b/>
          <w:bCs/>
          <w:sz w:val="24"/>
          <w:szCs w:val="24"/>
          <w:u w:val="single"/>
        </w:rPr>
        <w:t>Цель программы</w:t>
      </w:r>
      <w:r w:rsidRPr="0025381D">
        <w:rPr>
          <w:rFonts w:ascii="Times New Roman" w:hAnsi="Times New Roman"/>
          <w:b/>
          <w:bCs/>
          <w:sz w:val="24"/>
          <w:szCs w:val="24"/>
        </w:rPr>
        <w:t xml:space="preserve"> –</w:t>
      </w:r>
      <w:r w:rsidRPr="0025381D">
        <w:rPr>
          <w:rFonts w:ascii="Times New Roman" w:hAnsi="Times New Roman"/>
          <w:sz w:val="24"/>
          <w:szCs w:val="24"/>
        </w:rPr>
        <w:t xml:space="preserve"> формирование и развитие коммуникативных средств языка (в том числе не альтернативных невербальных), коррекция дефектов устной и письменной речи учащихся, </w:t>
      </w:r>
      <w:proofErr w:type="spellStart"/>
      <w:r w:rsidRPr="0025381D">
        <w:rPr>
          <w:rFonts w:ascii="Times New Roman" w:hAnsi="Times New Roman"/>
          <w:sz w:val="24"/>
          <w:szCs w:val="24"/>
        </w:rPr>
        <w:t>способствующии</w:t>
      </w:r>
      <w:proofErr w:type="spellEnd"/>
      <w:r w:rsidRPr="0025381D">
        <w:rPr>
          <w:rFonts w:ascii="Times New Roman" w:hAnsi="Times New Roman"/>
          <w:sz w:val="24"/>
          <w:szCs w:val="24"/>
        </w:rPr>
        <w:t xml:space="preserve"> успешной учебной и социальной адаптации детей с ограниченными возможностями здоровья. Конечная цель: достижение учеником с ограниченными возможностями здоровья максимально возможной коммуникативной самостоятельности жизни как высокого качества социализации и предпосылки для самореализации в окружающем мире</w:t>
      </w:r>
    </w:p>
    <w:p w:rsidR="0025381D" w:rsidRPr="0025381D" w:rsidRDefault="0025381D" w:rsidP="0025381D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25381D">
        <w:rPr>
          <w:rFonts w:ascii="Times New Roman" w:hAnsi="Times New Roman"/>
          <w:b/>
          <w:bCs/>
          <w:sz w:val="24"/>
          <w:szCs w:val="24"/>
        </w:rPr>
        <w:t xml:space="preserve">              </w:t>
      </w:r>
      <w:r w:rsidRPr="0025381D">
        <w:rPr>
          <w:rFonts w:ascii="Times New Roman" w:hAnsi="Times New Roman"/>
          <w:b/>
          <w:bCs/>
          <w:sz w:val="24"/>
          <w:szCs w:val="24"/>
          <w:u w:val="single"/>
        </w:rPr>
        <w:t>Основные задачи программы: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Учить детей овладевать доступными средствами коммуникации и общения – вербальными и невербальными.  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Учить пользоваться доступными средствами коммуникации в практике экспрессивной и </w:t>
      </w:r>
      <w:proofErr w:type="spellStart"/>
      <w:r w:rsidRPr="0025381D">
        <w:rPr>
          <w:rFonts w:ascii="Times New Roman" w:hAnsi="Times New Roman"/>
          <w:sz w:val="24"/>
          <w:szCs w:val="24"/>
        </w:rPr>
        <w:t>импрессивной</w:t>
      </w:r>
      <w:proofErr w:type="spellEnd"/>
      <w:r w:rsidRPr="0025381D">
        <w:rPr>
          <w:rFonts w:ascii="Times New Roman" w:hAnsi="Times New Roman"/>
          <w:sz w:val="24"/>
          <w:szCs w:val="24"/>
        </w:rPr>
        <w:t xml:space="preserve"> речевой деятельности. 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Развивать речь как средство общения в тесной связи с познанием окружающего мира, личным опытом ребёнка. 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Создать условия для коррекции и развития познавательной деятельности учащихся (</w:t>
      </w:r>
      <w:proofErr w:type="spellStart"/>
      <w:r w:rsidRPr="0025381D">
        <w:rPr>
          <w:rFonts w:ascii="Times New Roman" w:hAnsi="Times New Roman"/>
          <w:sz w:val="24"/>
          <w:szCs w:val="24"/>
        </w:rPr>
        <w:t>общеинтеллектуальных</w:t>
      </w:r>
      <w:proofErr w:type="spellEnd"/>
      <w:r w:rsidRPr="0025381D">
        <w:rPr>
          <w:rFonts w:ascii="Times New Roman" w:hAnsi="Times New Roman"/>
          <w:sz w:val="24"/>
          <w:szCs w:val="24"/>
        </w:rPr>
        <w:t xml:space="preserve"> умений, учебных навыков, слухового и зрительного восприятия, памяти, внимания) и психомоторного развития.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Создать условия для формирования правильного звукопроизношения  и закрепление </w:t>
      </w:r>
      <w:proofErr w:type="gramStart"/>
      <w:r w:rsidRPr="0025381D">
        <w:rPr>
          <w:rFonts w:ascii="Times New Roman" w:hAnsi="Times New Roman"/>
          <w:sz w:val="24"/>
          <w:szCs w:val="24"/>
        </w:rPr>
        <w:t>его</w:t>
      </w:r>
      <w:proofErr w:type="gramEnd"/>
      <w:r w:rsidRPr="0025381D">
        <w:rPr>
          <w:rFonts w:ascii="Times New Roman" w:hAnsi="Times New Roman"/>
          <w:sz w:val="24"/>
          <w:szCs w:val="24"/>
        </w:rPr>
        <w:t xml:space="preserve"> на словесном материале исходя из индивидуальных особенностей учащихся.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Обогащать и активизировать словарный запас детей, развивать коммуникативные навыки посредством повышения уровня общего речевого развития учащихся.</w:t>
      </w:r>
    </w:p>
    <w:p w:rsidR="0025381D" w:rsidRPr="0025381D" w:rsidRDefault="0025381D" w:rsidP="0025381D">
      <w:pPr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Создать условия для коррекции и развития познавательной деятельности учащихся (обще интеллектуальных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9108D1" w:rsidRPr="009108D1" w:rsidRDefault="009108D1" w:rsidP="00031949">
      <w:pPr>
        <w:spacing w:after="0"/>
        <w:rPr>
          <w:rFonts w:ascii="Times New Roman" w:hAnsi="Times New Roman"/>
          <w:b/>
          <w:sz w:val="24"/>
          <w:szCs w:val="24"/>
        </w:rPr>
      </w:pPr>
      <w:r w:rsidRPr="009108D1">
        <w:rPr>
          <w:rFonts w:ascii="Times New Roman" w:hAnsi="Times New Roman"/>
          <w:b/>
          <w:sz w:val="24"/>
          <w:szCs w:val="24"/>
        </w:rPr>
        <w:t>Основными направлениями коррекционной работы являются:</w:t>
      </w:r>
    </w:p>
    <w:p w:rsidR="009108D1" w:rsidRPr="009108D1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1. </w:t>
      </w:r>
      <w:r w:rsidRPr="009108D1">
        <w:rPr>
          <w:rFonts w:ascii="Times New Roman" w:hAnsi="Times New Roman"/>
          <w:b/>
          <w:i/>
          <w:sz w:val="24"/>
          <w:szCs w:val="24"/>
        </w:rPr>
        <w:t>Диагностическая работа</w:t>
      </w:r>
      <w:r w:rsidRPr="009108D1">
        <w:rPr>
          <w:rFonts w:ascii="Times New Roman" w:hAnsi="Times New Roman"/>
          <w:sz w:val="24"/>
          <w:szCs w:val="24"/>
        </w:rPr>
        <w:t xml:space="preserve">, которая обеспечивает выявление особенностей развития и </w:t>
      </w:r>
      <w:proofErr w:type="gramStart"/>
      <w:r w:rsidRPr="009108D1">
        <w:rPr>
          <w:rFonts w:ascii="Times New Roman" w:hAnsi="Times New Roman"/>
          <w:sz w:val="24"/>
          <w:szCs w:val="24"/>
        </w:rPr>
        <w:t>здоровья</w:t>
      </w:r>
      <w:proofErr w:type="gramEnd"/>
      <w:r w:rsidRPr="009108D1">
        <w:rPr>
          <w:rFonts w:ascii="Times New Roman" w:hAnsi="Times New Roman"/>
          <w:sz w:val="24"/>
          <w:szCs w:val="24"/>
        </w:rPr>
        <w:t xml:space="preserve"> обучающихся с </w:t>
      </w:r>
      <w:r w:rsidR="0025381D">
        <w:rPr>
          <w:rFonts w:ascii="Times New Roman" w:hAnsi="Times New Roman"/>
          <w:sz w:val="24"/>
          <w:szCs w:val="24"/>
        </w:rPr>
        <w:t xml:space="preserve">глубокой </w:t>
      </w:r>
      <w:r w:rsidRPr="009108D1">
        <w:rPr>
          <w:rFonts w:ascii="Times New Roman" w:hAnsi="Times New Roman"/>
          <w:sz w:val="24"/>
          <w:szCs w:val="24"/>
        </w:rPr>
        <w:t xml:space="preserve">умственной отсталостью (интеллектуальными нарушениями) с целью создания благоприятных условий для овладения ими содержанием основной общеобразовательной программы. </w:t>
      </w:r>
    </w:p>
    <w:p w:rsidR="009108D1" w:rsidRPr="009108D1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2. </w:t>
      </w:r>
      <w:r w:rsidRPr="009108D1">
        <w:rPr>
          <w:rFonts w:ascii="Times New Roman" w:hAnsi="Times New Roman"/>
          <w:b/>
          <w:i/>
          <w:sz w:val="24"/>
          <w:szCs w:val="24"/>
        </w:rPr>
        <w:t>Логопедическая коррекционно-развивающая работа</w:t>
      </w:r>
      <w:r w:rsidRPr="009108D1">
        <w:rPr>
          <w:rFonts w:ascii="Times New Roman" w:hAnsi="Times New Roman"/>
          <w:sz w:val="24"/>
          <w:szCs w:val="24"/>
        </w:rPr>
        <w:t xml:space="preserve"> обеспечивает организацию мероприятий, способствующих личностному  и речевому развитию учащихся, коррекции недостатков в психическом развитии и освоению ими содержания образования.</w:t>
      </w:r>
    </w:p>
    <w:p w:rsidR="009108D1" w:rsidRPr="009108D1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3. </w:t>
      </w:r>
      <w:r w:rsidRPr="009108D1">
        <w:rPr>
          <w:rFonts w:ascii="Times New Roman" w:hAnsi="Times New Roman"/>
          <w:b/>
          <w:i/>
          <w:sz w:val="24"/>
          <w:szCs w:val="24"/>
        </w:rPr>
        <w:t>Консультативная работа</w:t>
      </w:r>
      <w:r w:rsidRPr="009108D1">
        <w:rPr>
          <w:rFonts w:ascii="Times New Roman" w:hAnsi="Times New Roman"/>
          <w:sz w:val="24"/>
          <w:szCs w:val="24"/>
        </w:rPr>
        <w:t xml:space="preserve"> обеспечивает непрерывность специального сопровождения детей с умственной отсталостью (интеллектуальными нарушениями) и их семей по вопросам реализации </w:t>
      </w:r>
      <w:r w:rsidRPr="009108D1">
        <w:rPr>
          <w:rFonts w:ascii="Times New Roman" w:hAnsi="Times New Roman"/>
          <w:sz w:val="24"/>
          <w:szCs w:val="24"/>
        </w:rPr>
        <w:lastRenderedPageBreak/>
        <w:t xml:space="preserve">дифференцированных психолого-педагогических условий коррекции и развития письменной и устной речи обучающихся. </w:t>
      </w:r>
    </w:p>
    <w:p w:rsidR="009108D1" w:rsidRPr="00D44B9F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4. </w:t>
      </w:r>
      <w:r w:rsidRPr="009108D1">
        <w:rPr>
          <w:rFonts w:ascii="Times New Roman" w:hAnsi="Times New Roman"/>
          <w:b/>
          <w:i/>
          <w:sz w:val="24"/>
          <w:szCs w:val="24"/>
        </w:rPr>
        <w:t xml:space="preserve">Информационно – просветительская работа </w:t>
      </w:r>
      <w:r w:rsidRPr="009108D1">
        <w:rPr>
          <w:rFonts w:ascii="Times New Roman" w:hAnsi="Times New Roman"/>
          <w:sz w:val="24"/>
          <w:szCs w:val="24"/>
        </w:rPr>
        <w:t>направлена на разъяснительную деятельность по вопросам, связанным с особенностями развития речевой системы у детей с ОВЗ, их родителям (законными представителями) и педагогическими работникам</w:t>
      </w:r>
    </w:p>
    <w:p w:rsidR="009108D1" w:rsidRDefault="009108D1" w:rsidP="00031949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108D1">
        <w:rPr>
          <w:rFonts w:ascii="Times New Roman" w:hAnsi="Times New Roman"/>
          <w:b/>
          <w:sz w:val="24"/>
          <w:szCs w:val="24"/>
        </w:rPr>
        <w:t>Описание места учебного предмета (курса) в учебном плане</w:t>
      </w:r>
      <w:r w:rsidRPr="009108D1">
        <w:rPr>
          <w:rFonts w:ascii="Times New Roman" w:hAnsi="Times New Roman"/>
          <w:b/>
          <w:sz w:val="24"/>
          <w:szCs w:val="24"/>
        </w:rPr>
        <w:tab/>
      </w:r>
    </w:p>
    <w:p w:rsidR="0025381D" w:rsidRPr="0025381D" w:rsidRDefault="0025381D" w:rsidP="0025381D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Рабочая программа рассчитана на общее по календарному графику количество учебных часов в 202</w:t>
      </w:r>
      <w:r w:rsidR="00F013B8">
        <w:rPr>
          <w:rFonts w:ascii="Times New Roman" w:hAnsi="Times New Roman"/>
          <w:sz w:val="24"/>
          <w:szCs w:val="24"/>
        </w:rPr>
        <w:t>1</w:t>
      </w:r>
      <w:r w:rsidRPr="0025381D">
        <w:rPr>
          <w:rFonts w:ascii="Times New Roman" w:hAnsi="Times New Roman"/>
          <w:sz w:val="24"/>
          <w:szCs w:val="24"/>
        </w:rPr>
        <w:t xml:space="preserve"> – 202</w:t>
      </w:r>
      <w:r w:rsidR="00F013B8">
        <w:rPr>
          <w:rFonts w:ascii="Times New Roman" w:hAnsi="Times New Roman"/>
          <w:sz w:val="24"/>
          <w:szCs w:val="24"/>
        </w:rPr>
        <w:t>2</w:t>
      </w:r>
      <w:r w:rsidRPr="0025381D">
        <w:rPr>
          <w:rFonts w:ascii="Times New Roman" w:hAnsi="Times New Roman"/>
          <w:sz w:val="24"/>
          <w:szCs w:val="24"/>
        </w:rPr>
        <w:t xml:space="preserve"> учебном году:</w:t>
      </w:r>
    </w:p>
    <w:p w:rsidR="00CC3854" w:rsidRDefault="00CC3854" w:rsidP="0025381D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доп. класс – 66 часов, 2 часа в неделю;</w:t>
      </w:r>
    </w:p>
    <w:p w:rsidR="0025381D" w:rsidRPr="0025381D" w:rsidRDefault="0005254A" w:rsidP="0025381D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– 66 часов (2 часа в неделю)</w:t>
      </w:r>
      <w:r w:rsidR="0025381D" w:rsidRPr="0025381D">
        <w:rPr>
          <w:rFonts w:ascii="Times New Roman" w:hAnsi="Times New Roman"/>
          <w:sz w:val="24"/>
          <w:szCs w:val="24"/>
        </w:rPr>
        <w:t>;</w:t>
      </w:r>
    </w:p>
    <w:p w:rsidR="0025381D" w:rsidRPr="0025381D" w:rsidRDefault="0025381D" w:rsidP="0025381D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2 класс – </w:t>
      </w:r>
      <w:r w:rsidR="0005254A">
        <w:rPr>
          <w:rFonts w:ascii="Times New Roman" w:hAnsi="Times New Roman"/>
          <w:sz w:val="24"/>
          <w:szCs w:val="24"/>
        </w:rPr>
        <w:t>70</w:t>
      </w:r>
      <w:r w:rsidRPr="0025381D">
        <w:rPr>
          <w:rFonts w:ascii="Times New Roman" w:hAnsi="Times New Roman"/>
          <w:sz w:val="24"/>
          <w:szCs w:val="24"/>
        </w:rPr>
        <w:t xml:space="preserve"> часов</w:t>
      </w:r>
      <w:r w:rsidR="0005254A">
        <w:rPr>
          <w:rFonts w:ascii="Times New Roman" w:hAnsi="Times New Roman"/>
          <w:sz w:val="24"/>
          <w:szCs w:val="24"/>
        </w:rPr>
        <w:t xml:space="preserve"> (2 часа в неделю);</w:t>
      </w:r>
    </w:p>
    <w:p w:rsidR="0025381D" w:rsidRPr="0025381D" w:rsidRDefault="0005254A" w:rsidP="0025381D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– 70</w:t>
      </w:r>
      <w:r w:rsidR="0025381D" w:rsidRPr="0025381D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 xml:space="preserve"> (2 часа в неделю);</w:t>
      </w:r>
    </w:p>
    <w:p w:rsidR="0025381D" w:rsidRPr="0025381D" w:rsidRDefault="0005254A" w:rsidP="0025381D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70</w:t>
      </w:r>
      <w:r w:rsidR="0025381D" w:rsidRPr="0025381D">
        <w:rPr>
          <w:rFonts w:ascii="Times New Roman" w:hAnsi="Times New Roman"/>
          <w:sz w:val="24"/>
          <w:szCs w:val="24"/>
        </w:rPr>
        <w:t xml:space="preserve"> часов</w:t>
      </w:r>
      <w:r>
        <w:rPr>
          <w:rFonts w:ascii="Times New Roman" w:hAnsi="Times New Roman"/>
          <w:sz w:val="24"/>
          <w:szCs w:val="24"/>
        </w:rPr>
        <w:t xml:space="preserve"> (2 часа в неделю).</w:t>
      </w:r>
    </w:p>
    <w:p w:rsidR="0025381D" w:rsidRDefault="0025381D" w:rsidP="0025381D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Коррекционная работа проводится в форме подгрупповых (индивидуальных) занятий с использованием технологии личностно ориентированного развивающего обучения.</w:t>
      </w:r>
    </w:p>
    <w:p w:rsidR="00031949" w:rsidRDefault="009108D1" w:rsidP="0002423A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031949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курса</w:t>
      </w:r>
      <w:r w:rsidRPr="00031949">
        <w:rPr>
          <w:rFonts w:ascii="Times New Roman" w:hAnsi="Times New Roman"/>
          <w:b/>
          <w:sz w:val="24"/>
          <w:szCs w:val="24"/>
        </w:rPr>
        <w:tab/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5381D">
        <w:rPr>
          <w:rFonts w:ascii="Times New Roman" w:hAnsi="Times New Roman"/>
          <w:b/>
          <w:sz w:val="24"/>
          <w:szCs w:val="24"/>
        </w:rPr>
        <w:t>Ожидаемые результаты: Ребёнок: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Выполняет предметные действия </w:t>
      </w:r>
      <w:proofErr w:type="gramStart"/>
      <w:r w:rsidRPr="0025381D">
        <w:rPr>
          <w:rFonts w:ascii="Times New Roman" w:hAnsi="Times New Roman"/>
          <w:sz w:val="24"/>
          <w:szCs w:val="24"/>
        </w:rPr>
        <w:t>со</w:t>
      </w:r>
      <w:proofErr w:type="gramEnd"/>
      <w:r w:rsidRPr="0025381D">
        <w:rPr>
          <w:rFonts w:ascii="Times New Roman" w:hAnsi="Times New Roman"/>
          <w:sz w:val="24"/>
          <w:szCs w:val="24"/>
        </w:rPr>
        <w:t xml:space="preserve"> взрослыми и сверстниками.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Выполняет простейшие поручения и просьбы.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Пользуется невербальными, вербальными формами коммуникации.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Называет в собственной активной речи знакомые свойства и качества предметов.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Фиксирует в речи результаты своей практической деятельности.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Строит фразу из 2-3 слов.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Высказывает свои потребности в активной фразовой речи.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Выполняет действия по простым речевым инструкциям, отвечать на простые вопросы о себе и ближайшем окружении.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Разучивание коротких отрывков из стихотворений со звукоподражаниями, имитирующими звуки живой и неживой природы.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Выделение первого звука в слове в сильной позиции.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Формирование произвольного длительного плавного диафрагмального выдоха.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Формирование на основе правильного речевого выдоха </w:t>
      </w:r>
      <w:proofErr w:type="spellStart"/>
      <w:r w:rsidRPr="0025381D">
        <w:rPr>
          <w:rFonts w:ascii="Times New Roman" w:hAnsi="Times New Roman"/>
          <w:sz w:val="24"/>
          <w:szCs w:val="24"/>
        </w:rPr>
        <w:t>пропевать</w:t>
      </w:r>
      <w:proofErr w:type="spellEnd"/>
      <w:r w:rsidRPr="0025381D">
        <w:rPr>
          <w:rFonts w:ascii="Times New Roman" w:hAnsi="Times New Roman"/>
          <w:sz w:val="24"/>
          <w:szCs w:val="24"/>
        </w:rPr>
        <w:t xml:space="preserve"> гласные звуки, слоги.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381D">
        <w:rPr>
          <w:rFonts w:ascii="Times New Roman" w:hAnsi="Times New Roman"/>
          <w:sz w:val="24"/>
          <w:szCs w:val="24"/>
        </w:rPr>
        <w:t>Выполнение артикуляционных упражнений для всех артикуляторных органов (губ, щек, языка, нёба): статических, динамических – по образцу, по речевой инструкции.</w:t>
      </w:r>
      <w:proofErr w:type="gramEnd"/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Разучивание коротких стихотворений для детей.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Отвечает на простейшие вопросы о себе и ближайшем окружении.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Постановка звукопроизношения.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Автоматизация поставленных звуков.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Активизация в речи словарь по лексическим темам.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Подбор признаков и действий к существительным.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Употребление уменьшительно - ласкательной формы имени существительного.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Классификация объектов по цвету и форме. 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Называние цвета и формы объектов.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Подражает выражению лица учителя (перед зеркалом и без него) и его действиям (жалеет — обнимает, гладит по голове; радуется — хлопает в ладоши и т. п.).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Выполняет движения кистями и пальцами рук по подражанию и образцу.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Соотносит свои движения с речевым сопровождением взрослых (выполнить по просьбе взрослого 2—3 знакомые игры).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Показывает по просьбе взрослого </w:t>
      </w:r>
      <w:proofErr w:type="gramStart"/>
      <w:r w:rsidRPr="0025381D">
        <w:rPr>
          <w:rFonts w:ascii="Times New Roman" w:hAnsi="Times New Roman"/>
          <w:sz w:val="24"/>
          <w:szCs w:val="24"/>
        </w:rPr>
        <w:t>указательный</w:t>
      </w:r>
      <w:proofErr w:type="gramEnd"/>
      <w:r w:rsidRPr="0025381D">
        <w:rPr>
          <w:rFonts w:ascii="Times New Roman" w:hAnsi="Times New Roman"/>
          <w:sz w:val="24"/>
          <w:szCs w:val="24"/>
        </w:rPr>
        <w:t xml:space="preserve"> или большой пальцы.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lastRenderedPageBreak/>
        <w:t>Выделяет отдельно каждый палец на своей руке по просьбе взрослого по подражанию (поиграй на пианино).</w:t>
      </w:r>
      <w:r w:rsidR="00F938FC" w:rsidRPr="00F938FC">
        <w:rPr>
          <w:rFonts w:ascii="Times New Roman" w:hAnsi="Times New Roman"/>
          <w:sz w:val="24"/>
          <w:szCs w:val="24"/>
        </w:rPr>
        <w:t xml:space="preserve"> </w:t>
      </w:r>
      <w:r w:rsidR="00F938FC" w:rsidRPr="0025381D">
        <w:rPr>
          <w:rFonts w:ascii="Times New Roman" w:hAnsi="Times New Roman"/>
          <w:sz w:val="24"/>
          <w:szCs w:val="24"/>
        </w:rPr>
        <w:t xml:space="preserve">Захватывает мелкие предметы </w:t>
      </w:r>
      <w:proofErr w:type="gramStart"/>
      <w:r w:rsidR="00F938FC" w:rsidRPr="0025381D">
        <w:rPr>
          <w:rFonts w:ascii="Times New Roman" w:hAnsi="Times New Roman"/>
          <w:sz w:val="24"/>
          <w:szCs w:val="24"/>
        </w:rPr>
        <w:t>щепотью</w:t>
      </w:r>
      <w:proofErr w:type="gramEnd"/>
      <w:r w:rsidR="00F938FC" w:rsidRPr="0025381D">
        <w:rPr>
          <w:rFonts w:ascii="Times New Roman" w:hAnsi="Times New Roman"/>
          <w:sz w:val="24"/>
          <w:szCs w:val="24"/>
        </w:rPr>
        <w:t xml:space="preserve"> и опускать их в сосуд.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Проводит плавную непрерывную линию, не отрывая карандаша от бумаги.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Выполняет движение </w:t>
      </w:r>
      <w:r w:rsidR="00F938FC">
        <w:rPr>
          <w:rFonts w:ascii="Times New Roman" w:hAnsi="Times New Roman"/>
          <w:sz w:val="24"/>
          <w:szCs w:val="24"/>
        </w:rPr>
        <w:t>по различным сенсорным дорожкам.</w:t>
      </w:r>
    </w:p>
    <w:p w:rsidR="0025381D" w:rsidRPr="0025381D" w:rsidRDefault="0025381D" w:rsidP="00F938FC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Выполняет упражнения типа «Покажи, как это делают»: </w:t>
      </w:r>
      <w:r w:rsidRPr="0025381D">
        <w:rPr>
          <w:rFonts w:ascii="Times New Roman" w:hAnsi="Times New Roman"/>
          <w:i/>
          <w:iCs/>
          <w:sz w:val="24"/>
          <w:szCs w:val="24"/>
        </w:rPr>
        <w:t xml:space="preserve">Покажи, чем нюхают (понюхай хлеб...). 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«Читает» изображения на картинка</w:t>
      </w:r>
      <w:bookmarkStart w:id="0" w:name="_GoBack"/>
      <w:bookmarkEnd w:id="0"/>
      <w:r w:rsidRPr="0025381D">
        <w:rPr>
          <w:rFonts w:ascii="Times New Roman" w:hAnsi="Times New Roman"/>
          <w:sz w:val="24"/>
          <w:szCs w:val="24"/>
        </w:rPr>
        <w:t xml:space="preserve">х. </w:t>
      </w:r>
      <w:r w:rsidR="00F938FC" w:rsidRPr="0025381D">
        <w:rPr>
          <w:rFonts w:ascii="Times New Roman" w:hAnsi="Times New Roman"/>
          <w:sz w:val="24"/>
          <w:szCs w:val="24"/>
        </w:rPr>
        <w:t>Показывает предметы на картинке</w:t>
      </w:r>
      <w:r w:rsidR="00F938FC">
        <w:rPr>
          <w:rFonts w:ascii="Times New Roman" w:hAnsi="Times New Roman"/>
          <w:sz w:val="24"/>
          <w:szCs w:val="24"/>
        </w:rPr>
        <w:t>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Показывает части тела на фотографии и на себе.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Участвует в играх-имитациях, </w:t>
      </w:r>
      <w:proofErr w:type="gramStart"/>
      <w:r w:rsidRPr="0025381D">
        <w:rPr>
          <w:rFonts w:ascii="Times New Roman" w:hAnsi="Times New Roman"/>
          <w:sz w:val="24"/>
          <w:szCs w:val="24"/>
        </w:rPr>
        <w:t>сопровождаемые</w:t>
      </w:r>
      <w:proofErr w:type="gramEnd"/>
      <w:r w:rsidRPr="0025381D">
        <w:rPr>
          <w:rFonts w:ascii="Times New Roman" w:hAnsi="Times New Roman"/>
          <w:sz w:val="24"/>
          <w:szCs w:val="24"/>
        </w:rPr>
        <w:t xml:space="preserve"> текстом песенок и </w:t>
      </w:r>
      <w:proofErr w:type="spellStart"/>
      <w:r w:rsidRPr="0025381D">
        <w:rPr>
          <w:rFonts w:ascii="Times New Roman" w:hAnsi="Times New Roman"/>
          <w:sz w:val="24"/>
          <w:szCs w:val="24"/>
        </w:rPr>
        <w:t>потешек</w:t>
      </w:r>
      <w:proofErr w:type="spellEnd"/>
      <w:r w:rsidRPr="0025381D">
        <w:rPr>
          <w:rFonts w:ascii="Times New Roman" w:hAnsi="Times New Roman"/>
          <w:sz w:val="24"/>
          <w:szCs w:val="24"/>
        </w:rPr>
        <w:t>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Выполняет </w:t>
      </w:r>
      <w:proofErr w:type="spellStart"/>
      <w:r w:rsidRPr="0025381D">
        <w:rPr>
          <w:rFonts w:ascii="Times New Roman" w:hAnsi="Times New Roman"/>
          <w:sz w:val="24"/>
          <w:szCs w:val="24"/>
        </w:rPr>
        <w:t>аудиальные</w:t>
      </w:r>
      <w:proofErr w:type="spellEnd"/>
      <w:r w:rsidRPr="0025381D">
        <w:rPr>
          <w:rFonts w:ascii="Times New Roman" w:hAnsi="Times New Roman"/>
          <w:sz w:val="24"/>
          <w:szCs w:val="24"/>
        </w:rPr>
        <w:t xml:space="preserve"> и двигательные упражнения типа «Слушай и де</w:t>
      </w:r>
      <w:r w:rsidRPr="0025381D">
        <w:rPr>
          <w:rFonts w:ascii="Times New Roman" w:hAnsi="Times New Roman"/>
          <w:sz w:val="24"/>
          <w:szCs w:val="24"/>
        </w:rPr>
        <w:softHyphen/>
        <w:t xml:space="preserve">лай вместе со мной» (под чтение </w:t>
      </w:r>
      <w:proofErr w:type="spellStart"/>
      <w:r w:rsidRPr="0025381D">
        <w:rPr>
          <w:rFonts w:ascii="Times New Roman" w:hAnsi="Times New Roman"/>
          <w:sz w:val="24"/>
          <w:szCs w:val="24"/>
        </w:rPr>
        <w:t>потешек</w:t>
      </w:r>
      <w:proofErr w:type="spellEnd"/>
      <w:r w:rsidRPr="0025381D">
        <w:rPr>
          <w:rFonts w:ascii="Times New Roman" w:hAnsi="Times New Roman"/>
          <w:sz w:val="24"/>
          <w:szCs w:val="24"/>
        </w:rPr>
        <w:t>, стихотворений-четверо</w:t>
      </w:r>
      <w:r w:rsidRPr="0025381D">
        <w:rPr>
          <w:rFonts w:ascii="Times New Roman" w:hAnsi="Times New Roman"/>
          <w:sz w:val="24"/>
          <w:szCs w:val="24"/>
        </w:rPr>
        <w:softHyphen/>
        <w:t>стиший)».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Подражает движениям мимической мускулатуры (зажмуривание глаз, надувание щек).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 xml:space="preserve">Выполняет упражнения с использованием дидактической куклы, которая соотносится с образом учащегося, типа «Слушай и показывай на кукле»: </w:t>
      </w:r>
      <w:r w:rsidRPr="0025381D">
        <w:rPr>
          <w:rFonts w:ascii="Times New Roman" w:hAnsi="Times New Roman"/>
          <w:i/>
          <w:iCs/>
          <w:sz w:val="24"/>
          <w:szCs w:val="24"/>
        </w:rPr>
        <w:t xml:space="preserve">у куклы </w:t>
      </w:r>
      <w:proofErr w:type="gramStart"/>
      <w:r w:rsidRPr="0025381D">
        <w:rPr>
          <w:rFonts w:ascii="Times New Roman" w:hAnsi="Times New Roman"/>
          <w:sz w:val="24"/>
          <w:szCs w:val="24"/>
        </w:rPr>
        <w:t>—</w:t>
      </w:r>
      <w:r w:rsidRPr="0025381D">
        <w:rPr>
          <w:rFonts w:ascii="Times New Roman" w:hAnsi="Times New Roman"/>
          <w:i/>
          <w:iCs/>
          <w:sz w:val="24"/>
          <w:szCs w:val="24"/>
        </w:rPr>
        <w:t>р</w:t>
      </w:r>
      <w:proofErr w:type="gramEnd"/>
      <w:r w:rsidRPr="0025381D">
        <w:rPr>
          <w:rFonts w:ascii="Times New Roman" w:hAnsi="Times New Roman"/>
          <w:i/>
          <w:iCs/>
          <w:sz w:val="24"/>
          <w:szCs w:val="24"/>
        </w:rPr>
        <w:t xml:space="preserve">уки, у тебя </w:t>
      </w:r>
      <w:r w:rsidRPr="0025381D">
        <w:rPr>
          <w:rFonts w:ascii="Times New Roman" w:hAnsi="Times New Roman"/>
          <w:sz w:val="24"/>
          <w:szCs w:val="24"/>
        </w:rPr>
        <w:t xml:space="preserve">— </w:t>
      </w:r>
      <w:r w:rsidRPr="0025381D">
        <w:rPr>
          <w:rFonts w:ascii="Times New Roman" w:hAnsi="Times New Roman"/>
          <w:i/>
          <w:iCs/>
          <w:sz w:val="24"/>
          <w:szCs w:val="24"/>
        </w:rPr>
        <w:t xml:space="preserve">руки; у куклы </w:t>
      </w:r>
      <w:r w:rsidRPr="0025381D">
        <w:rPr>
          <w:rFonts w:ascii="Times New Roman" w:hAnsi="Times New Roman"/>
          <w:sz w:val="24"/>
          <w:szCs w:val="24"/>
        </w:rPr>
        <w:t xml:space="preserve">— </w:t>
      </w:r>
      <w:r w:rsidRPr="0025381D">
        <w:rPr>
          <w:rFonts w:ascii="Times New Roman" w:hAnsi="Times New Roman"/>
          <w:i/>
          <w:iCs/>
          <w:sz w:val="24"/>
          <w:szCs w:val="24"/>
        </w:rPr>
        <w:t xml:space="preserve">ноги, у тебя </w:t>
      </w:r>
      <w:r w:rsidRPr="0025381D">
        <w:rPr>
          <w:rFonts w:ascii="Times New Roman" w:hAnsi="Times New Roman"/>
          <w:sz w:val="24"/>
          <w:szCs w:val="24"/>
        </w:rPr>
        <w:t xml:space="preserve">— </w:t>
      </w:r>
      <w:r w:rsidRPr="0025381D">
        <w:rPr>
          <w:rFonts w:ascii="Times New Roman" w:hAnsi="Times New Roman"/>
          <w:i/>
          <w:iCs/>
          <w:sz w:val="24"/>
          <w:szCs w:val="24"/>
        </w:rPr>
        <w:t xml:space="preserve">ноги </w:t>
      </w:r>
      <w:r w:rsidRPr="0025381D">
        <w:rPr>
          <w:rFonts w:ascii="Times New Roman" w:hAnsi="Times New Roman"/>
          <w:sz w:val="24"/>
          <w:szCs w:val="24"/>
        </w:rPr>
        <w:t>и т. д.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5381D">
        <w:rPr>
          <w:rFonts w:ascii="Times New Roman" w:hAnsi="Times New Roman"/>
          <w:sz w:val="24"/>
          <w:szCs w:val="24"/>
        </w:rPr>
        <w:t xml:space="preserve">Выполняет упражнения с картинками по образцу, данному учителем: </w:t>
      </w:r>
      <w:r w:rsidRPr="0025381D">
        <w:rPr>
          <w:rFonts w:ascii="Times New Roman" w:hAnsi="Times New Roman"/>
          <w:i/>
          <w:iCs/>
          <w:sz w:val="24"/>
          <w:szCs w:val="24"/>
        </w:rPr>
        <w:t xml:space="preserve">покажи </w:t>
      </w:r>
      <w:r w:rsidRPr="0025381D">
        <w:rPr>
          <w:rFonts w:ascii="Times New Roman" w:hAnsi="Times New Roman"/>
          <w:sz w:val="24"/>
          <w:szCs w:val="24"/>
        </w:rPr>
        <w:t xml:space="preserve">— </w:t>
      </w:r>
      <w:r w:rsidRPr="0025381D">
        <w:rPr>
          <w:rFonts w:ascii="Times New Roman" w:hAnsi="Times New Roman"/>
          <w:i/>
          <w:iCs/>
          <w:sz w:val="24"/>
          <w:szCs w:val="24"/>
        </w:rPr>
        <w:t>куклу, мячик, мед</w:t>
      </w:r>
      <w:r w:rsidRPr="0025381D">
        <w:rPr>
          <w:rFonts w:ascii="Times New Roman" w:hAnsi="Times New Roman"/>
          <w:i/>
          <w:iCs/>
          <w:sz w:val="24"/>
          <w:szCs w:val="24"/>
        </w:rPr>
        <w:softHyphen/>
        <w:t>вежонка, кубики, барабан, машину, ведерко.</w:t>
      </w:r>
      <w:proofErr w:type="gramEnd"/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Выполняет двигательные упражнения вместе с учителем, а потом само</w:t>
      </w:r>
      <w:r w:rsidRPr="0025381D">
        <w:rPr>
          <w:rFonts w:ascii="Times New Roman" w:hAnsi="Times New Roman"/>
          <w:sz w:val="24"/>
          <w:szCs w:val="24"/>
        </w:rPr>
        <w:softHyphen/>
        <w:t>стоятельно (с минимальной жестовой помощью учителя): «Пока</w:t>
      </w:r>
      <w:r w:rsidRPr="0025381D">
        <w:rPr>
          <w:rFonts w:ascii="Times New Roman" w:hAnsi="Times New Roman"/>
          <w:sz w:val="24"/>
          <w:szCs w:val="24"/>
        </w:rPr>
        <w:softHyphen/>
        <w:t>жи, как это делают».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Участвует в игровых ситуациях на узнавание игрушки по описанию учи</w:t>
      </w:r>
      <w:r w:rsidRPr="0025381D">
        <w:rPr>
          <w:rFonts w:ascii="Times New Roman" w:hAnsi="Times New Roman"/>
          <w:sz w:val="24"/>
          <w:szCs w:val="24"/>
        </w:rPr>
        <w:softHyphen/>
        <w:t xml:space="preserve">теля (один-два наиболее характерных признака). 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Находит иг</w:t>
      </w:r>
      <w:r w:rsidRPr="0025381D">
        <w:rPr>
          <w:rFonts w:ascii="Times New Roman" w:hAnsi="Times New Roman"/>
          <w:sz w:val="24"/>
          <w:szCs w:val="24"/>
        </w:rPr>
        <w:softHyphen/>
        <w:t>рушки по картинкам (</w:t>
      </w:r>
      <w:r w:rsidR="00F938FC">
        <w:rPr>
          <w:rFonts w:ascii="Times New Roman" w:hAnsi="Times New Roman"/>
          <w:sz w:val="24"/>
          <w:szCs w:val="24"/>
        </w:rPr>
        <w:t xml:space="preserve">игра с </w:t>
      </w:r>
      <w:proofErr w:type="spellStart"/>
      <w:r w:rsidR="00F938FC">
        <w:rPr>
          <w:rFonts w:ascii="Times New Roman" w:hAnsi="Times New Roman"/>
          <w:sz w:val="24"/>
          <w:szCs w:val="24"/>
        </w:rPr>
        <w:t>пазлами</w:t>
      </w:r>
      <w:proofErr w:type="spellEnd"/>
      <w:r w:rsidRPr="0025381D">
        <w:rPr>
          <w:rFonts w:ascii="Times New Roman" w:hAnsi="Times New Roman"/>
          <w:sz w:val="24"/>
          <w:szCs w:val="24"/>
        </w:rPr>
        <w:t xml:space="preserve">). </w:t>
      </w:r>
    </w:p>
    <w:p w:rsidR="0025381D" w:rsidRPr="0025381D" w:rsidRDefault="0025381D" w:rsidP="0002423A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Узнает знакомую игрушку по отдельным дета</w:t>
      </w:r>
      <w:r w:rsidRPr="0025381D">
        <w:rPr>
          <w:rFonts w:ascii="Times New Roman" w:hAnsi="Times New Roman"/>
          <w:sz w:val="24"/>
          <w:szCs w:val="24"/>
        </w:rPr>
        <w:softHyphen/>
        <w:t>лям, по характерным звукам (звучащие игрушки), на ощупь.</w:t>
      </w:r>
    </w:p>
    <w:p w:rsidR="0025381D" w:rsidRPr="0025381D" w:rsidRDefault="0025381D" w:rsidP="0025381D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25381D">
        <w:rPr>
          <w:rFonts w:ascii="Times New Roman" w:hAnsi="Times New Roman"/>
          <w:sz w:val="24"/>
          <w:szCs w:val="24"/>
        </w:rPr>
        <w:t>Выбирает к каждой строке стих</w:t>
      </w:r>
      <w:r w:rsidR="0002423A">
        <w:rPr>
          <w:rFonts w:ascii="Times New Roman" w:hAnsi="Times New Roman"/>
          <w:sz w:val="24"/>
          <w:szCs w:val="24"/>
        </w:rPr>
        <w:t>отворения одну из двух картин</w:t>
      </w:r>
    </w:p>
    <w:p w:rsidR="00B8168C" w:rsidRPr="00031949" w:rsidRDefault="009108D1" w:rsidP="00031949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108D1">
        <w:rPr>
          <w:rFonts w:ascii="Times New Roman" w:hAnsi="Times New Roman"/>
          <w:b/>
          <w:sz w:val="24"/>
          <w:szCs w:val="24"/>
        </w:rPr>
        <w:t>Средства контроля</w:t>
      </w:r>
      <w:r w:rsidR="00AB0C2A">
        <w:rPr>
          <w:rFonts w:ascii="Times New Roman" w:hAnsi="Times New Roman"/>
          <w:b/>
          <w:sz w:val="24"/>
          <w:szCs w:val="24"/>
        </w:rPr>
        <w:t>.</w:t>
      </w:r>
      <w:r w:rsidRPr="009108D1">
        <w:rPr>
          <w:rFonts w:ascii="Times New Roman" w:hAnsi="Times New Roman"/>
          <w:sz w:val="24"/>
          <w:szCs w:val="24"/>
        </w:rPr>
        <w:t xml:space="preserve"> </w:t>
      </w:r>
      <w:r w:rsidRPr="009108D1">
        <w:rPr>
          <w:rFonts w:ascii="Times New Roman" w:hAnsi="Times New Roman"/>
          <w:sz w:val="24"/>
          <w:szCs w:val="24"/>
        </w:rPr>
        <w:tab/>
        <w:t>Обследование на начало учебного года и конец учебного года.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sectPr w:rsidR="00B8168C" w:rsidRPr="00031949" w:rsidSect="0002423A">
      <w:footerReference w:type="default" r:id="rId8"/>
      <w:pgSz w:w="11906" w:h="16838"/>
      <w:pgMar w:top="426" w:right="424" w:bottom="426" w:left="851" w:header="709" w:footer="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0F0" w:rsidRDefault="00E840F0" w:rsidP="00C2151B">
      <w:pPr>
        <w:spacing w:after="0" w:line="240" w:lineRule="auto"/>
      </w:pPr>
      <w:r>
        <w:separator/>
      </w:r>
    </w:p>
  </w:endnote>
  <w:endnote w:type="continuationSeparator" w:id="0">
    <w:p w:rsidR="00E840F0" w:rsidRDefault="00E840F0" w:rsidP="00C2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9F" w:rsidRDefault="00062197">
    <w:pPr>
      <w:pStyle w:val="a8"/>
      <w:jc w:val="right"/>
    </w:pPr>
    <w:r>
      <w:fldChar w:fldCharType="begin"/>
    </w:r>
    <w:r w:rsidR="00D44B9F">
      <w:instrText xml:space="preserve"> PAGE   \* MERGEFORMAT </w:instrText>
    </w:r>
    <w:r>
      <w:fldChar w:fldCharType="separate"/>
    </w:r>
    <w:r w:rsidR="003968B7">
      <w:rPr>
        <w:noProof/>
      </w:rPr>
      <w:t>4</w:t>
    </w:r>
    <w:r>
      <w:rPr>
        <w:noProof/>
      </w:rPr>
      <w:fldChar w:fldCharType="end"/>
    </w:r>
  </w:p>
  <w:p w:rsidR="00D44B9F" w:rsidRDefault="00D44B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0F0" w:rsidRDefault="00E840F0" w:rsidP="00C2151B">
      <w:pPr>
        <w:spacing w:after="0" w:line="240" w:lineRule="auto"/>
      </w:pPr>
      <w:r>
        <w:separator/>
      </w:r>
    </w:p>
  </w:footnote>
  <w:footnote w:type="continuationSeparator" w:id="0">
    <w:p w:rsidR="00E840F0" w:rsidRDefault="00E840F0" w:rsidP="00C2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2"/>
    <w:multiLevelType w:val="singleLevel"/>
    <w:tmpl w:val="00000012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11B13DD"/>
    <w:multiLevelType w:val="hybridMultilevel"/>
    <w:tmpl w:val="6A2C7F78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91436"/>
    <w:multiLevelType w:val="hybridMultilevel"/>
    <w:tmpl w:val="3A8ED70A"/>
    <w:lvl w:ilvl="0" w:tplc="5260AF36">
      <w:start w:val="1"/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73EBFE0">
      <w:start w:val="1"/>
      <w:numFmt w:val="bullet"/>
      <w:lvlText w:val="•"/>
      <w:lvlJc w:val="left"/>
      <w:pPr>
        <w:ind w:left="1614" w:hanging="140"/>
      </w:pPr>
      <w:rPr>
        <w:rFonts w:hint="default"/>
      </w:rPr>
    </w:lvl>
    <w:lvl w:ilvl="2" w:tplc="AE9E6EAE">
      <w:start w:val="1"/>
      <w:numFmt w:val="bullet"/>
      <w:lvlText w:val="•"/>
      <w:lvlJc w:val="left"/>
      <w:pPr>
        <w:ind w:left="2968" w:hanging="140"/>
      </w:pPr>
      <w:rPr>
        <w:rFonts w:hint="default"/>
      </w:rPr>
    </w:lvl>
    <w:lvl w:ilvl="3" w:tplc="92B0FCE2">
      <w:start w:val="1"/>
      <w:numFmt w:val="bullet"/>
      <w:lvlText w:val="•"/>
      <w:lvlJc w:val="left"/>
      <w:pPr>
        <w:ind w:left="4322" w:hanging="140"/>
      </w:pPr>
      <w:rPr>
        <w:rFonts w:hint="default"/>
      </w:rPr>
    </w:lvl>
    <w:lvl w:ilvl="4" w:tplc="060664AC">
      <w:start w:val="1"/>
      <w:numFmt w:val="bullet"/>
      <w:lvlText w:val="•"/>
      <w:lvlJc w:val="left"/>
      <w:pPr>
        <w:ind w:left="5676" w:hanging="140"/>
      </w:pPr>
      <w:rPr>
        <w:rFonts w:hint="default"/>
      </w:rPr>
    </w:lvl>
    <w:lvl w:ilvl="5" w:tplc="76BA3450">
      <w:start w:val="1"/>
      <w:numFmt w:val="bullet"/>
      <w:lvlText w:val="•"/>
      <w:lvlJc w:val="left"/>
      <w:pPr>
        <w:ind w:left="7030" w:hanging="140"/>
      </w:pPr>
      <w:rPr>
        <w:rFonts w:hint="default"/>
      </w:rPr>
    </w:lvl>
    <w:lvl w:ilvl="6" w:tplc="68D2B120">
      <w:start w:val="1"/>
      <w:numFmt w:val="bullet"/>
      <w:lvlText w:val="•"/>
      <w:lvlJc w:val="left"/>
      <w:pPr>
        <w:ind w:left="8384" w:hanging="140"/>
      </w:pPr>
      <w:rPr>
        <w:rFonts w:hint="default"/>
      </w:rPr>
    </w:lvl>
    <w:lvl w:ilvl="7" w:tplc="A9E66B30">
      <w:start w:val="1"/>
      <w:numFmt w:val="bullet"/>
      <w:lvlText w:val="•"/>
      <w:lvlJc w:val="left"/>
      <w:pPr>
        <w:ind w:left="9738" w:hanging="140"/>
      </w:pPr>
      <w:rPr>
        <w:rFonts w:hint="default"/>
      </w:rPr>
    </w:lvl>
    <w:lvl w:ilvl="8" w:tplc="93B4F826">
      <w:start w:val="1"/>
      <w:numFmt w:val="bullet"/>
      <w:lvlText w:val="•"/>
      <w:lvlJc w:val="left"/>
      <w:pPr>
        <w:ind w:left="11092" w:hanging="140"/>
      </w:pPr>
      <w:rPr>
        <w:rFonts w:hint="default"/>
      </w:rPr>
    </w:lvl>
  </w:abstractNum>
  <w:abstractNum w:abstractNumId="6">
    <w:nsid w:val="070453F1"/>
    <w:multiLevelType w:val="hybridMultilevel"/>
    <w:tmpl w:val="3710E450"/>
    <w:lvl w:ilvl="0" w:tplc="8F72A6F6">
      <w:start w:val="1"/>
      <w:numFmt w:val="decimal"/>
      <w:lvlText w:val="%1."/>
      <w:lvlJc w:val="left"/>
      <w:pPr>
        <w:ind w:left="836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A4AAA546">
      <w:start w:val="1"/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w w:val="99"/>
        <w:sz w:val="24"/>
        <w:szCs w:val="24"/>
      </w:rPr>
    </w:lvl>
    <w:lvl w:ilvl="2" w:tplc="DEE23610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72E076AC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19D443E0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32EAAF2C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D52487D2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0ACC7ACC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83327860">
      <w:start w:val="1"/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7">
    <w:nsid w:val="0B3774D9"/>
    <w:multiLevelType w:val="hybridMultilevel"/>
    <w:tmpl w:val="1862BF9E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804DCC"/>
    <w:multiLevelType w:val="hybridMultilevel"/>
    <w:tmpl w:val="7E9471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D96BC7"/>
    <w:multiLevelType w:val="hybridMultilevel"/>
    <w:tmpl w:val="18CE02BC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2D7918"/>
    <w:multiLevelType w:val="hybridMultilevel"/>
    <w:tmpl w:val="BEB6F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B96A5D"/>
    <w:multiLevelType w:val="hybridMultilevel"/>
    <w:tmpl w:val="7C1CA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195142"/>
    <w:multiLevelType w:val="hybridMultilevel"/>
    <w:tmpl w:val="474CAC8C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6A303F"/>
    <w:multiLevelType w:val="hybridMultilevel"/>
    <w:tmpl w:val="CB3A2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B466B4"/>
    <w:multiLevelType w:val="hybridMultilevel"/>
    <w:tmpl w:val="A16C3438"/>
    <w:lvl w:ilvl="0" w:tplc="C9B841FC">
      <w:start w:val="1"/>
      <w:numFmt w:val="bullet"/>
      <w:lvlText w:val="-"/>
      <w:lvlJc w:val="left"/>
      <w:pPr>
        <w:ind w:left="562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64C1330">
      <w:start w:val="1"/>
      <w:numFmt w:val="bullet"/>
      <w:lvlText w:val="•"/>
      <w:lvlJc w:val="left"/>
      <w:pPr>
        <w:ind w:left="1490" w:hanging="144"/>
      </w:pPr>
      <w:rPr>
        <w:rFonts w:hint="default"/>
      </w:rPr>
    </w:lvl>
    <w:lvl w:ilvl="2" w:tplc="822A09CA">
      <w:start w:val="1"/>
      <w:numFmt w:val="bullet"/>
      <w:lvlText w:val="•"/>
      <w:lvlJc w:val="left"/>
      <w:pPr>
        <w:ind w:left="2420" w:hanging="144"/>
      </w:pPr>
      <w:rPr>
        <w:rFonts w:hint="default"/>
      </w:rPr>
    </w:lvl>
    <w:lvl w:ilvl="3" w:tplc="DB0E644A">
      <w:start w:val="1"/>
      <w:numFmt w:val="bullet"/>
      <w:lvlText w:val="•"/>
      <w:lvlJc w:val="left"/>
      <w:pPr>
        <w:ind w:left="3350" w:hanging="144"/>
      </w:pPr>
      <w:rPr>
        <w:rFonts w:hint="default"/>
      </w:rPr>
    </w:lvl>
    <w:lvl w:ilvl="4" w:tplc="F63630EA">
      <w:start w:val="1"/>
      <w:numFmt w:val="bullet"/>
      <w:lvlText w:val="•"/>
      <w:lvlJc w:val="left"/>
      <w:pPr>
        <w:ind w:left="4280" w:hanging="144"/>
      </w:pPr>
      <w:rPr>
        <w:rFonts w:hint="default"/>
      </w:rPr>
    </w:lvl>
    <w:lvl w:ilvl="5" w:tplc="0292E7DA">
      <w:start w:val="1"/>
      <w:numFmt w:val="bullet"/>
      <w:lvlText w:val="•"/>
      <w:lvlJc w:val="left"/>
      <w:pPr>
        <w:ind w:left="5210" w:hanging="144"/>
      </w:pPr>
      <w:rPr>
        <w:rFonts w:hint="default"/>
      </w:rPr>
    </w:lvl>
    <w:lvl w:ilvl="6" w:tplc="4FB8BA50">
      <w:start w:val="1"/>
      <w:numFmt w:val="bullet"/>
      <w:lvlText w:val="•"/>
      <w:lvlJc w:val="left"/>
      <w:pPr>
        <w:ind w:left="6140" w:hanging="144"/>
      </w:pPr>
      <w:rPr>
        <w:rFonts w:hint="default"/>
      </w:rPr>
    </w:lvl>
    <w:lvl w:ilvl="7" w:tplc="29D07E84">
      <w:start w:val="1"/>
      <w:numFmt w:val="bullet"/>
      <w:lvlText w:val="•"/>
      <w:lvlJc w:val="left"/>
      <w:pPr>
        <w:ind w:left="7070" w:hanging="144"/>
      </w:pPr>
      <w:rPr>
        <w:rFonts w:hint="default"/>
      </w:rPr>
    </w:lvl>
    <w:lvl w:ilvl="8" w:tplc="0F86E606">
      <w:start w:val="1"/>
      <w:numFmt w:val="bullet"/>
      <w:lvlText w:val="•"/>
      <w:lvlJc w:val="left"/>
      <w:pPr>
        <w:ind w:left="8000" w:hanging="144"/>
      </w:pPr>
      <w:rPr>
        <w:rFonts w:hint="default"/>
      </w:rPr>
    </w:lvl>
  </w:abstractNum>
  <w:abstractNum w:abstractNumId="15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0476A9E"/>
    <w:multiLevelType w:val="hybridMultilevel"/>
    <w:tmpl w:val="E7CAE0EC"/>
    <w:lvl w:ilvl="0" w:tplc="9F2E381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10D3AB6"/>
    <w:multiLevelType w:val="hybridMultilevel"/>
    <w:tmpl w:val="BE9C184E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EE4B78"/>
    <w:multiLevelType w:val="hybridMultilevel"/>
    <w:tmpl w:val="DAB4C7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3500B9"/>
    <w:multiLevelType w:val="hybridMultilevel"/>
    <w:tmpl w:val="BD2CB220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D3D43CF"/>
    <w:multiLevelType w:val="hybridMultilevel"/>
    <w:tmpl w:val="CDFE23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2E2915A2"/>
    <w:multiLevelType w:val="hybridMultilevel"/>
    <w:tmpl w:val="3AF2D0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9F075ED"/>
    <w:multiLevelType w:val="hybridMultilevel"/>
    <w:tmpl w:val="03E49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EB1F0B"/>
    <w:multiLevelType w:val="hybridMultilevel"/>
    <w:tmpl w:val="D544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1822DA"/>
    <w:multiLevelType w:val="hybridMultilevel"/>
    <w:tmpl w:val="8B409CE6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9A4171"/>
    <w:multiLevelType w:val="hybridMultilevel"/>
    <w:tmpl w:val="A8AA0490"/>
    <w:lvl w:ilvl="0" w:tplc="7D62B82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17D3B57"/>
    <w:multiLevelType w:val="hybridMultilevel"/>
    <w:tmpl w:val="B6AEC7DE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EC6B27"/>
    <w:multiLevelType w:val="hybridMultilevel"/>
    <w:tmpl w:val="F188A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7648A0"/>
    <w:multiLevelType w:val="hybridMultilevel"/>
    <w:tmpl w:val="E00A75E6"/>
    <w:lvl w:ilvl="0" w:tplc="8674A518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8DE10FA">
      <w:start w:val="1"/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945AEE0A">
      <w:start w:val="1"/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8586DD18">
      <w:start w:val="1"/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8D2A25EE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A75AA6F0">
      <w:start w:val="1"/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C33C7C24">
      <w:start w:val="1"/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070A4C92">
      <w:start w:val="1"/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008C69A0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30">
    <w:nsid w:val="6DB805C1"/>
    <w:multiLevelType w:val="hybridMultilevel"/>
    <w:tmpl w:val="B4444252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FE697F"/>
    <w:multiLevelType w:val="hybridMultilevel"/>
    <w:tmpl w:val="949803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6E16072F"/>
    <w:multiLevelType w:val="hybridMultilevel"/>
    <w:tmpl w:val="7846A802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3">
    <w:nsid w:val="6E8E0995"/>
    <w:multiLevelType w:val="hybridMultilevel"/>
    <w:tmpl w:val="764E0D88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914D93"/>
    <w:multiLevelType w:val="multilevel"/>
    <w:tmpl w:val="AF42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0C0F65"/>
    <w:multiLevelType w:val="hybridMultilevel"/>
    <w:tmpl w:val="AFB4066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31C4CBB"/>
    <w:multiLevelType w:val="hybridMultilevel"/>
    <w:tmpl w:val="DA7A3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2D2653"/>
    <w:multiLevelType w:val="hybridMultilevel"/>
    <w:tmpl w:val="E99CCB1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60C0E9F"/>
    <w:multiLevelType w:val="hybridMultilevel"/>
    <w:tmpl w:val="21BEB69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76A7021"/>
    <w:multiLevelType w:val="hybridMultilevel"/>
    <w:tmpl w:val="F17CC9B4"/>
    <w:lvl w:ilvl="0" w:tplc="9042B37A">
      <w:start w:val="1"/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w w:val="99"/>
        <w:sz w:val="24"/>
        <w:szCs w:val="24"/>
      </w:rPr>
    </w:lvl>
    <w:lvl w:ilvl="1" w:tplc="0596C500">
      <w:start w:val="1"/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1ED06498">
      <w:start w:val="1"/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A20E9758">
      <w:start w:val="1"/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A6A6DAD6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C1625A32">
      <w:start w:val="1"/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A606A45A">
      <w:start w:val="1"/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99EECF46">
      <w:start w:val="1"/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6562C8F2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40">
    <w:nsid w:val="77F5418C"/>
    <w:multiLevelType w:val="hybridMultilevel"/>
    <w:tmpl w:val="F2589A2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94F2852"/>
    <w:multiLevelType w:val="hybridMultilevel"/>
    <w:tmpl w:val="18FCF548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7355A1"/>
    <w:multiLevelType w:val="hybridMultilevel"/>
    <w:tmpl w:val="B59A4DEA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FC1366"/>
    <w:multiLevelType w:val="hybridMultilevel"/>
    <w:tmpl w:val="F50EDE64"/>
    <w:lvl w:ilvl="0" w:tplc="0419000F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43"/>
  </w:num>
  <w:num w:numId="3">
    <w:abstractNumId w:val="24"/>
  </w:num>
  <w:num w:numId="4">
    <w:abstractNumId w:val="38"/>
  </w:num>
  <w:num w:numId="5">
    <w:abstractNumId w:val="22"/>
  </w:num>
  <w:num w:numId="6">
    <w:abstractNumId w:val="15"/>
  </w:num>
  <w:num w:numId="7">
    <w:abstractNumId w:val="5"/>
  </w:num>
  <w:num w:numId="8">
    <w:abstractNumId w:val="18"/>
  </w:num>
  <w:num w:numId="9">
    <w:abstractNumId w:val="40"/>
  </w:num>
  <w:num w:numId="10">
    <w:abstractNumId w:val="21"/>
  </w:num>
  <w:num w:numId="11">
    <w:abstractNumId w:val="37"/>
  </w:num>
  <w:num w:numId="12">
    <w:abstractNumId w:val="6"/>
  </w:num>
  <w:num w:numId="13">
    <w:abstractNumId w:val="14"/>
  </w:num>
  <w:num w:numId="14">
    <w:abstractNumId w:val="39"/>
  </w:num>
  <w:num w:numId="15">
    <w:abstractNumId w:val="29"/>
  </w:num>
  <w:num w:numId="16">
    <w:abstractNumId w:val="33"/>
  </w:num>
  <w:num w:numId="17">
    <w:abstractNumId w:val="10"/>
  </w:num>
  <w:num w:numId="18">
    <w:abstractNumId w:val="35"/>
  </w:num>
  <w:num w:numId="19">
    <w:abstractNumId w:val="8"/>
  </w:num>
  <w:num w:numId="20">
    <w:abstractNumId w:val="7"/>
  </w:num>
  <w:num w:numId="21">
    <w:abstractNumId w:val="25"/>
  </w:num>
  <w:num w:numId="22">
    <w:abstractNumId w:val="41"/>
  </w:num>
  <w:num w:numId="23">
    <w:abstractNumId w:val="42"/>
  </w:num>
  <w:num w:numId="24">
    <w:abstractNumId w:val="30"/>
  </w:num>
  <w:num w:numId="25">
    <w:abstractNumId w:val="17"/>
  </w:num>
  <w:num w:numId="26">
    <w:abstractNumId w:val="19"/>
  </w:num>
  <w:num w:numId="27">
    <w:abstractNumId w:val="12"/>
  </w:num>
  <w:num w:numId="28">
    <w:abstractNumId w:val="4"/>
  </w:num>
  <w:num w:numId="29">
    <w:abstractNumId w:val="27"/>
  </w:num>
  <w:num w:numId="30">
    <w:abstractNumId w:val="9"/>
  </w:num>
  <w:num w:numId="31">
    <w:abstractNumId w:val="32"/>
  </w:num>
  <w:num w:numId="32">
    <w:abstractNumId w:val="28"/>
  </w:num>
  <w:num w:numId="33">
    <w:abstractNumId w:val="23"/>
  </w:num>
  <w:num w:numId="34">
    <w:abstractNumId w:val="13"/>
  </w:num>
  <w:num w:numId="35">
    <w:abstractNumId w:val="36"/>
  </w:num>
  <w:num w:numId="36">
    <w:abstractNumId w:val="20"/>
  </w:num>
  <w:num w:numId="37">
    <w:abstractNumId w:val="31"/>
  </w:num>
  <w:num w:numId="38">
    <w:abstractNumId w:val="11"/>
  </w:num>
  <w:num w:numId="39">
    <w:abstractNumId w:val="16"/>
  </w:num>
  <w:num w:numId="40">
    <w:abstractNumId w:val="2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2FB"/>
    <w:rsid w:val="00001B5F"/>
    <w:rsid w:val="00005E67"/>
    <w:rsid w:val="00010F69"/>
    <w:rsid w:val="000133DB"/>
    <w:rsid w:val="0001724E"/>
    <w:rsid w:val="00021458"/>
    <w:rsid w:val="00021828"/>
    <w:rsid w:val="0002423A"/>
    <w:rsid w:val="000270A4"/>
    <w:rsid w:val="00031949"/>
    <w:rsid w:val="00044B6C"/>
    <w:rsid w:val="0005254A"/>
    <w:rsid w:val="000576DA"/>
    <w:rsid w:val="00062197"/>
    <w:rsid w:val="000621E8"/>
    <w:rsid w:val="00062A2A"/>
    <w:rsid w:val="0006326D"/>
    <w:rsid w:val="000669D8"/>
    <w:rsid w:val="0007036A"/>
    <w:rsid w:val="000731C8"/>
    <w:rsid w:val="000768E5"/>
    <w:rsid w:val="00081C6D"/>
    <w:rsid w:val="00085C65"/>
    <w:rsid w:val="0008720A"/>
    <w:rsid w:val="00090DA5"/>
    <w:rsid w:val="00094260"/>
    <w:rsid w:val="000A2822"/>
    <w:rsid w:val="000B1A1A"/>
    <w:rsid w:val="000B737C"/>
    <w:rsid w:val="000D0A75"/>
    <w:rsid w:val="000D17A3"/>
    <w:rsid w:val="000D191B"/>
    <w:rsid w:val="000D29ED"/>
    <w:rsid w:val="000F1460"/>
    <w:rsid w:val="000F5E92"/>
    <w:rsid w:val="00100C51"/>
    <w:rsid w:val="00104183"/>
    <w:rsid w:val="00106BA5"/>
    <w:rsid w:val="0011175B"/>
    <w:rsid w:val="00112648"/>
    <w:rsid w:val="00115809"/>
    <w:rsid w:val="00117442"/>
    <w:rsid w:val="001323DD"/>
    <w:rsid w:val="00137D55"/>
    <w:rsid w:val="00144CB7"/>
    <w:rsid w:val="0014645C"/>
    <w:rsid w:val="00146766"/>
    <w:rsid w:val="0014771A"/>
    <w:rsid w:val="0015280B"/>
    <w:rsid w:val="00152F04"/>
    <w:rsid w:val="001577D1"/>
    <w:rsid w:val="001664D1"/>
    <w:rsid w:val="0017053C"/>
    <w:rsid w:val="00171770"/>
    <w:rsid w:val="00172C60"/>
    <w:rsid w:val="001804D2"/>
    <w:rsid w:val="00182AB3"/>
    <w:rsid w:val="00184DA4"/>
    <w:rsid w:val="00197F22"/>
    <w:rsid w:val="001A2789"/>
    <w:rsid w:val="001A5ACA"/>
    <w:rsid w:val="001B0646"/>
    <w:rsid w:val="001B5D6C"/>
    <w:rsid w:val="001C071A"/>
    <w:rsid w:val="001D0D6D"/>
    <w:rsid w:val="001D1E22"/>
    <w:rsid w:val="001D4671"/>
    <w:rsid w:val="001D54E4"/>
    <w:rsid w:val="001D7DE5"/>
    <w:rsid w:val="001E350D"/>
    <w:rsid w:val="001F3DDA"/>
    <w:rsid w:val="002317E6"/>
    <w:rsid w:val="0023724F"/>
    <w:rsid w:val="002407F0"/>
    <w:rsid w:val="00243573"/>
    <w:rsid w:val="00243CAE"/>
    <w:rsid w:val="0025381D"/>
    <w:rsid w:val="002545B9"/>
    <w:rsid w:val="00262ECB"/>
    <w:rsid w:val="00264093"/>
    <w:rsid w:val="002678AE"/>
    <w:rsid w:val="00275EDF"/>
    <w:rsid w:val="00275FAF"/>
    <w:rsid w:val="002764AD"/>
    <w:rsid w:val="00284FA0"/>
    <w:rsid w:val="00285968"/>
    <w:rsid w:val="00292A0E"/>
    <w:rsid w:val="002A2CFE"/>
    <w:rsid w:val="002B0AE9"/>
    <w:rsid w:val="002B2D13"/>
    <w:rsid w:val="002B6568"/>
    <w:rsid w:val="002C15D6"/>
    <w:rsid w:val="002C319A"/>
    <w:rsid w:val="002D1A0D"/>
    <w:rsid w:val="002D4769"/>
    <w:rsid w:val="002D7040"/>
    <w:rsid w:val="002E14B7"/>
    <w:rsid w:val="002E157F"/>
    <w:rsid w:val="002F7826"/>
    <w:rsid w:val="0030276C"/>
    <w:rsid w:val="00303C1A"/>
    <w:rsid w:val="00307795"/>
    <w:rsid w:val="00307B82"/>
    <w:rsid w:val="00311D9D"/>
    <w:rsid w:val="0031303B"/>
    <w:rsid w:val="00314DF3"/>
    <w:rsid w:val="00331402"/>
    <w:rsid w:val="00332F81"/>
    <w:rsid w:val="00337A12"/>
    <w:rsid w:val="0034517B"/>
    <w:rsid w:val="003477E7"/>
    <w:rsid w:val="00350D9D"/>
    <w:rsid w:val="00351ACE"/>
    <w:rsid w:val="0035250F"/>
    <w:rsid w:val="00354286"/>
    <w:rsid w:val="0035715E"/>
    <w:rsid w:val="003616A9"/>
    <w:rsid w:val="0036276F"/>
    <w:rsid w:val="003653B2"/>
    <w:rsid w:val="00366FE3"/>
    <w:rsid w:val="00370F27"/>
    <w:rsid w:val="00381AC2"/>
    <w:rsid w:val="00382522"/>
    <w:rsid w:val="00383B66"/>
    <w:rsid w:val="00384394"/>
    <w:rsid w:val="003961BB"/>
    <w:rsid w:val="003968B7"/>
    <w:rsid w:val="003B24A4"/>
    <w:rsid w:val="003D6418"/>
    <w:rsid w:val="004010AD"/>
    <w:rsid w:val="00403858"/>
    <w:rsid w:val="004071C2"/>
    <w:rsid w:val="004073D1"/>
    <w:rsid w:val="004078F4"/>
    <w:rsid w:val="0041142B"/>
    <w:rsid w:val="004178F2"/>
    <w:rsid w:val="00423420"/>
    <w:rsid w:val="00424A3B"/>
    <w:rsid w:val="004270E3"/>
    <w:rsid w:val="00435708"/>
    <w:rsid w:val="004362C6"/>
    <w:rsid w:val="0044436A"/>
    <w:rsid w:val="00450E53"/>
    <w:rsid w:val="00455B93"/>
    <w:rsid w:val="00462D53"/>
    <w:rsid w:val="00465C00"/>
    <w:rsid w:val="0047257E"/>
    <w:rsid w:val="00474440"/>
    <w:rsid w:val="004816D8"/>
    <w:rsid w:val="0048618C"/>
    <w:rsid w:val="004941CC"/>
    <w:rsid w:val="004A06A8"/>
    <w:rsid w:val="004B0B40"/>
    <w:rsid w:val="004B1C5A"/>
    <w:rsid w:val="004B3FB5"/>
    <w:rsid w:val="004B51A3"/>
    <w:rsid w:val="004C328F"/>
    <w:rsid w:val="004C57FD"/>
    <w:rsid w:val="004D0D08"/>
    <w:rsid w:val="004D3932"/>
    <w:rsid w:val="0050033C"/>
    <w:rsid w:val="00503368"/>
    <w:rsid w:val="00506E81"/>
    <w:rsid w:val="00511689"/>
    <w:rsid w:val="005126A7"/>
    <w:rsid w:val="005213F3"/>
    <w:rsid w:val="005253A2"/>
    <w:rsid w:val="00533921"/>
    <w:rsid w:val="005471AB"/>
    <w:rsid w:val="00561822"/>
    <w:rsid w:val="00563B56"/>
    <w:rsid w:val="00565A8E"/>
    <w:rsid w:val="005733A2"/>
    <w:rsid w:val="0057698F"/>
    <w:rsid w:val="00581520"/>
    <w:rsid w:val="00594848"/>
    <w:rsid w:val="00594C84"/>
    <w:rsid w:val="005973C0"/>
    <w:rsid w:val="005A71AA"/>
    <w:rsid w:val="005B25A8"/>
    <w:rsid w:val="005B2D4A"/>
    <w:rsid w:val="005C076C"/>
    <w:rsid w:val="005C5AA2"/>
    <w:rsid w:val="005C774D"/>
    <w:rsid w:val="005E0375"/>
    <w:rsid w:val="005E0B9C"/>
    <w:rsid w:val="005F1CCF"/>
    <w:rsid w:val="005F4485"/>
    <w:rsid w:val="005F478C"/>
    <w:rsid w:val="00610585"/>
    <w:rsid w:val="00611848"/>
    <w:rsid w:val="0061310C"/>
    <w:rsid w:val="00633948"/>
    <w:rsid w:val="00643D5C"/>
    <w:rsid w:val="00646D25"/>
    <w:rsid w:val="006477BC"/>
    <w:rsid w:val="00650373"/>
    <w:rsid w:val="006556FD"/>
    <w:rsid w:val="0065655B"/>
    <w:rsid w:val="00672D57"/>
    <w:rsid w:val="0067329A"/>
    <w:rsid w:val="006750D2"/>
    <w:rsid w:val="006752C0"/>
    <w:rsid w:val="00677050"/>
    <w:rsid w:val="00681D72"/>
    <w:rsid w:val="0068316C"/>
    <w:rsid w:val="00684D2F"/>
    <w:rsid w:val="0068666B"/>
    <w:rsid w:val="00692F04"/>
    <w:rsid w:val="00694065"/>
    <w:rsid w:val="006A0699"/>
    <w:rsid w:val="006B6AEA"/>
    <w:rsid w:val="006C7D18"/>
    <w:rsid w:val="006D5D15"/>
    <w:rsid w:val="006E545B"/>
    <w:rsid w:val="006E7B61"/>
    <w:rsid w:val="006F155B"/>
    <w:rsid w:val="006F4B20"/>
    <w:rsid w:val="0070180A"/>
    <w:rsid w:val="007026EC"/>
    <w:rsid w:val="007043FB"/>
    <w:rsid w:val="00707DDB"/>
    <w:rsid w:val="0071223D"/>
    <w:rsid w:val="007179A2"/>
    <w:rsid w:val="0072705C"/>
    <w:rsid w:val="00727F9E"/>
    <w:rsid w:val="007324EA"/>
    <w:rsid w:val="00741022"/>
    <w:rsid w:val="0074206B"/>
    <w:rsid w:val="007423D6"/>
    <w:rsid w:val="007509F3"/>
    <w:rsid w:val="00751DA3"/>
    <w:rsid w:val="00752919"/>
    <w:rsid w:val="007612E6"/>
    <w:rsid w:val="00766E67"/>
    <w:rsid w:val="00771347"/>
    <w:rsid w:val="007734BB"/>
    <w:rsid w:val="00775C30"/>
    <w:rsid w:val="00776CD7"/>
    <w:rsid w:val="00782A3B"/>
    <w:rsid w:val="00783049"/>
    <w:rsid w:val="00785452"/>
    <w:rsid w:val="00790AD6"/>
    <w:rsid w:val="007912F6"/>
    <w:rsid w:val="00791E22"/>
    <w:rsid w:val="007928F4"/>
    <w:rsid w:val="007947F3"/>
    <w:rsid w:val="0079676C"/>
    <w:rsid w:val="00797F17"/>
    <w:rsid w:val="007A0212"/>
    <w:rsid w:val="007A2674"/>
    <w:rsid w:val="007B757D"/>
    <w:rsid w:val="007C022F"/>
    <w:rsid w:val="007C429D"/>
    <w:rsid w:val="007C60F5"/>
    <w:rsid w:val="007D237C"/>
    <w:rsid w:val="007D3CFE"/>
    <w:rsid w:val="007D4543"/>
    <w:rsid w:val="007E2E3C"/>
    <w:rsid w:val="007E4BF2"/>
    <w:rsid w:val="007E6AB7"/>
    <w:rsid w:val="007F1963"/>
    <w:rsid w:val="007F4B72"/>
    <w:rsid w:val="00807025"/>
    <w:rsid w:val="00816090"/>
    <w:rsid w:val="00816531"/>
    <w:rsid w:val="00816AE7"/>
    <w:rsid w:val="008201AC"/>
    <w:rsid w:val="008215E6"/>
    <w:rsid w:val="00827AC3"/>
    <w:rsid w:val="00827CB5"/>
    <w:rsid w:val="008327B7"/>
    <w:rsid w:val="00835858"/>
    <w:rsid w:val="00836AC9"/>
    <w:rsid w:val="00836DA2"/>
    <w:rsid w:val="00840491"/>
    <w:rsid w:val="008404A9"/>
    <w:rsid w:val="00842B38"/>
    <w:rsid w:val="00845F59"/>
    <w:rsid w:val="00847DF6"/>
    <w:rsid w:val="0085185D"/>
    <w:rsid w:val="00852346"/>
    <w:rsid w:val="00852DAF"/>
    <w:rsid w:val="008547F4"/>
    <w:rsid w:val="00854BA9"/>
    <w:rsid w:val="008555FF"/>
    <w:rsid w:val="00864750"/>
    <w:rsid w:val="00866512"/>
    <w:rsid w:val="00872C4F"/>
    <w:rsid w:val="0088460C"/>
    <w:rsid w:val="00887F08"/>
    <w:rsid w:val="00894440"/>
    <w:rsid w:val="00895A9D"/>
    <w:rsid w:val="008B35B4"/>
    <w:rsid w:val="008B3DE2"/>
    <w:rsid w:val="008B4DCD"/>
    <w:rsid w:val="008B7A36"/>
    <w:rsid w:val="008C3E81"/>
    <w:rsid w:val="008C54DE"/>
    <w:rsid w:val="008D18A3"/>
    <w:rsid w:val="008D1C30"/>
    <w:rsid w:val="008D6C5A"/>
    <w:rsid w:val="008E1D63"/>
    <w:rsid w:val="008F2BC9"/>
    <w:rsid w:val="008F60A6"/>
    <w:rsid w:val="0090015F"/>
    <w:rsid w:val="00903944"/>
    <w:rsid w:val="009108D1"/>
    <w:rsid w:val="0091355C"/>
    <w:rsid w:val="00913761"/>
    <w:rsid w:val="009301D2"/>
    <w:rsid w:val="00930577"/>
    <w:rsid w:val="0093077E"/>
    <w:rsid w:val="00931DF7"/>
    <w:rsid w:val="00931F28"/>
    <w:rsid w:val="00940014"/>
    <w:rsid w:val="009406D5"/>
    <w:rsid w:val="0094463A"/>
    <w:rsid w:val="00944C8C"/>
    <w:rsid w:val="0095170D"/>
    <w:rsid w:val="009603C1"/>
    <w:rsid w:val="00970783"/>
    <w:rsid w:val="00973D8A"/>
    <w:rsid w:val="00976CBE"/>
    <w:rsid w:val="00984FDB"/>
    <w:rsid w:val="009870D3"/>
    <w:rsid w:val="00991413"/>
    <w:rsid w:val="00995F2B"/>
    <w:rsid w:val="009963A1"/>
    <w:rsid w:val="0099727A"/>
    <w:rsid w:val="009A21A9"/>
    <w:rsid w:val="009A3D9B"/>
    <w:rsid w:val="009B7030"/>
    <w:rsid w:val="009B7ED5"/>
    <w:rsid w:val="009C35D7"/>
    <w:rsid w:val="009C4215"/>
    <w:rsid w:val="009D6EA5"/>
    <w:rsid w:val="009E5F15"/>
    <w:rsid w:val="00A0752C"/>
    <w:rsid w:val="00A10B16"/>
    <w:rsid w:val="00A144D9"/>
    <w:rsid w:val="00A1554B"/>
    <w:rsid w:val="00A15D90"/>
    <w:rsid w:val="00A23354"/>
    <w:rsid w:val="00A24A6A"/>
    <w:rsid w:val="00A3216C"/>
    <w:rsid w:val="00A40EAB"/>
    <w:rsid w:val="00A452A8"/>
    <w:rsid w:val="00A61DD9"/>
    <w:rsid w:val="00A63011"/>
    <w:rsid w:val="00A8001F"/>
    <w:rsid w:val="00A801FB"/>
    <w:rsid w:val="00A80746"/>
    <w:rsid w:val="00A8379C"/>
    <w:rsid w:val="00A83A45"/>
    <w:rsid w:val="00A86E31"/>
    <w:rsid w:val="00A91ED6"/>
    <w:rsid w:val="00AA338B"/>
    <w:rsid w:val="00AB0C2A"/>
    <w:rsid w:val="00AB2D93"/>
    <w:rsid w:val="00AC2E60"/>
    <w:rsid w:val="00AC4C0C"/>
    <w:rsid w:val="00AC5714"/>
    <w:rsid w:val="00AD033E"/>
    <w:rsid w:val="00AD3186"/>
    <w:rsid w:val="00AD589D"/>
    <w:rsid w:val="00AE2824"/>
    <w:rsid w:val="00AE3C0A"/>
    <w:rsid w:val="00AE4F25"/>
    <w:rsid w:val="00AE6ABC"/>
    <w:rsid w:val="00AE74DF"/>
    <w:rsid w:val="00AF0CB0"/>
    <w:rsid w:val="00AF1297"/>
    <w:rsid w:val="00AF447C"/>
    <w:rsid w:val="00AF4C22"/>
    <w:rsid w:val="00B0052F"/>
    <w:rsid w:val="00B102FB"/>
    <w:rsid w:val="00B1575B"/>
    <w:rsid w:val="00B2081F"/>
    <w:rsid w:val="00B24F24"/>
    <w:rsid w:val="00B26112"/>
    <w:rsid w:val="00B27ADC"/>
    <w:rsid w:val="00B32F45"/>
    <w:rsid w:val="00B3409D"/>
    <w:rsid w:val="00B45D4B"/>
    <w:rsid w:val="00B45F2D"/>
    <w:rsid w:val="00B54DD1"/>
    <w:rsid w:val="00B5641C"/>
    <w:rsid w:val="00B63ADF"/>
    <w:rsid w:val="00B71BA9"/>
    <w:rsid w:val="00B8168C"/>
    <w:rsid w:val="00B82C57"/>
    <w:rsid w:val="00B851BC"/>
    <w:rsid w:val="00B91ABA"/>
    <w:rsid w:val="00B931C3"/>
    <w:rsid w:val="00B93CF3"/>
    <w:rsid w:val="00B943F9"/>
    <w:rsid w:val="00B94743"/>
    <w:rsid w:val="00B952EE"/>
    <w:rsid w:val="00B97152"/>
    <w:rsid w:val="00B97A36"/>
    <w:rsid w:val="00B97D16"/>
    <w:rsid w:val="00BA67BD"/>
    <w:rsid w:val="00BA6EB2"/>
    <w:rsid w:val="00BB18B6"/>
    <w:rsid w:val="00BB1979"/>
    <w:rsid w:val="00BB44A5"/>
    <w:rsid w:val="00BB539B"/>
    <w:rsid w:val="00BB6B4C"/>
    <w:rsid w:val="00BC2FE7"/>
    <w:rsid w:val="00BC7BA9"/>
    <w:rsid w:val="00BD677C"/>
    <w:rsid w:val="00C0108E"/>
    <w:rsid w:val="00C07463"/>
    <w:rsid w:val="00C1672D"/>
    <w:rsid w:val="00C1764A"/>
    <w:rsid w:val="00C2151B"/>
    <w:rsid w:val="00C249C7"/>
    <w:rsid w:val="00C25752"/>
    <w:rsid w:val="00C34A1C"/>
    <w:rsid w:val="00C5436E"/>
    <w:rsid w:val="00C60009"/>
    <w:rsid w:val="00C6034D"/>
    <w:rsid w:val="00C60374"/>
    <w:rsid w:val="00C61E74"/>
    <w:rsid w:val="00C641B0"/>
    <w:rsid w:val="00C65D44"/>
    <w:rsid w:val="00C725AA"/>
    <w:rsid w:val="00C734EC"/>
    <w:rsid w:val="00C74B07"/>
    <w:rsid w:val="00C75D4D"/>
    <w:rsid w:val="00C90BC0"/>
    <w:rsid w:val="00C90FBC"/>
    <w:rsid w:val="00CA2B32"/>
    <w:rsid w:val="00CB2B30"/>
    <w:rsid w:val="00CB5539"/>
    <w:rsid w:val="00CB69AC"/>
    <w:rsid w:val="00CB7D17"/>
    <w:rsid w:val="00CC2A05"/>
    <w:rsid w:val="00CC35DC"/>
    <w:rsid w:val="00CC3854"/>
    <w:rsid w:val="00CD1D98"/>
    <w:rsid w:val="00CE10EE"/>
    <w:rsid w:val="00CE22B7"/>
    <w:rsid w:val="00CE3D8E"/>
    <w:rsid w:val="00CF16A6"/>
    <w:rsid w:val="00CF6832"/>
    <w:rsid w:val="00D01F31"/>
    <w:rsid w:val="00D02A3C"/>
    <w:rsid w:val="00D036D7"/>
    <w:rsid w:val="00D03EB9"/>
    <w:rsid w:val="00D059CB"/>
    <w:rsid w:val="00D126BE"/>
    <w:rsid w:val="00D1306C"/>
    <w:rsid w:val="00D130B7"/>
    <w:rsid w:val="00D167CC"/>
    <w:rsid w:val="00D3399D"/>
    <w:rsid w:val="00D4103F"/>
    <w:rsid w:val="00D43EB3"/>
    <w:rsid w:val="00D446E5"/>
    <w:rsid w:val="00D44B9F"/>
    <w:rsid w:val="00D52293"/>
    <w:rsid w:val="00D5253A"/>
    <w:rsid w:val="00D54151"/>
    <w:rsid w:val="00D55A42"/>
    <w:rsid w:val="00D61A06"/>
    <w:rsid w:val="00D75CC4"/>
    <w:rsid w:val="00D76CD2"/>
    <w:rsid w:val="00D773A6"/>
    <w:rsid w:val="00D812F8"/>
    <w:rsid w:val="00D818FB"/>
    <w:rsid w:val="00D8367E"/>
    <w:rsid w:val="00D8462D"/>
    <w:rsid w:val="00D849FD"/>
    <w:rsid w:val="00D90E47"/>
    <w:rsid w:val="00D92B15"/>
    <w:rsid w:val="00D931BE"/>
    <w:rsid w:val="00DA3375"/>
    <w:rsid w:val="00DB5A28"/>
    <w:rsid w:val="00DC4B42"/>
    <w:rsid w:val="00DC5BFC"/>
    <w:rsid w:val="00DD2325"/>
    <w:rsid w:val="00DD3DE5"/>
    <w:rsid w:val="00DE1A2B"/>
    <w:rsid w:val="00DE5BB0"/>
    <w:rsid w:val="00DF02C2"/>
    <w:rsid w:val="00DF2D69"/>
    <w:rsid w:val="00DF4972"/>
    <w:rsid w:val="00DF71BD"/>
    <w:rsid w:val="00DF7656"/>
    <w:rsid w:val="00E05AFD"/>
    <w:rsid w:val="00E05E0E"/>
    <w:rsid w:val="00E074D9"/>
    <w:rsid w:val="00E207B3"/>
    <w:rsid w:val="00E21FBC"/>
    <w:rsid w:val="00E23F8F"/>
    <w:rsid w:val="00E26DE9"/>
    <w:rsid w:val="00E33E24"/>
    <w:rsid w:val="00E36BAD"/>
    <w:rsid w:val="00E37610"/>
    <w:rsid w:val="00E43541"/>
    <w:rsid w:val="00E72378"/>
    <w:rsid w:val="00E76601"/>
    <w:rsid w:val="00E76A0A"/>
    <w:rsid w:val="00E80854"/>
    <w:rsid w:val="00E840F0"/>
    <w:rsid w:val="00E860C7"/>
    <w:rsid w:val="00E86B07"/>
    <w:rsid w:val="00EA044E"/>
    <w:rsid w:val="00EA441D"/>
    <w:rsid w:val="00EA5181"/>
    <w:rsid w:val="00EA66C5"/>
    <w:rsid w:val="00EA6F6E"/>
    <w:rsid w:val="00EB33F4"/>
    <w:rsid w:val="00EC047A"/>
    <w:rsid w:val="00EC3EDA"/>
    <w:rsid w:val="00EC40E7"/>
    <w:rsid w:val="00EC4447"/>
    <w:rsid w:val="00EC4D8E"/>
    <w:rsid w:val="00EC65DF"/>
    <w:rsid w:val="00ED1223"/>
    <w:rsid w:val="00EF17FA"/>
    <w:rsid w:val="00EF5D31"/>
    <w:rsid w:val="00F013B8"/>
    <w:rsid w:val="00F077AB"/>
    <w:rsid w:val="00F11D8E"/>
    <w:rsid w:val="00F146EB"/>
    <w:rsid w:val="00F16AB0"/>
    <w:rsid w:val="00F25417"/>
    <w:rsid w:val="00F30F4B"/>
    <w:rsid w:val="00F3388E"/>
    <w:rsid w:val="00F33F04"/>
    <w:rsid w:val="00F35B09"/>
    <w:rsid w:val="00F37767"/>
    <w:rsid w:val="00F52B10"/>
    <w:rsid w:val="00F52EC2"/>
    <w:rsid w:val="00F5581E"/>
    <w:rsid w:val="00F81E8B"/>
    <w:rsid w:val="00F90172"/>
    <w:rsid w:val="00F938FC"/>
    <w:rsid w:val="00F94968"/>
    <w:rsid w:val="00F952CF"/>
    <w:rsid w:val="00FB2804"/>
    <w:rsid w:val="00FB6DC8"/>
    <w:rsid w:val="00FC18BC"/>
    <w:rsid w:val="00FD53D1"/>
    <w:rsid w:val="00FE1517"/>
    <w:rsid w:val="00FE5F58"/>
    <w:rsid w:val="00FF437C"/>
    <w:rsid w:val="00FF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1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75EDF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CD1D98"/>
    <w:rPr>
      <w:rFonts w:ascii="Cambria" w:hAnsi="Cambria" w:cs="Times New Roman"/>
      <w:b/>
      <w:kern w:val="32"/>
      <w:sz w:val="32"/>
      <w:lang w:eastAsia="en-US"/>
    </w:rPr>
  </w:style>
  <w:style w:type="paragraph" w:styleId="a3">
    <w:name w:val="List Paragraph"/>
    <w:basedOn w:val="a"/>
    <w:uiPriority w:val="1"/>
    <w:qFormat/>
    <w:rsid w:val="00F33F04"/>
    <w:pPr>
      <w:ind w:left="720"/>
      <w:contextualSpacing/>
    </w:pPr>
  </w:style>
  <w:style w:type="table" w:styleId="a4">
    <w:name w:val="Table Grid"/>
    <w:basedOn w:val="a1"/>
    <w:rsid w:val="00F33F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99727A"/>
    <w:rPr>
      <w:rFonts w:ascii="Symbol" w:hAnsi="Symbol"/>
    </w:rPr>
  </w:style>
  <w:style w:type="paragraph" w:styleId="a5">
    <w:name w:val="Normal (Web)"/>
    <w:basedOn w:val="a"/>
    <w:rsid w:val="000133DB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55B93"/>
    <w:rPr>
      <w:rFonts w:eastAsia="Times New Roman"/>
      <w:lang w:eastAsia="en-US"/>
    </w:rPr>
  </w:style>
  <w:style w:type="character" w:customStyle="1" w:styleId="10">
    <w:name w:val="Заголовок 1 Знак"/>
    <w:link w:val="1"/>
    <w:uiPriority w:val="99"/>
    <w:locked/>
    <w:rsid w:val="00275EDF"/>
    <w:rPr>
      <w:rFonts w:ascii="Cambria" w:hAnsi="Cambria"/>
      <w:b/>
      <w:kern w:val="32"/>
      <w:sz w:val="32"/>
      <w:lang w:val="ru-RU" w:eastAsia="en-US"/>
    </w:rPr>
  </w:style>
  <w:style w:type="paragraph" w:customStyle="1" w:styleId="12">
    <w:name w:val="Абзац списка1"/>
    <w:basedOn w:val="a"/>
    <w:uiPriority w:val="99"/>
    <w:rsid w:val="00275EDF"/>
    <w:pPr>
      <w:ind w:left="720"/>
      <w:contextualSpacing/>
    </w:pPr>
    <w:rPr>
      <w:rFonts w:eastAsia="Times New Roman"/>
    </w:rPr>
  </w:style>
  <w:style w:type="paragraph" w:styleId="a6">
    <w:name w:val="header"/>
    <w:basedOn w:val="a"/>
    <w:link w:val="a7"/>
    <w:uiPriority w:val="99"/>
    <w:semiHidden/>
    <w:rsid w:val="00275EDF"/>
    <w:pPr>
      <w:tabs>
        <w:tab w:val="center" w:pos="4677"/>
        <w:tab w:val="right" w:pos="9355"/>
      </w:tabs>
      <w:spacing w:after="0" w:line="240" w:lineRule="auto"/>
    </w:pPr>
    <w:rPr>
      <w:sz w:val="24"/>
      <w:szCs w:val="20"/>
      <w:lang w:eastAsia="ru-RU"/>
    </w:rPr>
  </w:style>
  <w:style w:type="character" w:customStyle="1" w:styleId="HeaderChar">
    <w:name w:val="Header Char"/>
    <w:basedOn w:val="a0"/>
    <w:uiPriority w:val="99"/>
    <w:semiHidden/>
    <w:locked/>
    <w:rsid w:val="00CD1D98"/>
    <w:rPr>
      <w:rFonts w:cs="Times New Roman"/>
      <w:lang w:eastAsia="en-US"/>
    </w:rPr>
  </w:style>
  <w:style w:type="character" w:customStyle="1" w:styleId="a7">
    <w:name w:val="Верхний колонтитул Знак"/>
    <w:link w:val="a6"/>
    <w:uiPriority w:val="99"/>
    <w:semiHidden/>
    <w:locked/>
    <w:rsid w:val="00275EDF"/>
    <w:rPr>
      <w:sz w:val="24"/>
      <w:lang w:val="ru-RU" w:eastAsia="ru-RU"/>
    </w:rPr>
  </w:style>
  <w:style w:type="paragraph" w:styleId="a8">
    <w:name w:val="footer"/>
    <w:basedOn w:val="a"/>
    <w:link w:val="a9"/>
    <w:uiPriority w:val="99"/>
    <w:rsid w:val="00275EDF"/>
    <w:pPr>
      <w:tabs>
        <w:tab w:val="center" w:pos="4677"/>
        <w:tab w:val="right" w:pos="9355"/>
      </w:tabs>
      <w:spacing w:after="0" w:line="240" w:lineRule="auto"/>
    </w:pPr>
    <w:rPr>
      <w:sz w:val="24"/>
      <w:szCs w:val="20"/>
      <w:lang w:eastAsia="ru-RU"/>
    </w:rPr>
  </w:style>
  <w:style w:type="character" w:customStyle="1" w:styleId="FooterChar">
    <w:name w:val="Footer Char"/>
    <w:basedOn w:val="a0"/>
    <w:uiPriority w:val="99"/>
    <w:semiHidden/>
    <w:locked/>
    <w:rsid w:val="00CD1D98"/>
    <w:rPr>
      <w:rFonts w:cs="Times New Roman"/>
      <w:lang w:eastAsia="en-US"/>
    </w:rPr>
  </w:style>
  <w:style w:type="character" w:customStyle="1" w:styleId="a9">
    <w:name w:val="Нижний колонтитул Знак"/>
    <w:link w:val="a8"/>
    <w:uiPriority w:val="99"/>
    <w:locked/>
    <w:rsid w:val="00275EDF"/>
    <w:rPr>
      <w:sz w:val="24"/>
      <w:lang w:val="ru-RU" w:eastAsia="ru-RU"/>
    </w:rPr>
  </w:style>
  <w:style w:type="paragraph" w:styleId="aa">
    <w:name w:val="Body Text"/>
    <w:basedOn w:val="a"/>
    <w:link w:val="ab"/>
    <w:uiPriority w:val="1"/>
    <w:qFormat/>
    <w:rsid w:val="004C57FD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4C57FD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c">
    <w:name w:val="Hyperlink"/>
    <w:rsid w:val="00EA5181"/>
    <w:rPr>
      <w:color w:val="0000FF"/>
      <w:u w:val="single"/>
    </w:rPr>
  </w:style>
  <w:style w:type="character" w:customStyle="1" w:styleId="ad">
    <w:name w:val="Основной текст_"/>
    <w:link w:val="2"/>
    <w:rsid w:val="00836AC9"/>
    <w:rPr>
      <w:rFonts w:ascii="Times New Roman" w:hAnsi="Times New Roman"/>
      <w:spacing w:val="1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d"/>
    <w:rsid w:val="00836AC9"/>
    <w:pPr>
      <w:widowControl w:val="0"/>
      <w:shd w:val="clear" w:color="auto" w:fill="FFFFFF"/>
      <w:spacing w:after="240" w:line="0" w:lineRule="atLeast"/>
      <w:jc w:val="center"/>
    </w:pPr>
    <w:rPr>
      <w:rFonts w:ascii="Times New Roman" w:hAnsi="Times New Roman"/>
      <w:spacing w:val="1"/>
      <w:sz w:val="19"/>
      <w:szCs w:val="19"/>
      <w:lang w:eastAsia="ru-RU"/>
    </w:rPr>
  </w:style>
  <w:style w:type="character" w:customStyle="1" w:styleId="13">
    <w:name w:val="Основной текст1"/>
    <w:rsid w:val="0083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semiHidden/>
    <w:rsid w:val="0035715E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35715E"/>
    <w:rPr>
      <w:rFonts w:ascii="Tahoma" w:eastAsia="Times New Roman" w:hAnsi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90015F"/>
    <w:pPr>
      <w:widowControl w:val="0"/>
      <w:spacing w:after="0" w:line="240" w:lineRule="auto"/>
      <w:ind w:left="105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6477B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8E8F7-6C18-4569-BE32-F66D5018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1597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УВР</cp:lastModifiedBy>
  <cp:revision>19</cp:revision>
  <cp:lastPrinted>2020-11-28T09:55:00Z</cp:lastPrinted>
  <dcterms:created xsi:type="dcterms:W3CDTF">2019-08-29T08:52:00Z</dcterms:created>
  <dcterms:modified xsi:type="dcterms:W3CDTF">2021-11-08T03:19:00Z</dcterms:modified>
</cp:coreProperties>
</file>