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E3" w:rsidRDefault="004233E3" w:rsidP="004233E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6D9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570BB2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36D9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</w:p>
    <w:p w:rsidR="004233E3" w:rsidRDefault="004233E3" w:rsidP="004233E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6D9">
        <w:rPr>
          <w:rFonts w:ascii="Times New Roman" w:hAnsi="Times New Roman" w:cs="Times New Roman"/>
          <w:b/>
          <w:sz w:val="24"/>
          <w:szCs w:val="24"/>
        </w:rPr>
        <w:t>по учебному предмету «Социально – бытовая ориентировка»</w:t>
      </w:r>
    </w:p>
    <w:p w:rsidR="004233E3" w:rsidRPr="002336D9" w:rsidRDefault="00E34B65" w:rsidP="004233E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233E3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4233E3" w:rsidRDefault="004233E3" w:rsidP="00C7538F">
      <w:pPr>
        <w:spacing w:after="0"/>
        <w:ind w:left="142" w:right="1840" w:firstLine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2CBB" w:rsidRDefault="004233E3" w:rsidP="00C753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«Социально – бытовая ориентировка» составлена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2482">
        <w:rPr>
          <w:rFonts w:ascii="Times New Roman" w:hAnsi="Times New Roman" w:cs="Times New Roman"/>
          <w:sz w:val="24"/>
          <w:szCs w:val="24"/>
        </w:rPr>
        <w:t xml:space="preserve"> основании следующих нормативных документов:  </w:t>
      </w:r>
    </w:p>
    <w:p w:rsidR="004233E3" w:rsidRDefault="004233E3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CBB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№ 273-фз от 29.12.2012г., статья 28.</w:t>
      </w:r>
    </w:p>
    <w:p w:rsidR="004233E3" w:rsidRDefault="000A2CBB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МКОУ «СКОШ № 6»</w:t>
      </w:r>
      <w:r w:rsidR="004233E3" w:rsidRPr="000A2CBB">
        <w:rPr>
          <w:rFonts w:ascii="Times New Roman" w:hAnsi="Times New Roman" w:cs="Times New Roman"/>
          <w:sz w:val="24"/>
          <w:szCs w:val="24"/>
        </w:rPr>
        <w:t>.</w:t>
      </w:r>
    </w:p>
    <w:p w:rsidR="000A2CBB" w:rsidRDefault="000A2CBB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МКОУ «СКОШ № 6».</w:t>
      </w:r>
    </w:p>
    <w:p w:rsidR="004233E3" w:rsidRDefault="004233E3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CBB">
        <w:rPr>
          <w:rFonts w:ascii="Times New Roman" w:hAnsi="Times New Roman" w:cs="Times New Roman"/>
          <w:sz w:val="24"/>
          <w:szCs w:val="24"/>
        </w:rPr>
        <w:t xml:space="preserve">Социально-бытовая ориентировка в специальных (коррекционных) учреждениях </w:t>
      </w:r>
      <w:r w:rsidRPr="000A2CB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0A2CBB">
        <w:rPr>
          <w:rFonts w:ascii="Times New Roman" w:hAnsi="Times New Roman" w:cs="Times New Roman"/>
          <w:sz w:val="24"/>
          <w:szCs w:val="24"/>
        </w:rPr>
        <w:t xml:space="preserve"> вида: Пособие для учителя/ под редакцией А.М.Щербаковой. - М.: </w:t>
      </w:r>
      <w:proofErr w:type="spellStart"/>
      <w:r w:rsidRPr="000A2CBB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0A2CBB">
        <w:rPr>
          <w:rFonts w:ascii="Times New Roman" w:hAnsi="Times New Roman" w:cs="Times New Roman"/>
          <w:sz w:val="24"/>
          <w:szCs w:val="24"/>
        </w:rPr>
        <w:t>. изд. центр ВЛАДОС, 2003. – 304 с.: ил. – (Коррекционная педагогика).</w:t>
      </w:r>
    </w:p>
    <w:p w:rsidR="004233E3" w:rsidRPr="000A2CBB" w:rsidRDefault="004233E3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CBB">
        <w:rPr>
          <w:rFonts w:ascii="Times New Roman" w:hAnsi="Times New Roman" w:cs="Times New Roman"/>
          <w:color w:val="060A12"/>
          <w:sz w:val="24"/>
          <w:szCs w:val="24"/>
        </w:rPr>
        <w:t xml:space="preserve">Программы специальной (коррекционной) образовательной школы </w:t>
      </w:r>
      <w:r w:rsidRPr="000A2CBB">
        <w:rPr>
          <w:rFonts w:ascii="Times New Roman" w:hAnsi="Times New Roman" w:cs="Times New Roman"/>
          <w:color w:val="060A12"/>
          <w:sz w:val="24"/>
          <w:szCs w:val="24"/>
          <w:lang w:val="en-US"/>
        </w:rPr>
        <w:t>VIII</w:t>
      </w:r>
      <w:r w:rsidRPr="000A2CBB">
        <w:rPr>
          <w:rFonts w:ascii="Times New Roman" w:hAnsi="Times New Roman" w:cs="Times New Roman"/>
          <w:color w:val="060A12"/>
          <w:sz w:val="24"/>
          <w:szCs w:val="24"/>
        </w:rPr>
        <w:t xml:space="preserve"> вида 5-9 </w:t>
      </w:r>
      <w:proofErr w:type="spellStart"/>
      <w:r w:rsidRPr="000A2CBB">
        <w:rPr>
          <w:rFonts w:ascii="Times New Roman" w:hAnsi="Times New Roman" w:cs="Times New Roman"/>
          <w:color w:val="060A12"/>
          <w:sz w:val="24"/>
          <w:szCs w:val="24"/>
        </w:rPr>
        <w:t>кл</w:t>
      </w:r>
      <w:proofErr w:type="spellEnd"/>
      <w:r w:rsidRPr="000A2CBB">
        <w:rPr>
          <w:rFonts w:ascii="Times New Roman" w:hAnsi="Times New Roman" w:cs="Times New Roman"/>
          <w:color w:val="060A12"/>
          <w:sz w:val="24"/>
          <w:szCs w:val="24"/>
        </w:rPr>
        <w:t xml:space="preserve">. /Под редакцией В.В. Воронковой. – М.: </w:t>
      </w:r>
      <w:proofErr w:type="spellStart"/>
      <w:r w:rsidRPr="000A2CBB">
        <w:rPr>
          <w:rFonts w:ascii="Times New Roman" w:hAnsi="Times New Roman" w:cs="Times New Roman"/>
          <w:color w:val="060A12"/>
          <w:sz w:val="24"/>
          <w:szCs w:val="24"/>
        </w:rPr>
        <w:t>Гуманит</w:t>
      </w:r>
      <w:proofErr w:type="spellEnd"/>
      <w:r w:rsidRPr="000A2CBB">
        <w:rPr>
          <w:rFonts w:ascii="Times New Roman" w:hAnsi="Times New Roman" w:cs="Times New Roman"/>
          <w:color w:val="060A12"/>
          <w:sz w:val="24"/>
          <w:szCs w:val="24"/>
        </w:rPr>
        <w:t>. изд. центр ВЛАДОС, 2001. – Сб. 1.</w:t>
      </w:r>
    </w:p>
    <w:p w:rsidR="004233E3" w:rsidRDefault="004233E3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CBB">
        <w:rPr>
          <w:rFonts w:ascii="Times New Roman" w:hAnsi="Times New Roman" w:cs="Times New Roman"/>
          <w:sz w:val="24"/>
          <w:szCs w:val="24"/>
        </w:rPr>
        <w:t xml:space="preserve">Социально – бытовая ориентировка учащихся в специальной (коррекционной) общеобразовательной школе 8 вида: пособие для учителя под редакцией В. В. Воронковой, С. А. Казаковой. Москва. </w:t>
      </w:r>
    </w:p>
    <w:p w:rsidR="004233E3" w:rsidRDefault="004233E3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CBB">
        <w:rPr>
          <w:rFonts w:ascii="Times New Roman" w:hAnsi="Times New Roman" w:cs="Times New Roman"/>
          <w:sz w:val="24"/>
          <w:szCs w:val="24"/>
        </w:rPr>
        <w:t xml:space="preserve">Гуманитарный издательский центр ВЛАДОС, </w:t>
      </w:r>
      <w:smartTag w:uri="urn:schemas-microsoft-com:office:smarttags" w:element="metricconverter">
        <w:smartTagPr>
          <w:attr w:name="ProductID" w:val="2010 г"/>
        </w:smartTagPr>
        <w:r w:rsidRPr="000A2CBB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0A2CBB">
        <w:rPr>
          <w:rFonts w:ascii="Times New Roman" w:hAnsi="Times New Roman" w:cs="Times New Roman"/>
          <w:sz w:val="24"/>
          <w:szCs w:val="24"/>
        </w:rPr>
        <w:t xml:space="preserve">. (коррекционная педагогика); </w:t>
      </w:r>
    </w:p>
    <w:p w:rsidR="004233E3" w:rsidRPr="000A2CBB" w:rsidRDefault="004233E3" w:rsidP="000A2CBB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2CBB">
        <w:rPr>
          <w:rFonts w:ascii="Times New Roman" w:hAnsi="Times New Roman" w:cs="Times New Roman"/>
          <w:sz w:val="24"/>
          <w:szCs w:val="24"/>
        </w:rPr>
        <w:t xml:space="preserve">Т. А. Девяткова, Л. Л. </w:t>
      </w:r>
      <w:proofErr w:type="spellStart"/>
      <w:r w:rsidRPr="000A2CBB">
        <w:rPr>
          <w:rFonts w:ascii="Times New Roman" w:hAnsi="Times New Roman" w:cs="Times New Roman"/>
          <w:sz w:val="24"/>
          <w:szCs w:val="24"/>
        </w:rPr>
        <w:t>Кочетова</w:t>
      </w:r>
      <w:proofErr w:type="spellEnd"/>
      <w:r w:rsidRPr="000A2CBB">
        <w:rPr>
          <w:rFonts w:ascii="Times New Roman" w:hAnsi="Times New Roman" w:cs="Times New Roman"/>
          <w:sz w:val="24"/>
          <w:szCs w:val="24"/>
        </w:rPr>
        <w:t>. Социально – бытовая ориентировка в специальных (коррекционных) образовательных учреждениях 8 вида. Москва. Гуманитарный и</w:t>
      </w:r>
      <w:r w:rsidR="00FF077F" w:rsidRPr="000A2CBB">
        <w:rPr>
          <w:rFonts w:ascii="Times New Roman" w:hAnsi="Times New Roman" w:cs="Times New Roman"/>
          <w:sz w:val="24"/>
          <w:szCs w:val="24"/>
        </w:rPr>
        <w:t>здательский центр ВЛАДОС, 2010г.</w:t>
      </w:r>
    </w:p>
    <w:p w:rsidR="004233E3" w:rsidRPr="00542482" w:rsidRDefault="004233E3" w:rsidP="00C7538F">
      <w:pPr>
        <w:tabs>
          <w:tab w:val="left" w:pos="3402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482">
        <w:rPr>
          <w:rFonts w:ascii="Times New Roman" w:hAnsi="Times New Roman" w:cs="Times New Roman"/>
          <w:b/>
          <w:sz w:val="24"/>
          <w:szCs w:val="24"/>
        </w:rPr>
        <w:t>Роль и место дисциплины в образовательном процессе.</w:t>
      </w:r>
    </w:p>
    <w:p w:rsidR="004233E3" w:rsidRPr="00542482" w:rsidRDefault="004233E3" w:rsidP="00C7538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>Специальные коррекционные занятия по СБО направлены на практическую подготовку детей к самостоятельной жизни и труду, на формирование у них знаний и умений, способствующих социальной адаптации, на повышение уровня общего развития учащихся.</w:t>
      </w:r>
    </w:p>
    <w:p w:rsidR="004233E3" w:rsidRDefault="004233E3" w:rsidP="00C7538F">
      <w:pPr>
        <w:tabs>
          <w:tab w:val="left" w:pos="3402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Адресат</w:t>
      </w:r>
    </w:p>
    <w:p w:rsidR="004233E3" w:rsidRPr="004233E3" w:rsidRDefault="004233E3" w:rsidP="00C7538F">
      <w:pPr>
        <w:tabs>
          <w:tab w:val="left" w:pos="3402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 xml:space="preserve">Рабочая программа предназначена для учащихся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42482">
        <w:rPr>
          <w:rFonts w:ascii="Times New Roman" w:hAnsi="Times New Roman" w:cs="Times New Roman"/>
          <w:sz w:val="24"/>
          <w:szCs w:val="24"/>
        </w:rPr>
        <w:t xml:space="preserve">-9 классов специальной (коррекционной) школы и </w:t>
      </w:r>
      <w:r>
        <w:rPr>
          <w:rFonts w:ascii="Times New Roman" w:hAnsi="Times New Roman" w:cs="Times New Roman"/>
          <w:sz w:val="24"/>
          <w:szCs w:val="24"/>
        </w:rPr>
        <w:t xml:space="preserve">составлена с учётом возрастных </w:t>
      </w:r>
      <w:r w:rsidRPr="00542482">
        <w:rPr>
          <w:rFonts w:ascii="Times New Roman" w:hAnsi="Times New Roman" w:cs="Times New Roman"/>
          <w:sz w:val="24"/>
          <w:szCs w:val="24"/>
        </w:rPr>
        <w:t>и психологических особенностей развития учащихся, уровня их знаний и умений.</w:t>
      </w:r>
    </w:p>
    <w:p w:rsidR="004233E3" w:rsidRDefault="004233E3" w:rsidP="00C7538F">
      <w:pPr>
        <w:tabs>
          <w:tab w:val="left" w:pos="3402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4233E3" w:rsidRPr="00542482" w:rsidRDefault="004233E3" w:rsidP="000A2CBB">
      <w:pPr>
        <w:tabs>
          <w:tab w:val="left" w:pos="3402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42482">
        <w:rPr>
          <w:rFonts w:ascii="Times New Roman" w:hAnsi="Times New Roman"/>
          <w:sz w:val="24"/>
          <w:szCs w:val="24"/>
        </w:rPr>
        <w:t>Программа рассчитана:</w:t>
      </w:r>
    </w:p>
    <w:p w:rsidR="004233E3" w:rsidRPr="00542482" w:rsidRDefault="000A2CBB" w:rsidP="000A2CBB">
      <w:pPr>
        <w:tabs>
          <w:tab w:val="left" w:pos="3402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– 70</w:t>
      </w:r>
      <w:r w:rsidR="004233E3" w:rsidRPr="00542482">
        <w:rPr>
          <w:rFonts w:ascii="Times New Roman" w:hAnsi="Times New Roman"/>
          <w:sz w:val="24"/>
          <w:szCs w:val="24"/>
        </w:rPr>
        <w:t xml:space="preserve"> часов, 2 часа в неделю.</w:t>
      </w:r>
    </w:p>
    <w:p w:rsidR="004233E3" w:rsidRPr="00542482" w:rsidRDefault="000A2CBB" w:rsidP="000A2CBB">
      <w:pPr>
        <w:tabs>
          <w:tab w:val="left" w:pos="3402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 – 70</w:t>
      </w:r>
      <w:r w:rsidR="004233E3" w:rsidRPr="00542482">
        <w:rPr>
          <w:rFonts w:ascii="Times New Roman" w:hAnsi="Times New Roman"/>
          <w:sz w:val="24"/>
          <w:szCs w:val="24"/>
        </w:rPr>
        <w:t xml:space="preserve"> часов, 2 часа в неделю.</w:t>
      </w:r>
    </w:p>
    <w:p w:rsidR="004233E3" w:rsidRPr="006853C2" w:rsidRDefault="000A2CBB" w:rsidP="000A2CBB">
      <w:pPr>
        <w:tabs>
          <w:tab w:val="left" w:pos="3402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 – 68</w:t>
      </w:r>
      <w:r w:rsidR="004233E3" w:rsidRPr="00542482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="004233E3" w:rsidRPr="00542482">
        <w:rPr>
          <w:rFonts w:ascii="Times New Roman" w:hAnsi="Times New Roman"/>
          <w:sz w:val="24"/>
          <w:szCs w:val="24"/>
        </w:rPr>
        <w:t>, 2 часа в неделю.</w:t>
      </w:r>
    </w:p>
    <w:p w:rsidR="004233E3" w:rsidRPr="004233E3" w:rsidRDefault="004233E3" w:rsidP="00C7538F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 w:rsidRPr="004233E3">
        <w:rPr>
          <w:rFonts w:ascii="Times New Roman" w:hAnsi="Times New Roman"/>
          <w:b/>
          <w:i/>
          <w:sz w:val="24"/>
          <w:szCs w:val="24"/>
        </w:rPr>
        <w:t>формирование</w:t>
      </w:r>
      <w:r w:rsidRPr="0054248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42482">
        <w:rPr>
          <w:rFonts w:ascii="Times New Roman" w:hAnsi="Times New Roman"/>
          <w:sz w:val="24"/>
          <w:szCs w:val="24"/>
        </w:rPr>
        <w:t xml:space="preserve">у детей представлений и знаний о близких и конкретных фактах общественной жизни, труда и быта людей, практическое обучение жизненно необходимым бытовым навыкам и умениям, </w:t>
      </w:r>
      <w:r w:rsidRPr="00542482">
        <w:rPr>
          <w:rFonts w:ascii="Times New Roman" w:hAnsi="Times New Roman" w:cs="Times New Roman"/>
          <w:sz w:val="24"/>
          <w:szCs w:val="24"/>
        </w:rPr>
        <w:t>создание условий для овладения учащимися элементарными знаниями по СБО.</w:t>
      </w:r>
    </w:p>
    <w:p w:rsidR="004233E3" w:rsidRPr="00542482" w:rsidRDefault="00117600" w:rsidP="00C7538F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4233E3" w:rsidRPr="005424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42482">
        <w:rPr>
          <w:rFonts w:ascii="Times New Roman" w:hAnsi="Times New Roman" w:cs="Times New Roman"/>
          <w:sz w:val="24"/>
          <w:szCs w:val="24"/>
        </w:rPr>
        <w:t xml:space="preserve">владение учащимися теоретическими знаниями, трудовыми умениями и навыками достаточными для самообслуживания, помощи семье, адаптации в обществе, ориентации в социуме и быту, в самостоятельном </w:t>
      </w:r>
      <w:r>
        <w:rPr>
          <w:rFonts w:ascii="Times New Roman" w:hAnsi="Times New Roman" w:cs="Times New Roman"/>
          <w:sz w:val="24"/>
          <w:szCs w:val="24"/>
        </w:rPr>
        <w:t>поиске работы и трудоустройстве;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4233E3">
        <w:rPr>
          <w:rFonts w:ascii="Times New Roman" w:hAnsi="Times New Roman" w:cs="Times New Roman"/>
          <w:sz w:val="24"/>
          <w:szCs w:val="24"/>
        </w:rPr>
        <w:t>оррекция недостатков психофизического развития (психических функций</w:t>
      </w:r>
      <w:r>
        <w:rPr>
          <w:rFonts w:ascii="Times New Roman" w:hAnsi="Times New Roman" w:cs="Times New Roman"/>
          <w:sz w:val="24"/>
          <w:szCs w:val="24"/>
        </w:rPr>
        <w:t xml:space="preserve"> и познавательной деятельности);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233E3">
        <w:rPr>
          <w:rFonts w:ascii="Times New Roman" w:hAnsi="Times New Roman" w:cs="Times New Roman"/>
          <w:sz w:val="24"/>
          <w:szCs w:val="24"/>
        </w:rPr>
        <w:t>азвитие коммуникативной функции речи как непременн</w:t>
      </w:r>
      <w:r>
        <w:rPr>
          <w:rFonts w:ascii="Times New Roman" w:hAnsi="Times New Roman" w:cs="Times New Roman"/>
          <w:sz w:val="24"/>
          <w:szCs w:val="24"/>
        </w:rPr>
        <w:t>ое условие социальной адаптации;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233E3">
        <w:rPr>
          <w:rFonts w:ascii="Times New Roman" w:hAnsi="Times New Roman" w:cs="Times New Roman"/>
          <w:sz w:val="24"/>
          <w:szCs w:val="24"/>
        </w:rPr>
        <w:t>ормирование социально- нормативного поведения в семье и окружающ</w:t>
      </w:r>
      <w:r>
        <w:rPr>
          <w:rFonts w:ascii="Times New Roman" w:hAnsi="Times New Roman" w:cs="Times New Roman"/>
          <w:sz w:val="24"/>
          <w:szCs w:val="24"/>
        </w:rPr>
        <w:t>ей среде;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233E3">
        <w:rPr>
          <w:rFonts w:ascii="Times New Roman" w:hAnsi="Times New Roman" w:cs="Times New Roman"/>
          <w:sz w:val="24"/>
          <w:szCs w:val="24"/>
        </w:rPr>
        <w:t>бучение временному применению знаний, полученных при изучени</w:t>
      </w:r>
      <w:r>
        <w:rPr>
          <w:rFonts w:ascii="Times New Roman" w:hAnsi="Times New Roman" w:cs="Times New Roman"/>
          <w:sz w:val="24"/>
          <w:szCs w:val="24"/>
        </w:rPr>
        <w:t>и общеобразовательных дисциплин;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233E3">
        <w:rPr>
          <w:rFonts w:ascii="Times New Roman" w:hAnsi="Times New Roman" w:cs="Times New Roman"/>
          <w:sz w:val="24"/>
          <w:szCs w:val="24"/>
        </w:rPr>
        <w:t>оспитание положительн</w:t>
      </w:r>
      <w:r>
        <w:rPr>
          <w:rFonts w:ascii="Times New Roman" w:hAnsi="Times New Roman" w:cs="Times New Roman"/>
          <w:sz w:val="24"/>
          <w:szCs w:val="24"/>
        </w:rPr>
        <w:t>ого отношения к домашнему труду;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233E3">
        <w:rPr>
          <w:rFonts w:ascii="Times New Roman" w:hAnsi="Times New Roman" w:cs="Times New Roman"/>
          <w:sz w:val="24"/>
          <w:szCs w:val="24"/>
        </w:rPr>
        <w:t>одействие физическому разви</w:t>
      </w:r>
      <w:r>
        <w:rPr>
          <w:rFonts w:ascii="Times New Roman" w:hAnsi="Times New Roman" w:cs="Times New Roman"/>
          <w:sz w:val="24"/>
          <w:szCs w:val="24"/>
        </w:rPr>
        <w:t>тию умственно отсталого ученика;</w:t>
      </w:r>
    </w:p>
    <w:p w:rsid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233E3">
        <w:rPr>
          <w:rFonts w:ascii="Times New Roman" w:hAnsi="Times New Roman" w:cs="Times New Roman"/>
          <w:sz w:val="24"/>
          <w:szCs w:val="24"/>
        </w:rPr>
        <w:t>ормирование и совершенствов</w:t>
      </w:r>
      <w:r>
        <w:rPr>
          <w:rFonts w:ascii="Times New Roman" w:hAnsi="Times New Roman" w:cs="Times New Roman"/>
          <w:sz w:val="24"/>
          <w:szCs w:val="24"/>
        </w:rPr>
        <w:t>ание навыков самообслуживания;</w:t>
      </w:r>
    </w:p>
    <w:p w:rsidR="004233E3" w:rsidRPr="004233E3" w:rsidRDefault="004233E3" w:rsidP="00C7538F">
      <w:pPr>
        <w:pStyle w:val="1"/>
        <w:numPr>
          <w:ilvl w:val="0"/>
          <w:numId w:val="6"/>
        </w:numPr>
        <w:tabs>
          <w:tab w:val="left" w:pos="993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4233E3">
        <w:rPr>
          <w:rFonts w:ascii="Times New Roman" w:hAnsi="Times New Roman" w:cs="Times New Roman"/>
          <w:sz w:val="24"/>
          <w:szCs w:val="24"/>
        </w:rPr>
        <w:t>оспитание личностных качеств как: трудолюбие, аккуратность, терпение, усидчивость, сообразительность, памяти, интереса к национальным традициям.</w:t>
      </w:r>
    </w:p>
    <w:p w:rsidR="00117600" w:rsidRDefault="004233E3" w:rsidP="00C7538F">
      <w:pPr>
        <w:tabs>
          <w:tab w:val="left" w:pos="3402"/>
        </w:tabs>
        <w:spacing w:after="0" w:line="240" w:lineRule="auto"/>
        <w:ind w:left="5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482">
        <w:rPr>
          <w:rFonts w:ascii="Times New Roman" w:hAnsi="Times New Roman" w:cs="Times New Roman"/>
          <w:b/>
          <w:sz w:val="24"/>
          <w:szCs w:val="24"/>
        </w:rPr>
        <w:t>Основные на</w:t>
      </w:r>
      <w:r w:rsidR="00117600">
        <w:rPr>
          <w:rFonts w:ascii="Times New Roman" w:hAnsi="Times New Roman" w:cs="Times New Roman"/>
          <w:b/>
          <w:sz w:val="24"/>
          <w:szCs w:val="24"/>
        </w:rPr>
        <w:t>правления коррекционной работы:</w:t>
      </w:r>
    </w:p>
    <w:p w:rsidR="00117600" w:rsidRPr="00117600" w:rsidRDefault="00117600" w:rsidP="00C7538F">
      <w:pPr>
        <w:pStyle w:val="a3"/>
        <w:numPr>
          <w:ilvl w:val="0"/>
          <w:numId w:val="7"/>
        </w:num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</w:t>
      </w:r>
      <w:r w:rsidR="004233E3" w:rsidRPr="00117600">
        <w:rPr>
          <w:rFonts w:ascii="Times New Roman" w:hAnsi="Times New Roman" w:cs="Times New Roman"/>
          <w:sz w:val="24"/>
          <w:szCs w:val="24"/>
        </w:rPr>
        <w:t>азвитие зрительного и слухового восприятия;</w:t>
      </w:r>
    </w:p>
    <w:p w:rsidR="00117600" w:rsidRPr="00117600" w:rsidRDefault="004233E3" w:rsidP="00C7538F">
      <w:pPr>
        <w:pStyle w:val="a3"/>
        <w:numPr>
          <w:ilvl w:val="0"/>
          <w:numId w:val="7"/>
        </w:num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600">
        <w:rPr>
          <w:rFonts w:ascii="Times New Roman" w:hAnsi="Times New Roman" w:cs="Times New Roman"/>
          <w:sz w:val="24"/>
          <w:szCs w:val="24"/>
        </w:rPr>
        <w:t>развитие пространственной ориентации;</w:t>
      </w:r>
    </w:p>
    <w:p w:rsidR="00117600" w:rsidRPr="00117600" w:rsidRDefault="00117600" w:rsidP="00C7538F">
      <w:pPr>
        <w:pStyle w:val="a3"/>
        <w:numPr>
          <w:ilvl w:val="0"/>
          <w:numId w:val="7"/>
        </w:num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233E3" w:rsidRPr="00117600">
        <w:rPr>
          <w:rFonts w:ascii="Times New Roman" w:hAnsi="Times New Roman" w:cs="Times New Roman"/>
          <w:sz w:val="24"/>
          <w:szCs w:val="24"/>
        </w:rPr>
        <w:t>оррекция речи и мышления;</w:t>
      </w:r>
    </w:p>
    <w:p w:rsidR="00117600" w:rsidRPr="00117600" w:rsidRDefault="00117600" w:rsidP="00C7538F">
      <w:pPr>
        <w:pStyle w:val="a3"/>
        <w:numPr>
          <w:ilvl w:val="0"/>
          <w:numId w:val="7"/>
        </w:num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233E3" w:rsidRPr="00117600">
        <w:rPr>
          <w:rFonts w:ascii="Times New Roman" w:hAnsi="Times New Roman" w:cs="Times New Roman"/>
          <w:sz w:val="24"/>
          <w:szCs w:val="24"/>
        </w:rPr>
        <w:t>оррекция нарушений эмоционально – волевой сферы; обогащение словаря;</w:t>
      </w:r>
    </w:p>
    <w:p w:rsidR="004233E3" w:rsidRPr="00117600" w:rsidRDefault="00117600" w:rsidP="00C7538F">
      <w:pPr>
        <w:pStyle w:val="a3"/>
        <w:numPr>
          <w:ilvl w:val="0"/>
          <w:numId w:val="7"/>
        </w:num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233E3" w:rsidRPr="00117600">
        <w:rPr>
          <w:rFonts w:ascii="Times New Roman" w:hAnsi="Times New Roman" w:cs="Times New Roman"/>
          <w:sz w:val="24"/>
          <w:szCs w:val="24"/>
        </w:rPr>
        <w:t>оррекция знаний, умений и навыков.</w:t>
      </w:r>
    </w:p>
    <w:p w:rsidR="004233E3" w:rsidRPr="00542482" w:rsidRDefault="004233E3" w:rsidP="00C7538F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482">
        <w:rPr>
          <w:rFonts w:ascii="Times New Roman" w:hAnsi="Times New Roman" w:cs="Times New Roman"/>
          <w:b/>
          <w:sz w:val="24"/>
          <w:szCs w:val="24"/>
        </w:rPr>
        <w:t xml:space="preserve">            Основные содержательные линии курса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Личная гигиена.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Одежда и обувь.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Питание.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Семья.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Культура поведения.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Жилище.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Транспорт.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Торговля.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Средства связи.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Медицинская помощь.</w:t>
      </w:r>
    </w:p>
    <w:p w:rsidR="004233E3" w:rsidRPr="00117600" w:rsidRDefault="00117600" w:rsidP="00C7538F">
      <w:pPr>
        <w:numPr>
          <w:ilvl w:val="0"/>
          <w:numId w:val="1"/>
        </w:numPr>
        <w:tabs>
          <w:tab w:val="left" w:pos="3402"/>
        </w:tabs>
        <w:spacing w:after="0" w:line="240" w:lineRule="auto"/>
        <w:ind w:left="18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4233E3" w:rsidRPr="00117600">
        <w:rPr>
          <w:rFonts w:ascii="Times New Roman" w:hAnsi="Times New Roman" w:cs="Times New Roman"/>
          <w:b/>
          <w:i/>
          <w:sz w:val="24"/>
          <w:szCs w:val="24"/>
        </w:rPr>
        <w:t>чрежд</w:t>
      </w:r>
      <w:r>
        <w:rPr>
          <w:rFonts w:ascii="Times New Roman" w:hAnsi="Times New Roman" w:cs="Times New Roman"/>
          <w:b/>
          <w:i/>
          <w:sz w:val="24"/>
          <w:szCs w:val="24"/>
        </w:rPr>
        <w:t>ения, организации и предприятия.</w:t>
      </w:r>
    </w:p>
    <w:p w:rsidR="004233E3" w:rsidRPr="00117600" w:rsidRDefault="004233E3" w:rsidP="00C7538F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2482">
        <w:rPr>
          <w:rFonts w:ascii="Times New Roman" w:hAnsi="Times New Roman" w:cs="Times New Roman"/>
          <w:b/>
          <w:sz w:val="24"/>
          <w:szCs w:val="24"/>
        </w:rPr>
        <w:t xml:space="preserve">            Виды и формы организации учебного процесса</w:t>
      </w:r>
      <w:r w:rsidR="0011760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F077F" w:rsidRPr="00542482" w:rsidRDefault="00FF077F" w:rsidP="00C7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77F">
        <w:rPr>
          <w:rFonts w:ascii="Times New Roman" w:hAnsi="Times New Roman" w:cs="Times New Roman"/>
          <w:i/>
          <w:sz w:val="24"/>
          <w:szCs w:val="24"/>
        </w:rPr>
        <w:t>Формы работы</w:t>
      </w:r>
      <w:r w:rsidRPr="00542482">
        <w:rPr>
          <w:rFonts w:ascii="Times New Roman" w:hAnsi="Times New Roman" w:cs="Times New Roman"/>
          <w:sz w:val="24"/>
          <w:szCs w:val="24"/>
        </w:rPr>
        <w:t>: урок, фронтальная работа, индивидуальная работа.</w:t>
      </w:r>
    </w:p>
    <w:p w:rsidR="00117600" w:rsidRPr="00542482" w:rsidRDefault="00117600" w:rsidP="00C7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600">
        <w:rPr>
          <w:rFonts w:ascii="Times New Roman" w:hAnsi="Times New Roman" w:cs="Times New Roman"/>
          <w:i/>
          <w:sz w:val="24"/>
          <w:szCs w:val="24"/>
        </w:rPr>
        <w:t xml:space="preserve">Методы </w:t>
      </w:r>
      <w:r>
        <w:rPr>
          <w:rFonts w:ascii="Times New Roman" w:hAnsi="Times New Roman" w:cs="Times New Roman"/>
          <w:i/>
          <w:sz w:val="24"/>
          <w:szCs w:val="24"/>
        </w:rPr>
        <w:t>обучения</w:t>
      </w:r>
      <w:r w:rsidRPr="00542482">
        <w:rPr>
          <w:rFonts w:ascii="Times New Roman" w:hAnsi="Times New Roman" w:cs="Times New Roman"/>
          <w:sz w:val="24"/>
          <w:szCs w:val="24"/>
        </w:rPr>
        <w:t>: словесные, наглядные, практические.</w:t>
      </w:r>
    </w:p>
    <w:p w:rsidR="00FF077F" w:rsidRPr="002446AA" w:rsidRDefault="00FF077F" w:rsidP="00C7538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i/>
          <w:sz w:val="24"/>
          <w:szCs w:val="24"/>
        </w:rPr>
        <w:t xml:space="preserve">Технологии обучения: </w:t>
      </w:r>
      <w:r w:rsidRPr="002446AA">
        <w:rPr>
          <w:rFonts w:ascii="Times New Roman" w:hAnsi="Times New Roman" w:cs="Times New Roman"/>
          <w:sz w:val="24"/>
          <w:szCs w:val="24"/>
        </w:rPr>
        <w:t xml:space="preserve">технология </w:t>
      </w:r>
      <w:proofErr w:type="spellStart"/>
      <w:r w:rsidRPr="002446AA"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 w:rsidRPr="002446AA">
        <w:rPr>
          <w:rFonts w:ascii="Times New Roman" w:hAnsi="Times New Roman" w:cs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</w:t>
      </w:r>
      <w:proofErr w:type="spellStart"/>
      <w:r w:rsidRPr="002446AA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2446AA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FF077F" w:rsidRPr="002446AA" w:rsidRDefault="00FF077F" w:rsidP="00C7538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b/>
          <w:i/>
          <w:sz w:val="24"/>
          <w:szCs w:val="24"/>
        </w:rPr>
        <w:t>Основными видами деятельности</w:t>
      </w:r>
      <w:r w:rsidRPr="002446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446AA">
        <w:rPr>
          <w:rFonts w:ascii="Times New Roman" w:hAnsi="Times New Roman" w:cs="Times New Roman"/>
          <w:sz w:val="24"/>
          <w:szCs w:val="24"/>
        </w:rPr>
        <w:t>учащихся по предмету являются:</w:t>
      </w:r>
    </w:p>
    <w:p w:rsidR="00FF077F" w:rsidRPr="002446AA" w:rsidRDefault="00FF077F" w:rsidP="00C7538F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наблюдение;</w:t>
      </w:r>
    </w:p>
    <w:p w:rsidR="00FF077F" w:rsidRPr="002446AA" w:rsidRDefault="00FF077F" w:rsidP="00C7538F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практическая деятельность;</w:t>
      </w:r>
    </w:p>
    <w:p w:rsidR="00FF077F" w:rsidRPr="002446AA" w:rsidRDefault="00FF077F" w:rsidP="00C7538F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игровая деятельность;</w:t>
      </w:r>
    </w:p>
    <w:p w:rsidR="00FF077F" w:rsidRPr="002446AA" w:rsidRDefault="00FF077F" w:rsidP="00C7538F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вербализация деятельности.</w:t>
      </w:r>
    </w:p>
    <w:p w:rsidR="00FF077F" w:rsidRPr="002446AA" w:rsidRDefault="00FF077F" w:rsidP="00C7538F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46AA">
        <w:rPr>
          <w:rFonts w:ascii="Times New Roman" w:hAnsi="Times New Roman" w:cs="Times New Roman"/>
          <w:b/>
          <w:i/>
          <w:sz w:val="24"/>
          <w:szCs w:val="24"/>
        </w:rPr>
        <w:t>При изучении тем курса используются</w:t>
      </w:r>
      <w:r w:rsidR="009D433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FF077F" w:rsidRPr="002446AA" w:rsidRDefault="00FF077F" w:rsidP="00C7538F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наглядные пособия (предметные, сюжетные картины, муляжи),</w:t>
      </w:r>
    </w:p>
    <w:p w:rsidR="00FF077F" w:rsidRPr="002446AA" w:rsidRDefault="00FF077F" w:rsidP="00C7538F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дидактический материал,</w:t>
      </w:r>
    </w:p>
    <w:p w:rsidR="00FF077F" w:rsidRPr="002446AA" w:rsidRDefault="00FF077F" w:rsidP="00C7538F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коррекционные задания и упражнения.</w:t>
      </w:r>
    </w:p>
    <w:p w:rsidR="004233E3" w:rsidRDefault="00FF077F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077F">
        <w:rPr>
          <w:rFonts w:ascii="Times New Roman" w:hAnsi="Times New Roman"/>
          <w:b/>
          <w:sz w:val="24"/>
          <w:szCs w:val="24"/>
        </w:rPr>
        <w:t>Планируемые результаты освоения курса: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482">
        <w:rPr>
          <w:rFonts w:ascii="Times New Roman" w:hAnsi="Times New Roman"/>
          <w:b/>
          <w:sz w:val="24"/>
          <w:szCs w:val="24"/>
        </w:rPr>
        <w:t xml:space="preserve">Требования к знаниям, умениям, навыкам </w:t>
      </w:r>
      <w:bookmarkStart w:id="0" w:name="_GoBack"/>
      <w:bookmarkEnd w:id="0"/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Личная гигиена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D87D00" w:rsidRDefault="004233E3" w:rsidP="00D87D00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 xml:space="preserve">способы и правила ухода за кожей рук, ног и ногтями; </w:t>
      </w:r>
    </w:p>
    <w:p w:rsidR="00D87D00" w:rsidRDefault="004233E3" w:rsidP="00D87D00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00">
        <w:rPr>
          <w:rFonts w:ascii="Times New Roman" w:hAnsi="Times New Roman" w:cs="Times New Roman"/>
          <w:sz w:val="24"/>
          <w:szCs w:val="24"/>
        </w:rPr>
        <w:t>значение правильного режима жизни и рационального п</w:t>
      </w:r>
      <w:r w:rsidR="00D87D00">
        <w:rPr>
          <w:rFonts w:ascii="Times New Roman" w:hAnsi="Times New Roman" w:cs="Times New Roman"/>
          <w:sz w:val="24"/>
          <w:szCs w:val="24"/>
        </w:rPr>
        <w:t>итания для здоровья подростка;</w:t>
      </w:r>
    </w:p>
    <w:p w:rsidR="004233E3" w:rsidRPr="00D87D00" w:rsidRDefault="004233E3" w:rsidP="00D87D00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7D00">
        <w:rPr>
          <w:rFonts w:ascii="Times New Roman" w:hAnsi="Times New Roman" w:cs="Times New Roman"/>
          <w:sz w:val="24"/>
          <w:szCs w:val="24"/>
        </w:rPr>
        <w:t>назначени</w:t>
      </w:r>
      <w:r w:rsidR="00D87D00">
        <w:rPr>
          <w:rFonts w:ascii="Times New Roman" w:hAnsi="Times New Roman" w:cs="Times New Roman"/>
          <w:sz w:val="24"/>
          <w:szCs w:val="24"/>
        </w:rPr>
        <w:t>е</w:t>
      </w:r>
      <w:r w:rsidRPr="00D87D00">
        <w:rPr>
          <w:rFonts w:ascii="Times New Roman" w:hAnsi="Times New Roman" w:cs="Times New Roman"/>
          <w:sz w:val="24"/>
          <w:szCs w:val="24"/>
        </w:rPr>
        <w:t xml:space="preserve"> индивидуальных предметов личной гигиены; 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D87D00" w:rsidRPr="00D87D00" w:rsidRDefault="004233E3" w:rsidP="00D87D00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>соблюдать правила личной гигиены подростка (девушки и юноши);</w:t>
      </w:r>
      <w:r w:rsidRPr="0054248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233E3" w:rsidRPr="00D87D00" w:rsidRDefault="004233E3" w:rsidP="00D87D00">
      <w:pPr>
        <w:pStyle w:val="1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42482">
        <w:rPr>
          <w:rFonts w:ascii="Times New Roman" w:hAnsi="Times New Roman" w:cs="Times New Roman"/>
          <w:sz w:val="24"/>
          <w:szCs w:val="24"/>
        </w:rPr>
        <w:t>соблюдать санитарно-гигиенические правила пользования зубной щёткой, расчёской, мочалкой, душем, ванной, унитазом.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Одежда и обувь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</w:t>
      </w:r>
      <w:r w:rsidRPr="00542482">
        <w:rPr>
          <w:rFonts w:ascii="Times New Roman" w:hAnsi="Times New Roman"/>
          <w:b/>
          <w:sz w:val="24"/>
          <w:szCs w:val="24"/>
        </w:rPr>
        <w:t>:</w:t>
      </w:r>
    </w:p>
    <w:p w:rsidR="00D87D00" w:rsidRDefault="004233E3" w:rsidP="00D87D0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D00">
        <w:rPr>
          <w:rFonts w:ascii="Times New Roman" w:hAnsi="Times New Roman"/>
          <w:sz w:val="24"/>
          <w:szCs w:val="24"/>
        </w:rPr>
        <w:t>санитарно-гигиенические требования и правила ТБ работы колющими и режущими инструментами, электронагревательными приборами и б</w:t>
      </w:r>
      <w:r w:rsidR="00D87D00">
        <w:rPr>
          <w:rFonts w:ascii="Times New Roman" w:hAnsi="Times New Roman"/>
          <w:sz w:val="24"/>
          <w:szCs w:val="24"/>
        </w:rPr>
        <w:t>ытовыми химическими средствами,</w:t>
      </w:r>
    </w:p>
    <w:p w:rsidR="00D87D00" w:rsidRDefault="00D87D00" w:rsidP="00C7538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D00">
        <w:rPr>
          <w:rFonts w:ascii="Times New Roman" w:hAnsi="Times New Roman"/>
          <w:sz w:val="24"/>
          <w:szCs w:val="24"/>
        </w:rPr>
        <w:t>особенности стирки и сушки одежды из разных видов ткани</w:t>
      </w:r>
      <w:r w:rsidR="00BC31F8">
        <w:rPr>
          <w:rFonts w:ascii="Times New Roman" w:hAnsi="Times New Roman"/>
          <w:sz w:val="24"/>
          <w:szCs w:val="24"/>
        </w:rPr>
        <w:t>,</w:t>
      </w:r>
    </w:p>
    <w:p w:rsidR="004233E3" w:rsidRPr="00D87D00" w:rsidRDefault="004233E3" w:rsidP="00C7538F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D00">
        <w:rPr>
          <w:rFonts w:ascii="Times New Roman" w:hAnsi="Times New Roman"/>
          <w:sz w:val="24"/>
          <w:szCs w:val="24"/>
        </w:rPr>
        <w:t>размеры своих одежды и обуви, гарантийные сроки носки, правила возврата, способы обновления одежды, средства выведение пятен в домашних условиях</w:t>
      </w:r>
      <w:r w:rsidR="00D87D00">
        <w:rPr>
          <w:rFonts w:ascii="Times New Roman" w:hAnsi="Times New Roman"/>
          <w:sz w:val="24"/>
          <w:szCs w:val="24"/>
        </w:rPr>
        <w:t>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D87D00" w:rsidRDefault="004233E3" w:rsidP="00D87D0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D00">
        <w:rPr>
          <w:rFonts w:ascii="Times New Roman" w:hAnsi="Times New Roman"/>
          <w:sz w:val="24"/>
          <w:szCs w:val="24"/>
        </w:rPr>
        <w:lastRenderedPageBreak/>
        <w:t>пришивать пуговицы, зашивать одежду, подшить брюки, стирать изделия из</w:t>
      </w:r>
      <w:r w:rsidR="00BC31F8">
        <w:rPr>
          <w:rFonts w:ascii="Times New Roman" w:hAnsi="Times New Roman"/>
          <w:sz w:val="24"/>
          <w:szCs w:val="24"/>
        </w:rPr>
        <w:t xml:space="preserve"> цветных х\б тканей, гладить их;</w:t>
      </w:r>
    </w:p>
    <w:p w:rsidR="004233E3" w:rsidRPr="00D87D00" w:rsidRDefault="004233E3" w:rsidP="00D87D0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D00">
        <w:rPr>
          <w:rFonts w:ascii="Times New Roman" w:hAnsi="Times New Roman"/>
          <w:sz w:val="24"/>
          <w:szCs w:val="24"/>
        </w:rPr>
        <w:t>выводить пятн</w:t>
      </w:r>
      <w:r w:rsidR="00BC31F8">
        <w:rPr>
          <w:rFonts w:ascii="Times New Roman" w:hAnsi="Times New Roman"/>
          <w:sz w:val="24"/>
          <w:szCs w:val="24"/>
        </w:rPr>
        <w:t>а на одежде.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Питание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D87D00" w:rsidRDefault="004233E3" w:rsidP="00D87D00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7D00">
        <w:rPr>
          <w:rFonts w:ascii="Times New Roman" w:hAnsi="Times New Roman"/>
          <w:sz w:val="24"/>
          <w:szCs w:val="24"/>
        </w:rPr>
        <w:t>способы выбора доброкачественных продуктов</w:t>
      </w:r>
      <w:r w:rsidR="00BC31F8">
        <w:rPr>
          <w:rFonts w:ascii="Times New Roman" w:hAnsi="Times New Roman"/>
          <w:sz w:val="24"/>
          <w:szCs w:val="24"/>
        </w:rPr>
        <w:t xml:space="preserve">, </w:t>
      </w:r>
      <w:r w:rsidRPr="00D87D00">
        <w:rPr>
          <w:rFonts w:ascii="Times New Roman" w:hAnsi="Times New Roman"/>
          <w:sz w:val="24"/>
          <w:szCs w:val="24"/>
        </w:rPr>
        <w:t>способы хранения продуктов и готовой пищи, пр</w:t>
      </w:r>
      <w:r w:rsidR="00BC31F8">
        <w:rPr>
          <w:rFonts w:ascii="Times New Roman" w:hAnsi="Times New Roman"/>
          <w:sz w:val="24"/>
          <w:szCs w:val="24"/>
        </w:rPr>
        <w:t>авила составления рецептов блюд;</w:t>
      </w:r>
    </w:p>
    <w:p w:rsidR="004233E3" w:rsidRPr="00BC31F8" w:rsidRDefault="004233E3" w:rsidP="00BC31F8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правила безопасности работы с электроприборами.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BC31F8" w:rsidRPr="00BC31F8" w:rsidRDefault="004233E3" w:rsidP="00BC31F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пользов</w:t>
      </w:r>
      <w:r w:rsidR="00BC31F8">
        <w:rPr>
          <w:rFonts w:ascii="Times New Roman" w:hAnsi="Times New Roman"/>
          <w:sz w:val="24"/>
          <w:szCs w:val="24"/>
        </w:rPr>
        <w:t>аться нагревательными приборами;</w:t>
      </w:r>
      <w:r w:rsidRPr="00BC31F8">
        <w:rPr>
          <w:rFonts w:ascii="Times New Roman" w:hAnsi="Times New Roman"/>
          <w:sz w:val="24"/>
          <w:szCs w:val="24"/>
        </w:rPr>
        <w:t xml:space="preserve"> </w:t>
      </w:r>
    </w:p>
    <w:p w:rsidR="004233E3" w:rsidRPr="00BC31F8" w:rsidRDefault="004233E3" w:rsidP="00BC31F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приготовить первое и второе блюдо по рецепту из доступных по цене продуктов, составить меню завтрака, обеда, ужина на день, неделю.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Семья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C31F8" w:rsidRDefault="004233E3" w:rsidP="00BC31F8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место работы, должность, как распределены хозяйственно-бытовые обязанности между членами семьи, с</w:t>
      </w:r>
      <w:r w:rsidR="00BC31F8">
        <w:rPr>
          <w:rFonts w:ascii="Times New Roman" w:hAnsi="Times New Roman"/>
          <w:sz w:val="24"/>
          <w:szCs w:val="24"/>
        </w:rPr>
        <w:t>вои права и обязанности в семье;</w:t>
      </w:r>
    </w:p>
    <w:p w:rsidR="00BC31F8" w:rsidRDefault="004233E3" w:rsidP="00C7538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 xml:space="preserve">правила ухода за младшими детьми, за грудным ребенком, </w:t>
      </w:r>
    </w:p>
    <w:p w:rsidR="004233E3" w:rsidRPr="00BC31F8" w:rsidRDefault="004233E3" w:rsidP="00C7538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основные виды семейных отношений, семейные традиции</w:t>
      </w:r>
      <w:r w:rsidR="00BC31F8">
        <w:rPr>
          <w:rFonts w:ascii="Times New Roman" w:hAnsi="Times New Roman"/>
          <w:sz w:val="24"/>
          <w:szCs w:val="24"/>
        </w:rPr>
        <w:t>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C31F8" w:rsidRDefault="004233E3" w:rsidP="00BC31F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рассказать о месте работы родителей, занимаемой должности, выполнять определенные обязанности по дому.</w:t>
      </w:r>
    </w:p>
    <w:p w:rsidR="004233E3" w:rsidRPr="00BC31F8" w:rsidRDefault="004233E3" w:rsidP="00BC31F8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купать, одевать, пеленать куклу, кормить куклу из соски и с ложечки, содержать в порядке детскую постель, посуду, игрушки.</w:t>
      </w:r>
    </w:p>
    <w:p w:rsidR="00BC31F8" w:rsidRPr="00BC31F8" w:rsidRDefault="004233E3" w:rsidP="00C7538F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31F8">
        <w:rPr>
          <w:rFonts w:ascii="Times New Roman" w:hAnsi="Times New Roman"/>
          <w:sz w:val="24"/>
          <w:szCs w:val="24"/>
        </w:rPr>
        <w:t>анализировать различные семейные ситуации</w:t>
      </w:r>
      <w:r w:rsidR="00BC31F8">
        <w:rPr>
          <w:rFonts w:ascii="Times New Roman" w:hAnsi="Times New Roman"/>
          <w:sz w:val="24"/>
          <w:szCs w:val="24"/>
        </w:rPr>
        <w:t xml:space="preserve"> и давать им правильную оценку.</w:t>
      </w:r>
    </w:p>
    <w:p w:rsidR="004233E3" w:rsidRPr="00BC31F8" w:rsidRDefault="004233E3" w:rsidP="00BC31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C31F8">
        <w:rPr>
          <w:rFonts w:ascii="Times New Roman" w:hAnsi="Times New Roman"/>
          <w:b/>
          <w:sz w:val="24"/>
          <w:szCs w:val="24"/>
          <w:u w:val="single"/>
        </w:rPr>
        <w:t xml:space="preserve">Культура поведения 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C31F8" w:rsidRDefault="004233E3" w:rsidP="00BC31F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правила поведения в зрелищных и культурно-просветительских учреждениях, способы ведения разговоров со старшими и сверстниками.</w:t>
      </w:r>
    </w:p>
    <w:p w:rsidR="004233E3" w:rsidRPr="00BC31F8" w:rsidRDefault="004233E3" w:rsidP="00BC31F8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правила поведения в обществе – правила приема гостей.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C31F8" w:rsidRDefault="004233E3" w:rsidP="00BC31F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культурно вести себя в театре, кино, музее, библиотеке, тактично и вежливо вести себя во время разговора со старшими и сверстниками.</w:t>
      </w:r>
    </w:p>
    <w:p w:rsidR="004233E3" w:rsidRPr="00BC31F8" w:rsidRDefault="004233E3" w:rsidP="00BC31F8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анализировать поступки людей и давать правильную оценку.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Жилище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C31F8" w:rsidRDefault="004233E3" w:rsidP="00BC31F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гигиенические требования к жилому помещению, правила и последовательность проведения влажной и сухой уборки, правила пользования электропылесосом, санитарно-гигиенические требования и ТБ при работе с бытовыми электроприборами.</w:t>
      </w:r>
    </w:p>
    <w:p w:rsidR="004233E3" w:rsidRPr="00BC31F8" w:rsidRDefault="004233E3" w:rsidP="00BC31F8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правила расстановки мебели в квартире, требования к подбору занавесей, светильников и других деталей интерьера, правила сохранения жилищного фонда.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C31F8" w:rsidRDefault="004233E3" w:rsidP="00BC31F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производить сухую и влажную уборку помещения, чистить электропылесосом ковры, чистить мебель, соблюдать правила безопасной работы с электроприборами и химическими средствами.</w:t>
      </w:r>
    </w:p>
    <w:p w:rsidR="004233E3" w:rsidRPr="00BC31F8" w:rsidRDefault="004233E3" w:rsidP="00BC31F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31F8">
        <w:rPr>
          <w:rFonts w:ascii="Times New Roman" w:hAnsi="Times New Roman"/>
          <w:sz w:val="24"/>
          <w:szCs w:val="24"/>
        </w:rPr>
        <w:t>расставлять мебель в квартире (на макете), подбирать детали интерьера.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Транспорт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117E9E" w:rsidRDefault="004233E3" w:rsidP="00117E9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E9E">
        <w:rPr>
          <w:rFonts w:ascii="Times New Roman" w:hAnsi="Times New Roman"/>
          <w:sz w:val="24"/>
          <w:szCs w:val="24"/>
        </w:rPr>
        <w:t>виды междугороднего транспорта, стоимость проезда во всех видах городского транспорта, порядок приобретения билетов.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117E9E" w:rsidRDefault="004233E3" w:rsidP="00117E9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E9E">
        <w:rPr>
          <w:rFonts w:ascii="Times New Roman" w:hAnsi="Times New Roman"/>
          <w:sz w:val="24"/>
          <w:szCs w:val="24"/>
        </w:rPr>
        <w:t>ориентироваться в расписании, определять маршрут, выбирать наиболее удобные транспортные средства, выполнять правила безопасности во время проезда.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Торговля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117E9E" w:rsidRDefault="004233E3" w:rsidP="00117E9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E9E">
        <w:rPr>
          <w:rFonts w:ascii="Times New Roman" w:hAnsi="Times New Roman"/>
          <w:sz w:val="24"/>
          <w:szCs w:val="24"/>
        </w:rPr>
        <w:lastRenderedPageBreak/>
        <w:t>виды магазинов промышленных товаров, их назначение и отделы, правила поведения в магазине и общение с продавцами, правила покупки товаров.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117E9E" w:rsidRDefault="004233E3" w:rsidP="00117E9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E9E">
        <w:rPr>
          <w:rFonts w:ascii="Times New Roman" w:hAnsi="Times New Roman"/>
          <w:sz w:val="24"/>
          <w:szCs w:val="24"/>
        </w:rPr>
        <w:t>выбирать нужный товар, выяснить срок гарантии, оплатить, проверить чек и сдачу, хранить чек в течение гарантийного срока.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 xml:space="preserve">Средства связи 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117E9E" w:rsidRDefault="004233E3" w:rsidP="00117E9E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7E9E">
        <w:rPr>
          <w:rFonts w:ascii="Times New Roman" w:hAnsi="Times New Roman"/>
          <w:sz w:val="24"/>
          <w:szCs w:val="24"/>
        </w:rPr>
        <w:t>основные средства связи, виды почтовых отправлений, стоимость почтовых услуг.</w:t>
      </w:r>
    </w:p>
    <w:p w:rsidR="00B80EE4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80EE4" w:rsidRDefault="004233E3" w:rsidP="00B80E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заполнить почтовый и телеграфный перевод, подсчитать стоимость денежных переводов.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Медицинская помощь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80EE4" w:rsidRDefault="004233E3" w:rsidP="00B80E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способы вызова врача на дом, функции основных врачей-специалистов, основной состав домашней аптечки, о возможном вреде самолечения.</w:t>
      </w:r>
    </w:p>
    <w:p w:rsidR="004233E3" w:rsidRPr="00B80EE4" w:rsidRDefault="004233E3" w:rsidP="00B80EE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меры по предупреждению несчастных случаев в быту, правила и приемы оказания первой медицинской помощи при несчастных случаях.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B80EE4" w:rsidRDefault="004233E3" w:rsidP="00C7538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записаться на прием к врачу, вызвать врача на дом, приобрести лекарства в аптеке.</w:t>
      </w:r>
    </w:p>
    <w:p w:rsidR="004233E3" w:rsidRPr="00B80EE4" w:rsidRDefault="004233E3" w:rsidP="00C7538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оказать первую помощь при ожоге, обморожении, оказать первую помощь утопающему.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Учреждения, организации и предприятия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80EE4" w:rsidRDefault="004233E3" w:rsidP="00B80EE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виды учреждений и их назначения</w:t>
      </w:r>
      <w:r w:rsidR="00B80EE4">
        <w:rPr>
          <w:rFonts w:ascii="Times New Roman" w:hAnsi="Times New Roman"/>
          <w:sz w:val="24"/>
          <w:szCs w:val="24"/>
        </w:rPr>
        <w:t>,</w:t>
      </w:r>
    </w:p>
    <w:p w:rsidR="004233E3" w:rsidRPr="00B80EE4" w:rsidRDefault="004233E3" w:rsidP="00B80EE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местонахождение предприятий бытового обслуживания, какие виды услуг оно оказывает.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80EE4" w:rsidRDefault="004233E3" w:rsidP="00B80EE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правильно вести себя в учреждениях, соблюдать правила поведения в общественных местах.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Экономика домашнего хозяйства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80EE4" w:rsidRDefault="004233E3" w:rsidP="00B80EE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составные части бюджета семьи и их размер, основные статьи расходов в семье, стоимость крупных покупок, правила экономии, виды и цели сбережений.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80EE4" w:rsidRDefault="004233E3" w:rsidP="00B80EE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подсчитать бюджет семьи, составить доверенность на получении зарплаты и пенсии, подсчитать расходы на месяц, полмесяца, неделю, день, соблюдать правила экономии в семье.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42482">
        <w:rPr>
          <w:rFonts w:ascii="Times New Roman" w:hAnsi="Times New Roman"/>
          <w:b/>
          <w:sz w:val="24"/>
          <w:szCs w:val="24"/>
          <w:u w:val="single"/>
        </w:rPr>
        <w:t>Трудоустройство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4233E3" w:rsidRPr="00B80EE4" w:rsidRDefault="004233E3" w:rsidP="00B80EE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учреждения и отделы по трудоустройству, местонахождение и названия предприятий, где требуются рабочие, виды документов необходимые для поступления на работу, перечень основных деловых бумаг и требования к их написанию, статьи Трудового кодекса РФ.</w:t>
      </w:r>
    </w:p>
    <w:p w:rsidR="004233E3" w:rsidRPr="00542482" w:rsidRDefault="004233E3" w:rsidP="00C7538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42482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4233E3" w:rsidRPr="00B80EE4" w:rsidRDefault="004233E3" w:rsidP="00B80EE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0EE4">
        <w:rPr>
          <w:rFonts w:ascii="Times New Roman" w:hAnsi="Times New Roman"/>
          <w:sz w:val="24"/>
          <w:szCs w:val="24"/>
        </w:rPr>
        <w:t>обращаться в отделы кадров при устройстве на работу, написать заявление, заполнить анкету, написать расписку, пользоваться ТК РФ.</w:t>
      </w:r>
    </w:p>
    <w:p w:rsidR="00FF077F" w:rsidRPr="002446AA" w:rsidRDefault="00FF077F" w:rsidP="00C7538F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b/>
          <w:color w:val="05080F"/>
          <w:sz w:val="24"/>
          <w:szCs w:val="24"/>
        </w:rPr>
        <w:t>Способы и формы оценки образовательных результатов</w:t>
      </w:r>
      <w:r w:rsidRPr="002446AA">
        <w:rPr>
          <w:rFonts w:ascii="Times New Roman" w:hAnsi="Times New Roman" w:cs="Times New Roman"/>
          <w:b/>
          <w:sz w:val="24"/>
          <w:szCs w:val="24"/>
        </w:rPr>
        <w:t>:</w:t>
      </w:r>
    </w:p>
    <w:p w:rsidR="00FF077F" w:rsidRPr="002446AA" w:rsidRDefault="00FF077F" w:rsidP="00C7538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FF077F" w:rsidRPr="002446AA" w:rsidRDefault="00FF077F" w:rsidP="00C7538F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446AA">
        <w:rPr>
          <w:rFonts w:ascii="Times New Roman" w:hAnsi="Times New Roman" w:cs="Times New Roman"/>
          <w:sz w:val="24"/>
          <w:szCs w:val="24"/>
        </w:rPr>
        <w:t>При оценивании устных ответов принимается во внимание:</w:t>
      </w:r>
    </w:p>
    <w:p w:rsidR="00FF077F" w:rsidRPr="002446AA" w:rsidRDefault="00FF077F" w:rsidP="00C753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2446AA">
        <w:rPr>
          <w:rFonts w:ascii="Times New Roman" w:hAnsi="Times New Roman" w:cs="Times New Roman"/>
          <w:color w:val="05080F"/>
          <w:sz w:val="24"/>
          <w:szCs w:val="24"/>
          <w:lang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FF077F" w:rsidRPr="002446AA" w:rsidRDefault="00FF077F" w:rsidP="00C753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2446AA">
        <w:rPr>
          <w:rFonts w:ascii="Times New Roman" w:hAnsi="Times New Roman" w:cs="Times New Roman"/>
          <w:color w:val="05080F"/>
          <w:sz w:val="24"/>
          <w:szCs w:val="24"/>
          <w:lang w:bidi="en-US"/>
        </w:rPr>
        <w:t>полнота ответа;</w:t>
      </w:r>
    </w:p>
    <w:p w:rsidR="00FF077F" w:rsidRPr="002446AA" w:rsidRDefault="00FF077F" w:rsidP="00C753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2446AA">
        <w:rPr>
          <w:rFonts w:ascii="Times New Roman" w:hAnsi="Times New Roman" w:cs="Times New Roman"/>
          <w:color w:val="05080F"/>
          <w:sz w:val="24"/>
          <w:szCs w:val="24"/>
          <w:lang w:bidi="en-US"/>
        </w:rPr>
        <w:t>умение практически применять свои знания;</w:t>
      </w:r>
    </w:p>
    <w:p w:rsidR="00FF077F" w:rsidRPr="002446AA" w:rsidRDefault="00FF077F" w:rsidP="00C7538F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2446AA">
        <w:rPr>
          <w:rFonts w:ascii="Times New Roman" w:hAnsi="Times New Roman" w:cs="Times New Roman"/>
          <w:color w:val="05080F"/>
          <w:sz w:val="24"/>
          <w:szCs w:val="24"/>
          <w:lang w:bidi="en-US"/>
        </w:rPr>
        <w:t>последовательность изложения и речевое оформление ответа.</w:t>
      </w:r>
    </w:p>
    <w:p w:rsidR="00FF077F" w:rsidRPr="002446AA" w:rsidRDefault="00FF077F" w:rsidP="00C7538F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4B9" w:rsidRDefault="00A744B9" w:rsidP="00C7538F">
      <w:pPr>
        <w:jc w:val="both"/>
      </w:pPr>
    </w:p>
    <w:sectPr w:rsidR="00A744B9" w:rsidSect="004233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3A6D"/>
    <w:multiLevelType w:val="hybridMultilevel"/>
    <w:tmpl w:val="6CE2A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C229C"/>
    <w:multiLevelType w:val="hybridMultilevel"/>
    <w:tmpl w:val="C98A3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C1"/>
    <w:multiLevelType w:val="hybridMultilevel"/>
    <w:tmpl w:val="4590F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03E0B"/>
    <w:multiLevelType w:val="hybridMultilevel"/>
    <w:tmpl w:val="CBC03E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1A22376A"/>
    <w:multiLevelType w:val="hybridMultilevel"/>
    <w:tmpl w:val="CF687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B6A37B2"/>
    <w:multiLevelType w:val="hybridMultilevel"/>
    <w:tmpl w:val="803E3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13DDD"/>
    <w:multiLevelType w:val="hybridMultilevel"/>
    <w:tmpl w:val="33DA8208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6115E62"/>
    <w:multiLevelType w:val="hybridMultilevel"/>
    <w:tmpl w:val="DAEE6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3404E"/>
    <w:multiLevelType w:val="hybridMultilevel"/>
    <w:tmpl w:val="715AE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3031E"/>
    <w:multiLevelType w:val="hybridMultilevel"/>
    <w:tmpl w:val="5DBA4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A1F8E"/>
    <w:multiLevelType w:val="hybridMultilevel"/>
    <w:tmpl w:val="8E304284"/>
    <w:lvl w:ilvl="0" w:tplc="1280022E">
      <w:start w:val="1"/>
      <w:numFmt w:val="bullet"/>
      <w:lvlText w:val=""/>
      <w:lvlJc w:val="left"/>
      <w:pPr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3">
    <w:nsid w:val="40DB559B"/>
    <w:multiLevelType w:val="hybridMultilevel"/>
    <w:tmpl w:val="CD12D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DF42DA"/>
    <w:multiLevelType w:val="hybridMultilevel"/>
    <w:tmpl w:val="A88A3A10"/>
    <w:lvl w:ilvl="0" w:tplc="4796BD1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790DF2"/>
    <w:multiLevelType w:val="hybridMultilevel"/>
    <w:tmpl w:val="CB3A2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4D1485"/>
    <w:multiLevelType w:val="hybridMultilevel"/>
    <w:tmpl w:val="D9F2C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203B8F"/>
    <w:multiLevelType w:val="hybridMultilevel"/>
    <w:tmpl w:val="1F1A7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3E4DB1"/>
    <w:multiLevelType w:val="hybridMultilevel"/>
    <w:tmpl w:val="07C8F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627477"/>
    <w:multiLevelType w:val="hybridMultilevel"/>
    <w:tmpl w:val="898AE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A75A89"/>
    <w:multiLevelType w:val="hybridMultilevel"/>
    <w:tmpl w:val="2FC4D8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89152D5"/>
    <w:multiLevelType w:val="hybridMultilevel"/>
    <w:tmpl w:val="318078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EBE42E3"/>
    <w:multiLevelType w:val="hybridMultilevel"/>
    <w:tmpl w:val="65BC7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24060"/>
    <w:multiLevelType w:val="hybridMultilevel"/>
    <w:tmpl w:val="DA823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221D7"/>
    <w:multiLevelType w:val="hybridMultilevel"/>
    <w:tmpl w:val="A4C0E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F95897"/>
    <w:multiLevelType w:val="hybridMultilevel"/>
    <w:tmpl w:val="D780E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1A08AA"/>
    <w:multiLevelType w:val="hybridMultilevel"/>
    <w:tmpl w:val="422E4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1"/>
  </w:num>
  <w:num w:numId="4">
    <w:abstractNumId w:val="3"/>
  </w:num>
  <w:num w:numId="5">
    <w:abstractNumId w:val="27"/>
  </w:num>
  <w:num w:numId="6">
    <w:abstractNumId w:val="23"/>
  </w:num>
  <w:num w:numId="7">
    <w:abstractNumId w:val="25"/>
  </w:num>
  <w:num w:numId="8">
    <w:abstractNumId w:val="8"/>
  </w:num>
  <w:num w:numId="9">
    <w:abstractNumId w:val="20"/>
  </w:num>
  <w:num w:numId="10">
    <w:abstractNumId w:val="5"/>
  </w:num>
  <w:num w:numId="11">
    <w:abstractNumId w:val="22"/>
  </w:num>
  <w:num w:numId="12">
    <w:abstractNumId w:val="19"/>
  </w:num>
  <w:num w:numId="13">
    <w:abstractNumId w:val="17"/>
  </w:num>
  <w:num w:numId="14">
    <w:abstractNumId w:val="15"/>
  </w:num>
  <w:num w:numId="15">
    <w:abstractNumId w:val="6"/>
  </w:num>
  <w:num w:numId="16">
    <w:abstractNumId w:val="0"/>
  </w:num>
  <w:num w:numId="17">
    <w:abstractNumId w:val="13"/>
  </w:num>
  <w:num w:numId="18">
    <w:abstractNumId w:val="16"/>
  </w:num>
  <w:num w:numId="19">
    <w:abstractNumId w:val="4"/>
  </w:num>
  <w:num w:numId="20">
    <w:abstractNumId w:val="24"/>
  </w:num>
  <w:num w:numId="21">
    <w:abstractNumId w:val="26"/>
  </w:num>
  <w:num w:numId="22">
    <w:abstractNumId w:val="10"/>
  </w:num>
  <w:num w:numId="23">
    <w:abstractNumId w:val="2"/>
  </w:num>
  <w:num w:numId="24">
    <w:abstractNumId w:val="9"/>
  </w:num>
  <w:num w:numId="25">
    <w:abstractNumId w:val="1"/>
  </w:num>
  <w:num w:numId="26">
    <w:abstractNumId w:val="11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02F"/>
    <w:rsid w:val="000056C5"/>
    <w:rsid w:val="000069FF"/>
    <w:rsid w:val="000102DD"/>
    <w:rsid w:val="000135D4"/>
    <w:rsid w:val="000135FB"/>
    <w:rsid w:val="00014102"/>
    <w:rsid w:val="00014F2C"/>
    <w:rsid w:val="0001541D"/>
    <w:rsid w:val="000156DC"/>
    <w:rsid w:val="00016990"/>
    <w:rsid w:val="00016E50"/>
    <w:rsid w:val="000172C6"/>
    <w:rsid w:val="00020310"/>
    <w:rsid w:val="00020334"/>
    <w:rsid w:val="000230D5"/>
    <w:rsid w:val="000238F0"/>
    <w:rsid w:val="0002578F"/>
    <w:rsid w:val="000267A6"/>
    <w:rsid w:val="00027020"/>
    <w:rsid w:val="00030D22"/>
    <w:rsid w:val="000314D0"/>
    <w:rsid w:val="0003213B"/>
    <w:rsid w:val="00034CE5"/>
    <w:rsid w:val="000460C3"/>
    <w:rsid w:val="00047373"/>
    <w:rsid w:val="0005583A"/>
    <w:rsid w:val="0005635D"/>
    <w:rsid w:val="00060BF5"/>
    <w:rsid w:val="00060DB8"/>
    <w:rsid w:val="000619A4"/>
    <w:rsid w:val="00064F51"/>
    <w:rsid w:val="000654CE"/>
    <w:rsid w:val="000709F8"/>
    <w:rsid w:val="0007621D"/>
    <w:rsid w:val="000804AF"/>
    <w:rsid w:val="00080BF9"/>
    <w:rsid w:val="00087D14"/>
    <w:rsid w:val="00090508"/>
    <w:rsid w:val="00091C65"/>
    <w:rsid w:val="00097193"/>
    <w:rsid w:val="000A13BB"/>
    <w:rsid w:val="000A2CBB"/>
    <w:rsid w:val="000A45CF"/>
    <w:rsid w:val="000C0B45"/>
    <w:rsid w:val="000C5712"/>
    <w:rsid w:val="000C59C0"/>
    <w:rsid w:val="000C63F8"/>
    <w:rsid w:val="000D070A"/>
    <w:rsid w:val="000D272A"/>
    <w:rsid w:val="000D2ACA"/>
    <w:rsid w:val="000D2EE1"/>
    <w:rsid w:val="000E31D5"/>
    <w:rsid w:val="000E3AD0"/>
    <w:rsid w:val="000E4335"/>
    <w:rsid w:val="000E46BB"/>
    <w:rsid w:val="000E630D"/>
    <w:rsid w:val="000E6886"/>
    <w:rsid w:val="000F3E21"/>
    <w:rsid w:val="000F5913"/>
    <w:rsid w:val="000F6164"/>
    <w:rsid w:val="00100044"/>
    <w:rsid w:val="00101D0E"/>
    <w:rsid w:val="00102D70"/>
    <w:rsid w:val="001034EE"/>
    <w:rsid w:val="00103CFF"/>
    <w:rsid w:val="00105B80"/>
    <w:rsid w:val="001078F3"/>
    <w:rsid w:val="00110776"/>
    <w:rsid w:val="00113042"/>
    <w:rsid w:val="00115C2C"/>
    <w:rsid w:val="001162C2"/>
    <w:rsid w:val="00117600"/>
    <w:rsid w:val="00117E9E"/>
    <w:rsid w:val="00123779"/>
    <w:rsid w:val="00124241"/>
    <w:rsid w:val="001306EF"/>
    <w:rsid w:val="00133180"/>
    <w:rsid w:val="00133D68"/>
    <w:rsid w:val="00137512"/>
    <w:rsid w:val="0014091A"/>
    <w:rsid w:val="00140BE8"/>
    <w:rsid w:val="001411E8"/>
    <w:rsid w:val="00151EB1"/>
    <w:rsid w:val="00153FDB"/>
    <w:rsid w:val="00161744"/>
    <w:rsid w:val="001636DD"/>
    <w:rsid w:val="00170832"/>
    <w:rsid w:val="00172515"/>
    <w:rsid w:val="00173257"/>
    <w:rsid w:val="00174B07"/>
    <w:rsid w:val="0017776E"/>
    <w:rsid w:val="00177BD5"/>
    <w:rsid w:val="001828E5"/>
    <w:rsid w:val="0018362D"/>
    <w:rsid w:val="0018485A"/>
    <w:rsid w:val="00186127"/>
    <w:rsid w:val="001910B2"/>
    <w:rsid w:val="001933E6"/>
    <w:rsid w:val="00194E37"/>
    <w:rsid w:val="001A10C8"/>
    <w:rsid w:val="001A12FB"/>
    <w:rsid w:val="001A5A03"/>
    <w:rsid w:val="001A73AA"/>
    <w:rsid w:val="001B0442"/>
    <w:rsid w:val="001B10F0"/>
    <w:rsid w:val="001B22C3"/>
    <w:rsid w:val="001C1472"/>
    <w:rsid w:val="001C3A5A"/>
    <w:rsid w:val="001C6B4D"/>
    <w:rsid w:val="001C7148"/>
    <w:rsid w:val="001D0E43"/>
    <w:rsid w:val="001D143D"/>
    <w:rsid w:val="001D19B5"/>
    <w:rsid w:val="001D5549"/>
    <w:rsid w:val="001D606F"/>
    <w:rsid w:val="001D64E7"/>
    <w:rsid w:val="001D7E89"/>
    <w:rsid w:val="001E0E16"/>
    <w:rsid w:val="001E136B"/>
    <w:rsid w:val="001E2A57"/>
    <w:rsid w:val="001E3BF6"/>
    <w:rsid w:val="001E4C0B"/>
    <w:rsid w:val="001E6540"/>
    <w:rsid w:val="002000A5"/>
    <w:rsid w:val="002012E3"/>
    <w:rsid w:val="00201483"/>
    <w:rsid w:val="002018A0"/>
    <w:rsid w:val="00202827"/>
    <w:rsid w:val="00204692"/>
    <w:rsid w:val="0020668E"/>
    <w:rsid w:val="00216330"/>
    <w:rsid w:val="00217EDB"/>
    <w:rsid w:val="002210FA"/>
    <w:rsid w:val="00222FD2"/>
    <w:rsid w:val="00223D3C"/>
    <w:rsid w:val="00225192"/>
    <w:rsid w:val="00232EDC"/>
    <w:rsid w:val="0023535D"/>
    <w:rsid w:val="00240EB2"/>
    <w:rsid w:val="002437DA"/>
    <w:rsid w:val="00246B8B"/>
    <w:rsid w:val="002517BE"/>
    <w:rsid w:val="002523DD"/>
    <w:rsid w:val="002559F5"/>
    <w:rsid w:val="00257376"/>
    <w:rsid w:val="00257CBB"/>
    <w:rsid w:val="002612D9"/>
    <w:rsid w:val="00262ABF"/>
    <w:rsid w:val="002672A3"/>
    <w:rsid w:val="00274C48"/>
    <w:rsid w:val="0027770F"/>
    <w:rsid w:val="00280F3E"/>
    <w:rsid w:val="002832DD"/>
    <w:rsid w:val="00283D83"/>
    <w:rsid w:val="0029084D"/>
    <w:rsid w:val="00290BD9"/>
    <w:rsid w:val="00291909"/>
    <w:rsid w:val="00295E98"/>
    <w:rsid w:val="002A0682"/>
    <w:rsid w:val="002B003C"/>
    <w:rsid w:val="002B1732"/>
    <w:rsid w:val="002B2C1B"/>
    <w:rsid w:val="002C4EB3"/>
    <w:rsid w:val="002D02D4"/>
    <w:rsid w:val="002D090C"/>
    <w:rsid w:val="002D38E0"/>
    <w:rsid w:val="002D5656"/>
    <w:rsid w:val="002D7508"/>
    <w:rsid w:val="002E2D88"/>
    <w:rsid w:val="002E3A80"/>
    <w:rsid w:val="002E683A"/>
    <w:rsid w:val="002F04E8"/>
    <w:rsid w:val="002F1D4C"/>
    <w:rsid w:val="002F2C5F"/>
    <w:rsid w:val="002F2F80"/>
    <w:rsid w:val="002F507C"/>
    <w:rsid w:val="002F5998"/>
    <w:rsid w:val="002F779D"/>
    <w:rsid w:val="002F77AA"/>
    <w:rsid w:val="003013C7"/>
    <w:rsid w:val="00302DA0"/>
    <w:rsid w:val="00305D75"/>
    <w:rsid w:val="00306925"/>
    <w:rsid w:val="003101B0"/>
    <w:rsid w:val="00311025"/>
    <w:rsid w:val="00312B19"/>
    <w:rsid w:val="003144A4"/>
    <w:rsid w:val="00320595"/>
    <w:rsid w:val="00321210"/>
    <w:rsid w:val="00321A96"/>
    <w:rsid w:val="00333043"/>
    <w:rsid w:val="00335D98"/>
    <w:rsid w:val="00335EFF"/>
    <w:rsid w:val="0034539B"/>
    <w:rsid w:val="0034784B"/>
    <w:rsid w:val="00347C13"/>
    <w:rsid w:val="00351FB1"/>
    <w:rsid w:val="00361054"/>
    <w:rsid w:val="003623E7"/>
    <w:rsid w:val="00362E43"/>
    <w:rsid w:val="00363ECC"/>
    <w:rsid w:val="00365DB1"/>
    <w:rsid w:val="003666AD"/>
    <w:rsid w:val="003705EE"/>
    <w:rsid w:val="00372B6E"/>
    <w:rsid w:val="00372FF3"/>
    <w:rsid w:val="00373EBA"/>
    <w:rsid w:val="00375BAB"/>
    <w:rsid w:val="0037767E"/>
    <w:rsid w:val="003854AC"/>
    <w:rsid w:val="00391339"/>
    <w:rsid w:val="003923B0"/>
    <w:rsid w:val="00392D18"/>
    <w:rsid w:val="00397044"/>
    <w:rsid w:val="003A066B"/>
    <w:rsid w:val="003A0EC9"/>
    <w:rsid w:val="003A1C56"/>
    <w:rsid w:val="003A44DF"/>
    <w:rsid w:val="003A6CCA"/>
    <w:rsid w:val="003B03A1"/>
    <w:rsid w:val="003B122C"/>
    <w:rsid w:val="003B173A"/>
    <w:rsid w:val="003B3C8F"/>
    <w:rsid w:val="003B43E2"/>
    <w:rsid w:val="003B4B93"/>
    <w:rsid w:val="003B5F3C"/>
    <w:rsid w:val="003B7B9B"/>
    <w:rsid w:val="003C0653"/>
    <w:rsid w:val="003C0894"/>
    <w:rsid w:val="003C1C95"/>
    <w:rsid w:val="003C26F7"/>
    <w:rsid w:val="003C2BF8"/>
    <w:rsid w:val="003C3F3E"/>
    <w:rsid w:val="003C4B07"/>
    <w:rsid w:val="003C5E45"/>
    <w:rsid w:val="003C5EB1"/>
    <w:rsid w:val="003C6239"/>
    <w:rsid w:val="003E2EB8"/>
    <w:rsid w:val="003E3A3F"/>
    <w:rsid w:val="003E3DC7"/>
    <w:rsid w:val="003F1711"/>
    <w:rsid w:val="003F1C74"/>
    <w:rsid w:val="003F40E5"/>
    <w:rsid w:val="003F4C8B"/>
    <w:rsid w:val="00405B44"/>
    <w:rsid w:val="00405EFD"/>
    <w:rsid w:val="00416979"/>
    <w:rsid w:val="00417CB2"/>
    <w:rsid w:val="004233E3"/>
    <w:rsid w:val="00427BFE"/>
    <w:rsid w:val="004325E2"/>
    <w:rsid w:val="00440240"/>
    <w:rsid w:val="00440EE2"/>
    <w:rsid w:val="00443B32"/>
    <w:rsid w:val="004444FE"/>
    <w:rsid w:val="00446A40"/>
    <w:rsid w:val="00452CC9"/>
    <w:rsid w:val="00454585"/>
    <w:rsid w:val="004547A1"/>
    <w:rsid w:val="004562B7"/>
    <w:rsid w:val="00460E98"/>
    <w:rsid w:val="00464872"/>
    <w:rsid w:val="00464F2F"/>
    <w:rsid w:val="00466237"/>
    <w:rsid w:val="00467C0D"/>
    <w:rsid w:val="004728A7"/>
    <w:rsid w:val="0047429C"/>
    <w:rsid w:val="00474DC9"/>
    <w:rsid w:val="0047768A"/>
    <w:rsid w:val="00480F48"/>
    <w:rsid w:val="004812D9"/>
    <w:rsid w:val="004833BB"/>
    <w:rsid w:val="004839D5"/>
    <w:rsid w:val="00484D82"/>
    <w:rsid w:val="004871B0"/>
    <w:rsid w:val="004877F5"/>
    <w:rsid w:val="00492CF4"/>
    <w:rsid w:val="00497755"/>
    <w:rsid w:val="004A2E5E"/>
    <w:rsid w:val="004A6D67"/>
    <w:rsid w:val="004B62E2"/>
    <w:rsid w:val="004C41F9"/>
    <w:rsid w:val="004C78EE"/>
    <w:rsid w:val="004D02F0"/>
    <w:rsid w:val="004D40F0"/>
    <w:rsid w:val="004D6462"/>
    <w:rsid w:val="004D7CE1"/>
    <w:rsid w:val="004E0138"/>
    <w:rsid w:val="004E0C74"/>
    <w:rsid w:val="004E22E7"/>
    <w:rsid w:val="004F03D8"/>
    <w:rsid w:val="004F2A5F"/>
    <w:rsid w:val="004F2B83"/>
    <w:rsid w:val="004F61A6"/>
    <w:rsid w:val="004F66E1"/>
    <w:rsid w:val="00501B01"/>
    <w:rsid w:val="0050263B"/>
    <w:rsid w:val="00505F64"/>
    <w:rsid w:val="00507A4B"/>
    <w:rsid w:val="00514EEF"/>
    <w:rsid w:val="005168A1"/>
    <w:rsid w:val="00516FEC"/>
    <w:rsid w:val="00521313"/>
    <w:rsid w:val="00523891"/>
    <w:rsid w:val="005259F7"/>
    <w:rsid w:val="00525C0B"/>
    <w:rsid w:val="00525FB3"/>
    <w:rsid w:val="00531E4E"/>
    <w:rsid w:val="0053367A"/>
    <w:rsid w:val="005348B0"/>
    <w:rsid w:val="005357AD"/>
    <w:rsid w:val="00535E4C"/>
    <w:rsid w:val="005411A1"/>
    <w:rsid w:val="00542BE2"/>
    <w:rsid w:val="00543A1A"/>
    <w:rsid w:val="005479C4"/>
    <w:rsid w:val="0055210F"/>
    <w:rsid w:val="0055255B"/>
    <w:rsid w:val="00552A0E"/>
    <w:rsid w:val="00554952"/>
    <w:rsid w:val="00556585"/>
    <w:rsid w:val="0055686C"/>
    <w:rsid w:val="00560B6E"/>
    <w:rsid w:val="005636A6"/>
    <w:rsid w:val="005644EC"/>
    <w:rsid w:val="00564BD0"/>
    <w:rsid w:val="00564C62"/>
    <w:rsid w:val="0056699B"/>
    <w:rsid w:val="00567664"/>
    <w:rsid w:val="00567C62"/>
    <w:rsid w:val="00570BB2"/>
    <w:rsid w:val="005770A1"/>
    <w:rsid w:val="00577A25"/>
    <w:rsid w:val="00581FED"/>
    <w:rsid w:val="005844B3"/>
    <w:rsid w:val="00584FEE"/>
    <w:rsid w:val="00585B6E"/>
    <w:rsid w:val="00585EA3"/>
    <w:rsid w:val="00592450"/>
    <w:rsid w:val="00596076"/>
    <w:rsid w:val="00596BED"/>
    <w:rsid w:val="00597DB2"/>
    <w:rsid w:val="005A0096"/>
    <w:rsid w:val="005A370A"/>
    <w:rsid w:val="005A733D"/>
    <w:rsid w:val="005B0D6B"/>
    <w:rsid w:val="005B4D13"/>
    <w:rsid w:val="005B5053"/>
    <w:rsid w:val="005B69AD"/>
    <w:rsid w:val="005C49E4"/>
    <w:rsid w:val="005D0D65"/>
    <w:rsid w:val="005D105D"/>
    <w:rsid w:val="005D381A"/>
    <w:rsid w:val="005D6D34"/>
    <w:rsid w:val="005D7033"/>
    <w:rsid w:val="005E0B74"/>
    <w:rsid w:val="005E5FC6"/>
    <w:rsid w:val="005E7108"/>
    <w:rsid w:val="005E75DA"/>
    <w:rsid w:val="005F18F9"/>
    <w:rsid w:val="005F2903"/>
    <w:rsid w:val="005F61A5"/>
    <w:rsid w:val="0060083D"/>
    <w:rsid w:val="00603CFC"/>
    <w:rsid w:val="00604C3B"/>
    <w:rsid w:val="006079C3"/>
    <w:rsid w:val="0061123C"/>
    <w:rsid w:val="006158E1"/>
    <w:rsid w:val="00615B65"/>
    <w:rsid w:val="00620E04"/>
    <w:rsid w:val="00624308"/>
    <w:rsid w:val="00625C12"/>
    <w:rsid w:val="00625D80"/>
    <w:rsid w:val="00625DA8"/>
    <w:rsid w:val="00630887"/>
    <w:rsid w:val="00630C17"/>
    <w:rsid w:val="00631639"/>
    <w:rsid w:val="006349E4"/>
    <w:rsid w:val="0063534F"/>
    <w:rsid w:val="006360E0"/>
    <w:rsid w:val="006415E0"/>
    <w:rsid w:val="00641E42"/>
    <w:rsid w:val="00646A0B"/>
    <w:rsid w:val="00646F81"/>
    <w:rsid w:val="00647C40"/>
    <w:rsid w:val="0065303B"/>
    <w:rsid w:val="00657965"/>
    <w:rsid w:val="00667226"/>
    <w:rsid w:val="00667E2F"/>
    <w:rsid w:val="00675AA3"/>
    <w:rsid w:val="00675D5F"/>
    <w:rsid w:val="00676050"/>
    <w:rsid w:val="00677C03"/>
    <w:rsid w:val="00683248"/>
    <w:rsid w:val="00683B5E"/>
    <w:rsid w:val="0069357A"/>
    <w:rsid w:val="00694169"/>
    <w:rsid w:val="0069611E"/>
    <w:rsid w:val="00697CF9"/>
    <w:rsid w:val="006B4119"/>
    <w:rsid w:val="006B4B98"/>
    <w:rsid w:val="006B4DE7"/>
    <w:rsid w:val="006B54FB"/>
    <w:rsid w:val="006C04DF"/>
    <w:rsid w:val="006C0A3A"/>
    <w:rsid w:val="006C1E70"/>
    <w:rsid w:val="006C3B30"/>
    <w:rsid w:val="006C46D2"/>
    <w:rsid w:val="006C6301"/>
    <w:rsid w:val="006D1F71"/>
    <w:rsid w:val="006D31F3"/>
    <w:rsid w:val="006D334A"/>
    <w:rsid w:val="006D5EA3"/>
    <w:rsid w:val="006D7B12"/>
    <w:rsid w:val="006E1353"/>
    <w:rsid w:val="006E3A11"/>
    <w:rsid w:val="006E5959"/>
    <w:rsid w:val="006F5F42"/>
    <w:rsid w:val="00702B27"/>
    <w:rsid w:val="00706649"/>
    <w:rsid w:val="00706EE7"/>
    <w:rsid w:val="00707F53"/>
    <w:rsid w:val="00716668"/>
    <w:rsid w:val="00717C25"/>
    <w:rsid w:val="00720161"/>
    <w:rsid w:val="0072057C"/>
    <w:rsid w:val="007241A7"/>
    <w:rsid w:val="00732375"/>
    <w:rsid w:val="00733C33"/>
    <w:rsid w:val="00736B19"/>
    <w:rsid w:val="00737BAA"/>
    <w:rsid w:val="007411DB"/>
    <w:rsid w:val="00742BBA"/>
    <w:rsid w:val="00743628"/>
    <w:rsid w:val="00744581"/>
    <w:rsid w:val="007473B3"/>
    <w:rsid w:val="00750004"/>
    <w:rsid w:val="00760539"/>
    <w:rsid w:val="00761105"/>
    <w:rsid w:val="00762F57"/>
    <w:rsid w:val="007631B8"/>
    <w:rsid w:val="00763BC6"/>
    <w:rsid w:val="007645E6"/>
    <w:rsid w:val="007668EE"/>
    <w:rsid w:val="00771ED1"/>
    <w:rsid w:val="00772984"/>
    <w:rsid w:val="00773A4B"/>
    <w:rsid w:val="00774995"/>
    <w:rsid w:val="007804A0"/>
    <w:rsid w:val="00784A2A"/>
    <w:rsid w:val="00790928"/>
    <w:rsid w:val="00791191"/>
    <w:rsid w:val="0079199F"/>
    <w:rsid w:val="00791F1E"/>
    <w:rsid w:val="00796C72"/>
    <w:rsid w:val="007A1663"/>
    <w:rsid w:val="007A3B4D"/>
    <w:rsid w:val="007A53EE"/>
    <w:rsid w:val="007A5C32"/>
    <w:rsid w:val="007A5E3A"/>
    <w:rsid w:val="007A6DC6"/>
    <w:rsid w:val="007B1AC9"/>
    <w:rsid w:val="007B1EE3"/>
    <w:rsid w:val="007B5579"/>
    <w:rsid w:val="007B5798"/>
    <w:rsid w:val="007C0E28"/>
    <w:rsid w:val="007C0FFD"/>
    <w:rsid w:val="007C28BD"/>
    <w:rsid w:val="007C36BC"/>
    <w:rsid w:val="007C42A4"/>
    <w:rsid w:val="007C4825"/>
    <w:rsid w:val="007C63AC"/>
    <w:rsid w:val="007D00FC"/>
    <w:rsid w:val="007D034F"/>
    <w:rsid w:val="007D200E"/>
    <w:rsid w:val="007D5DC3"/>
    <w:rsid w:val="007D6703"/>
    <w:rsid w:val="007D7B80"/>
    <w:rsid w:val="007E1867"/>
    <w:rsid w:val="007E55E6"/>
    <w:rsid w:val="007F05AA"/>
    <w:rsid w:val="007F4EF1"/>
    <w:rsid w:val="00801049"/>
    <w:rsid w:val="00804118"/>
    <w:rsid w:val="00806301"/>
    <w:rsid w:val="00806475"/>
    <w:rsid w:val="00807FB6"/>
    <w:rsid w:val="00807FBC"/>
    <w:rsid w:val="00811A9E"/>
    <w:rsid w:val="00814C1D"/>
    <w:rsid w:val="00816B51"/>
    <w:rsid w:val="00821099"/>
    <w:rsid w:val="00830E10"/>
    <w:rsid w:val="00835D93"/>
    <w:rsid w:val="00835F20"/>
    <w:rsid w:val="00850862"/>
    <w:rsid w:val="00850F8D"/>
    <w:rsid w:val="008530F0"/>
    <w:rsid w:val="008534EC"/>
    <w:rsid w:val="00853889"/>
    <w:rsid w:val="008556BA"/>
    <w:rsid w:val="00862E5E"/>
    <w:rsid w:val="0086304F"/>
    <w:rsid w:val="0086573C"/>
    <w:rsid w:val="00871F8B"/>
    <w:rsid w:val="008754D8"/>
    <w:rsid w:val="00881F42"/>
    <w:rsid w:val="00882E13"/>
    <w:rsid w:val="00891040"/>
    <w:rsid w:val="00896067"/>
    <w:rsid w:val="008A036A"/>
    <w:rsid w:val="008A0ADB"/>
    <w:rsid w:val="008A16B4"/>
    <w:rsid w:val="008A48B9"/>
    <w:rsid w:val="008B0C9C"/>
    <w:rsid w:val="008B359B"/>
    <w:rsid w:val="008B47B4"/>
    <w:rsid w:val="008B4F2E"/>
    <w:rsid w:val="008B65B7"/>
    <w:rsid w:val="008B7882"/>
    <w:rsid w:val="008C0E28"/>
    <w:rsid w:val="008C63E5"/>
    <w:rsid w:val="008C6656"/>
    <w:rsid w:val="008D1766"/>
    <w:rsid w:val="008D52C9"/>
    <w:rsid w:val="008D56C6"/>
    <w:rsid w:val="008D7480"/>
    <w:rsid w:val="008D7B12"/>
    <w:rsid w:val="008E0881"/>
    <w:rsid w:val="008E1CAD"/>
    <w:rsid w:val="008E2AD1"/>
    <w:rsid w:val="008E339F"/>
    <w:rsid w:val="008E357D"/>
    <w:rsid w:val="008E4083"/>
    <w:rsid w:val="008E7F37"/>
    <w:rsid w:val="008F0338"/>
    <w:rsid w:val="008F1E1B"/>
    <w:rsid w:val="008F2294"/>
    <w:rsid w:val="008F4518"/>
    <w:rsid w:val="00901D76"/>
    <w:rsid w:val="009124EB"/>
    <w:rsid w:val="009131AB"/>
    <w:rsid w:val="00914282"/>
    <w:rsid w:val="009172B7"/>
    <w:rsid w:val="009224D7"/>
    <w:rsid w:val="00922DBC"/>
    <w:rsid w:val="009243EA"/>
    <w:rsid w:val="00926E65"/>
    <w:rsid w:val="009304A7"/>
    <w:rsid w:val="0093212C"/>
    <w:rsid w:val="00940A69"/>
    <w:rsid w:val="009415B6"/>
    <w:rsid w:val="0094189F"/>
    <w:rsid w:val="00947607"/>
    <w:rsid w:val="00953E35"/>
    <w:rsid w:val="00956B0A"/>
    <w:rsid w:val="00957051"/>
    <w:rsid w:val="00960209"/>
    <w:rsid w:val="00963235"/>
    <w:rsid w:val="009637E2"/>
    <w:rsid w:val="0096408D"/>
    <w:rsid w:val="0096687C"/>
    <w:rsid w:val="00966BAF"/>
    <w:rsid w:val="00972177"/>
    <w:rsid w:val="00980B32"/>
    <w:rsid w:val="00981596"/>
    <w:rsid w:val="00983CFF"/>
    <w:rsid w:val="00984F71"/>
    <w:rsid w:val="00986C4A"/>
    <w:rsid w:val="00993032"/>
    <w:rsid w:val="00995AF4"/>
    <w:rsid w:val="0099644D"/>
    <w:rsid w:val="009964A6"/>
    <w:rsid w:val="009A314E"/>
    <w:rsid w:val="009A5C2C"/>
    <w:rsid w:val="009A6048"/>
    <w:rsid w:val="009A6509"/>
    <w:rsid w:val="009B265D"/>
    <w:rsid w:val="009B3029"/>
    <w:rsid w:val="009B5C0D"/>
    <w:rsid w:val="009C0445"/>
    <w:rsid w:val="009C21B6"/>
    <w:rsid w:val="009C2468"/>
    <w:rsid w:val="009C5F96"/>
    <w:rsid w:val="009D0C58"/>
    <w:rsid w:val="009D4335"/>
    <w:rsid w:val="009E0400"/>
    <w:rsid w:val="009E1F32"/>
    <w:rsid w:val="009E6707"/>
    <w:rsid w:val="009F26E8"/>
    <w:rsid w:val="009F4B2D"/>
    <w:rsid w:val="009F4FD9"/>
    <w:rsid w:val="009F5083"/>
    <w:rsid w:val="009F7FFE"/>
    <w:rsid w:val="00A03231"/>
    <w:rsid w:val="00A056FE"/>
    <w:rsid w:val="00A0612E"/>
    <w:rsid w:val="00A13C10"/>
    <w:rsid w:val="00A14255"/>
    <w:rsid w:val="00A156F4"/>
    <w:rsid w:val="00A21D78"/>
    <w:rsid w:val="00A22694"/>
    <w:rsid w:val="00A25FE2"/>
    <w:rsid w:val="00A26444"/>
    <w:rsid w:val="00A26DC7"/>
    <w:rsid w:val="00A2776F"/>
    <w:rsid w:val="00A33557"/>
    <w:rsid w:val="00A345B4"/>
    <w:rsid w:val="00A3549E"/>
    <w:rsid w:val="00A44824"/>
    <w:rsid w:val="00A50B65"/>
    <w:rsid w:val="00A510E2"/>
    <w:rsid w:val="00A536AA"/>
    <w:rsid w:val="00A55835"/>
    <w:rsid w:val="00A56B34"/>
    <w:rsid w:val="00A637F6"/>
    <w:rsid w:val="00A6587E"/>
    <w:rsid w:val="00A67600"/>
    <w:rsid w:val="00A70E9B"/>
    <w:rsid w:val="00A7135B"/>
    <w:rsid w:val="00A71CF9"/>
    <w:rsid w:val="00A71F18"/>
    <w:rsid w:val="00A724FC"/>
    <w:rsid w:val="00A744B9"/>
    <w:rsid w:val="00A7676F"/>
    <w:rsid w:val="00A76EAC"/>
    <w:rsid w:val="00A80F09"/>
    <w:rsid w:val="00A821B5"/>
    <w:rsid w:val="00A86C9A"/>
    <w:rsid w:val="00A870E5"/>
    <w:rsid w:val="00A8749E"/>
    <w:rsid w:val="00A87DF0"/>
    <w:rsid w:val="00A914D8"/>
    <w:rsid w:val="00A91D46"/>
    <w:rsid w:val="00A94BFF"/>
    <w:rsid w:val="00A94D43"/>
    <w:rsid w:val="00A95843"/>
    <w:rsid w:val="00A97603"/>
    <w:rsid w:val="00AA267B"/>
    <w:rsid w:val="00AA2DC4"/>
    <w:rsid w:val="00AA3040"/>
    <w:rsid w:val="00AB004D"/>
    <w:rsid w:val="00AB1BCB"/>
    <w:rsid w:val="00AB3824"/>
    <w:rsid w:val="00AB4A42"/>
    <w:rsid w:val="00AC23B2"/>
    <w:rsid w:val="00AC64D9"/>
    <w:rsid w:val="00AC77E1"/>
    <w:rsid w:val="00AD0EEC"/>
    <w:rsid w:val="00AD1DA3"/>
    <w:rsid w:val="00AD2167"/>
    <w:rsid w:val="00AD45B4"/>
    <w:rsid w:val="00AD69FA"/>
    <w:rsid w:val="00AD75D7"/>
    <w:rsid w:val="00AD79F6"/>
    <w:rsid w:val="00AE0098"/>
    <w:rsid w:val="00AE1F59"/>
    <w:rsid w:val="00AE2913"/>
    <w:rsid w:val="00AE2D19"/>
    <w:rsid w:val="00AE3F5E"/>
    <w:rsid w:val="00AE55D6"/>
    <w:rsid w:val="00AE6A57"/>
    <w:rsid w:val="00AF0440"/>
    <w:rsid w:val="00AF5542"/>
    <w:rsid w:val="00AF6556"/>
    <w:rsid w:val="00B03F84"/>
    <w:rsid w:val="00B040BB"/>
    <w:rsid w:val="00B06B07"/>
    <w:rsid w:val="00B11D92"/>
    <w:rsid w:val="00B129D3"/>
    <w:rsid w:val="00B13B7D"/>
    <w:rsid w:val="00B14880"/>
    <w:rsid w:val="00B16D9E"/>
    <w:rsid w:val="00B21AB3"/>
    <w:rsid w:val="00B266A0"/>
    <w:rsid w:val="00B27443"/>
    <w:rsid w:val="00B3204F"/>
    <w:rsid w:val="00B36C08"/>
    <w:rsid w:val="00B37ECE"/>
    <w:rsid w:val="00B401AF"/>
    <w:rsid w:val="00B40FC8"/>
    <w:rsid w:val="00B46152"/>
    <w:rsid w:val="00B5067F"/>
    <w:rsid w:val="00B51758"/>
    <w:rsid w:val="00B5214C"/>
    <w:rsid w:val="00B52459"/>
    <w:rsid w:val="00B52DCE"/>
    <w:rsid w:val="00B55C8C"/>
    <w:rsid w:val="00B60F1C"/>
    <w:rsid w:val="00B62455"/>
    <w:rsid w:val="00B65E79"/>
    <w:rsid w:val="00B72C07"/>
    <w:rsid w:val="00B7391A"/>
    <w:rsid w:val="00B747B6"/>
    <w:rsid w:val="00B75239"/>
    <w:rsid w:val="00B80DD1"/>
    <w:rsid w:val="00B80EE4"/>
    <w:rsid w:val="00B811F1"/>
    <w:rsid w:val="00B833DD"/>
    <w:rsid w:val="00B85F93"/>
    <w:rsid w:val="00B87497"/>
    <w:rsid w:val="00B87985"/>
    <w:rsid w:val="00B90323"/>
    <w:rsid w:val="00B90597"/>
    <w:rsid w:val="00B91F7F"/>
    <w:rsid w:val="00B97992"/>
    <w:rsid w:val="00BA39C7"/>
    <w:rsid w:val="00BA40BF"/>
    <w:rsid w:val="00BA435B"/>
    <w:rsid w:val="00BA47CC"/>
    <w:rsid w:val="00BA6D70"/>
    <w:rsid w:val="00BA791C"/>
    <w:rsid w:val="00BB5247"/>
    <w:rsid w:val="00BB650E"/>
    <w:rsid w:val="00BB70FD"/>
    <w:rsid w:val="00BC31F8"/>
    <w:rsid w:val="00BC6CAE"/>
    <w:rsid w:val="00BD1929"/>
    <w:rsid w:val="00BD1CDE"/>
    <w:rsid w:val="00BD1DF9"/>
    <w:rsid w:val="00BD21DB"/>
    <w:rsid w:val="00BD2221"/>
    <w:rsid w:val="00BD3268"/>
    <w:rsid w:val="00BD3F06"/>
    <w:rsid w:val="00BD65BC"/>
    <w:rsid w:val="00BE145E"/>
    <w:rsid w:val="00BE2987"/>
    <w:rsid w:val="00BE7962"/>
    <w:rsid w:val="00BE7C11"/>
    <w:rsid w:val="00BF5569"/>
    <w:rsid w:val="00BF7699"/>
    <w:rsid w:val="00C0094B"/>
    <w:rsid w:val="00C01C6B"/>
    <w:rsid w:val="00C02F8A"/>
    <w:rsid w:val="00C05766"/>
    <w:rsid w:val="00C05914"/>
    <w:rsid w:val="00C066A9"/>
    <w:rsid w:val="00C1053C"/>
    <w:rsid w:val="00C20E1C"/>
    <w:rsid w:val="00C3097B"/>
    <w:rsid w:val="00C31459"/>
    <w:rsid w:val="00C3324D"/>
    <w:rsid w:val="00C37C05"/>
    <w:rsid w:val="00C441F8"/>
    <w:rsid w:val="00C46BC2"/>
    <w:rsid w:val="00C502E2"/>
    <w:rsid w:val="00C51F03"/>
    <w:rsid w:val="00C522BB"/>
    <w:rsid w:val="00C56858"/>
    <w:rsid w:val="00C601F4"/>
    <w:rsid w:val="00C62177"/>
    <w:rsid w:val="00C71A3B"/>
    <w:rsid w:val="00C73EC1"/>
    <w:rsid w:val="00C74D4D"/>
    <w:rsid w:val="00C7538F"/>
    <w:rsid w:val="00C82BE3"/>
    <w:rsid w:val="00C8518C"/>
    <w:rsid w:val="00C86329"/>
    <w:rsid w:val="00C86596"/>
    <w:rsid w:val="00C92E6C"/>
    <w:rsid w:val="00CA2FA2"/>
    <w:rsid w:val="00CA4905"/>
    <w:rsid w:val="00CA50E3"/>
    <w:rsid w:val="00CA52C2"/>
    <w:rsid w:val="00CB1CB7"/>
    <w:rsid w:val="00CB263C"/>
    <w:rsid w:val="00CB308D"/>
    <w:rsid w:val="00CB3295"/>
    <w:rsid w:val="00CC0E69"/>
    <w:rsid w:val="00CD00FB"/>
    <w:rsid w:val="00CD507D"/>
    <w:rsid w:val="00CD5970"/>
    <w:rsid w:val="00CE47A4"/>
    <w:rsid w:val="00CE6E28"/>
    <w:rsid w:val="00CF3DF2"/>
    <w:rsid w:val="00CF52B9"/>
    <w:rsid w:val="00CF5467"/>
    <w:rsid w:val="00CF5C3D"/>
    <w:rsid w:val="00CF6914"/>
    <w:rsid w:val="00D003DB"/>
    <w:rsid w:val="00D0152E"/>
    <w:rsid w:val="00D03004"/>
    <w:rsid w:val="00D037A3"/>
    <w:rsid w:val="00D03C63"/>
    <w:rsid w:val="00D047E8"/>
    <w:rsid w:val="00D05ECC"/>
    <w:rsid w:val="00D07F42"/>
    <w:rsid w:val="00D105BF"/>
    <w:rsid w:val="00D12E1F"/>
    <w:rsid w:val="00D13726"/>
    <w:rsid w:val="00D169FA"/>
    <w:rsid w:val="00D17286"/>
    <w:rsid w:val="00D2312A"/>
    <w:rsid w:val="00D24C75"/>
    <w:rsid w:val="00D257AD"/>
    <w:rsid w:val="00D303A0"/>
    <w:rsid w:val="00D32A90"/>
    <w:rsid w:val="00D34752"/>
    <w:rsid w:val="00D37E64"/>
    <w:rsid w:val="00D41E8B"/>
    <w:rsid w:val="00D44F94"/>
    <w:rsid w:val="00D4561E"/>
    <w:rsid w:val="00D51A1A"/>
    <w:rsid w:val="00D52C46"/>
    <w:rsid w:val="00D56621"/>
    <w:rsid w:val="00D60FCE"/>
    <w:rsid w:val="00D6702F"/>
    <w:rsid w:val="00D67BDF"/>
    <w:rsid w:val="00D733F3"/>
    <w:rsid w:val="00D801C3"/>
    <w:rsid w:val="00D81E8C"/>
    <w:rsid w:val="00D87D00"/>
    <w:rsid w:val="00D93045"/>
    <w:rsid w:val="00D9367A"/>
    <w:rsid w:val="00D946C7"/>
    <w:rsid w:val="00D95AE2"/>
    <w:rsid w:val="00D968FD"/>
    <w:rsid w:val="00D96C9A"/>
    <w:rsid w:val="00D975CD"/>
    <w:rsid w:val="00DA3867"/>
    <w:rsid w:val="00DA4553"/>
    <w:rsid w:val="00DB052F"/>
    <w:rsid w:val="00DB0B5A"/>
    <w:rsid w:val="00DB2C98"/>
    <w:rsid w:val="00DB64AD"/>
    <w:rsid w:val="00DB660B"/>
    <w:rsid w:val="00DD2855"/>
    <w:rsid w:val="00DD7138"/>
    <w:rsid w:val="00DE2196"/>
    <w:rsid w:val="00DE47AA"/>
    <w:rsid w:val="00DE5044"/>
    <w:rsid w:val="00DE5FE9"/>
    <w:rsid w:val="00DE63D1"/>
    <w:rsid w:val="00DE6C61"/>
    <w:rsid w:val="00DF107C"/>
    <w:rsid w:val="00DF213F"/>
    <w:rsid w:val="00DF402A"/>
    <w:rsid w:val="00DF792B"/>
    <w:rsid w:val="00E00A42"/>
    <w:rsid w:val="00E01BDF"/>
    <w:rsid w:val="00E0378E"/>
    <w:rsid w:val="00E03DBA"/>
    <w:rsid w:val="00E04BAB"/>
    <w:rsid w:val="00E05124"/>
    <w:rsid w:val="00E0561F"/>
    <w:rsid w:val="00E0774F"/>
    <w:rsid w:val="00E07E1F"/>
    <w:rsid w:val="00E12525"/>
    <w:rsid w:val="00E13D68"/>
    <w:rsid w:val="00E13F88"/>
    <w:rsid w:val="00E14CED"/>
    <w:rsid w:val="00E15456"/>
    <w:rsid w:val="00E173B5"/>
    <w:rsid w:val="00E23DE6"/>
    <w:rsid w:val="00E30951"/>
    <w:rsid w:val="00E30E13"/>
    <w:rsid w:val="00E34B65"/>
    <w:rsid w:val="00E350D4"/>
    <w:rsid w:val="00E4074F"/>
    <w:rsid w:val="00E41619"/>
    <w:rsid w:val="00E42221"/>
    <w:rsid w:val="00E43895"/>
    <w:rsid w:val="00E44834"/>
    <w:rsid w:val="00E473EC"/>
    <w:rsid w:val="00E519E2"/>
    <w:rsid w:val="00E51B5E"/>
    <w:rsid w:val="00E52177"/>
    <w:rsid w:val="00E533B7"/>
    <w:rsid w:val="00E53C6C"/>
    <w:rsid w:val="00E55609"/>
    <w:rsid w:val="00E56A9A"/>
    <w:rsid w:val="00E574F1"/>
    <w:rsid w:val="00E60169"/>
    <w:rsid w:val="00E61104"/>
    <w:rsid w:val="00E629BB"/>
    <w:rsid w:val="00E63BED"/>
    <w:rsid w:val="00E63FD9"/>
    <w:rsid w:val="00E6632F"/>
    <w:rsid w:val="00E674F8"/>
    <w:rsid w:val="00E76A4C"/>
    <w:rsid w:val="00E80FD8"/>
    <w:rsid w:val="00E8217E"/>
    <w:rsid w:val="00E8645A"/>
    <w:rsid w:val="00E94252"/>
    <w:rsid w:val="00E95D79"/>
    <w:rsid w:val="00E9673E"/>
    <w:rsid w:val="00EA1ABA"/>
    <w:rsid w:val="00EA70B1"/>
    <w:rsid w:val="00EB338D"/>
    <w:rsid w:val="00EB769D"/>
    <w:rsid w:val="00EC5C4E"/>
    <w:rsid w:val="00EC61D3"/>
    <w:rsid w:val="00EC7AE9"/>
    <w:rsid w:val="00ED1CBB"/>
    <w:rsid w:val="00ED68DC"/>
    <w:rsid w:val="00ED77DF"/>
    <w:rsid w:val="00EE2B7B"/>
    <w:rsid w:val="00EE33EA"/>
    <w:rsid w:val="00EE5964"/>
    <w:rsid w:val="00EE6176"/>
    <w:rsid w:val="00EE7BA8"/>
    <w:rsid w:val="00EF112C"/>
    <w:rsid w:val="00EF6164"/>
    <w:rsid w:val="00F00107"/>
    <w:rsid w:val="00F0278A"/>
    <w:rsid w:val="00F0706F"/>
    <w:rsid w:val="00F14714"/>
    <w:rsid w:val="00F15B01"/>
    <w:rsid w:val="00F1742F"/>
    <w:rsid w:val="00F202BC"/>
    <w:rsid w:val="00F20389"/>
    <w:rsid w:val="00F20AE5"/>
    <w:rsid w:val="00F210D0"/>
    <w:rsid w:val="00F23014"/>
    <w:rsid w:val="00F2626D"/>
    <w:rsid w:val="00F263B0"/>
    <w:rsid w:val="00F2699B"/>
    <w:rsid w:val="00F2759E"/>
    <w:rsid w:val="00F3535E"/>
    <w:rsid w:val="00F359DE"/>
    <w:rsid w:val="00F3673E"/>
    <w:rsid w:val="00F503D4"/>
    <w:rsid w:val="00F52A63"/>
    <w:rsid w:val="00F53613"/>
    <w:rsid w:val="00F548C2"/>
    <w:rsid w:val="00F60CEB"/>
    <w:rsid w:val="00F6199D"/>
    <w:rsid w:val="00F61F06"/>
    <w:rsid w:val="00F64406"/>
    <w:rsid w:val="00F664B8"/>
    <w:rsid w:val="00F66FFA"/>
    <w:rsid w:val="00F70272"/>
    <w:rsid w:val="00F72DB5"/>
    <w:rsid w:val="00F73DFF"/>
    <w:rsid w:val="00F76826"/>
    <w:rsid w:val="00F82DF8"/>
    <w:rsid w:val="00F84BF2"/>
    <w:rsid w:val="00F850A9"/>
    <w:rsid w:val="00F8536C"/>
    <w:rsid w:val="00F85507"/>
    <w:rsid w:val="00F860EC"/>
    <w:rsid w:val="00F8725C"/>
    <w:rsid w:val="00F94EE8"/>
    <w:rsid w:val="00FA0BD8"/>
    <w:rsid w:val="00FA1148"/>
    <w:rsid w:val="00FA11A4"/>
    <w:rsid w:val="00FA2A10"/>
    <w:rsid w:val="00FA63C7"/>
    <w:rsid w:val="00FB24E7"/>
    <w:rsid w:val="00FB399B"/>
    <w:rsid w:val="00FB43C7"/>
    <w:rsid w:val="00FB43EF"/>
    <w:rsid w:val="00FB4597"/>
    <w:rsid w:val="00FC0E29"/>
    <w:rsid w:val="00FC2A89"/>
    <w:rsid w:val="00FC5F97"/>
    <w:rsid w:val="00FC6F97"/>
    <w:rsid w:val="00FD0A56"/>
    <w:rsid w:val="00FD1547"/>
    <w:rsid w:val="00FD2907"/>
    <w:rsid w:val="00FD3D66"/>
    <w:rsid w:val="00FD44EB"/>
    <w:rsid w:val="00FE0625"/>
    <w:rsid w:val="00FE205B"/>
    <w:rsid w:val="00FE513E"/>
    <w:rsid w:val="00FE5237"/>
    <w:rsid w:val="00FF077F"/>
    <w:rsid w:val="00FF2BC5"/>
    <w:rsid w:val="00FF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3E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33E3"/>
    <w:pPr>
      <w:ind w:left="720"/>
    </w:pPr>
  </w:style>
  <w:style w:type="paragraph" w:styleId="a3">
    <w:name w:val="List Paragraph"/>
    <w:basedOn w:val="a"/>
    <w:qFormat/>
    <w:rsid w:val="004233E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1536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Афанасова Н.В.</dc:creator>
  <cp:keywords/>
  <dc:description/>
  <cp:lastModifiedBy>УВР</cp:lastModifiedBy>
  <cp:revision>9</cp:revision>
  <dcterms:created xsi:type="dcterms:W3CDTF">2020-11-19T07:55:00Z</dcterms:created>
  <dcterms:modified xsi:type="dcterms:W3CDTF">2021-11-23T01:00:00Z</dcterms:modified>
</cp:coreProperties>
</file>