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690" w:rsidRDefault="00F04690" w:rsidP="00F0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79F">
        <w:rPr>
          <w:rFonts w:ascii="Times New Roman" w:hAnsi="Times New Roman" w:cs="Times New Roman"/>
          <w:b/>
          <w:sz w:val="24"/>
          <w:szCs w:val="24"/>
        </w:rPr>
        <w:t>Ан</w:t>
      </w:r>
      <w:r w:rsidR="006939E0">
        <w:rPr>
          <w:rFonts w:ascii="Times New Roman" w:hAnsi="Times New Roman" w:cs="Times New Roman"/>
          <w:b/>
          <w:sz w:val="24"/>
          <w:szCs w:val="24"/>
        </w:rPr>
        <w:t xml:space="preserve">нотация к рабочей </w:t>
      </w:r>
      <w:r w:rsidRPr="0037379F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4690" w:rsidRDefault="00F04690" w:rsidP="00F0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091A69">
        <w:rPr>
          <w:rFonts w:ascii="Times New Roman" w:hAnsi="Times New Roman" w:cs="Times New Roman"/>
          <w:b/>
          <w:sz w:val="24"/>
          <w:szCs w:val="24"/>
        </w:rPr>
        <w:t>История Отечества</w:t>
      </w:r>
      <w:r w:rsidRPr="0037379F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04690" w:rsidRDefault="00A137C5" w:rsidP="00F0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F04690" w:rsidRPr="0037379F">
        <w:rPr>
          <w:rFonts w:ascii="Times New Roman" w:hAnsi="Times New Roman" w:cs="Times New Roman"/>
          <w:b/>
          <w:sz w:val="24"/>
          <w:szCs w:val="24"/>
        </w:rPr>
        <w:t>-9 класс</w:t>
      </w:r>
      <w:r w:rsidR="0066539D">
        <w:rPr>
          <w:rFonts w:ascii="Times New Roman" w:hAnsi="Times New Roman" w:cs="Times New Roman"/>
          <w:b/>
          <w:sz w:val="24"/>
          <w:szCs w:val="24"/>
        </w:rPr>
        <w:t>ы</w:t>
      </w:r>
      <w:bookmarkStart w:id="0" w:name="_GoBack"/>
      <w:bookmarkEnd w:id="0"/>
    </w:p>
    <w:p w:rsidR="00F04690" w:rsidRDefault="00F04690" w:rsidP="00F0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A69" w:rsidRDefault="00091A69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Рабочая программа по учебному предмету «История Отечества» составлена на основании следующих нормативно – правовых документов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программно -  методического обеспечения</w:t>
      </w: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091A69" w:rsidRPr="00CB61DA" w:rsidRDefault="00091A69" w:rsidP="00091A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</w:t>
      </w:r>
      <w:r w:rsid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«Об образовании РФ № 273 – ФЗ</w:t>
      </w: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29.12.2012года, статья 28.</w:t>
      </w:r>
    </w:p>
    <w:p w:rsidR="00CB61DA" w:rsidRPr="00CB61DA" w:rsidRDefault="00091A69" w:rsidP="00CB61D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</w:t>
      </w:r>
      <w:r w:rsid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тава МКОУ «СКОШ № 6».</w:t>
      </w:r>
    </w:p>
    <w:p w:rsidR="00091A69" w:rsidRPr="00CB61DA" w:rsidRDefault="00091A69" w:rsidP="00CB61D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  МКОУ «СКОШ № 6» на 2021-2022 учебный год</w:t>
      </w: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1A69" w:rsidRPr="00CB61DA" w:rsidRDefault="00091A69" w:rsidP="00091A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.:</w:t>
      </w:r>
      <w:r w:rsidR="004A20B4"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</w:t>
      </w:r>
      <w:r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/Под редакцией В.В. Воронковой. – М.: </w:t>
      </w:r>
      <w:proofErr w:type="spellStart"/>
      <w:r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Pr="00CB61DA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2001г. Сб. 1.</w:t>
      </w:r>
    </w:p>
    <w:p w:rsidR="00091A69" w:rsidRPr="00CB61DA" w:rsidRDefault="00091A69" w:rsidP="00CB61D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Учебно-методическое пособие «Уроки истории». Под редакцией авторов </w:t>
      </w:r>
      <w:proofErr w:type="spellStart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Хузанова</w:t>
      </w:r>
      <w:proofErr w:type="spellEnd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Б.П., Бородина О.И., Севец А.С., Редькина Н.М..Москва, издательство </w:t>
      </w:r>
      <w:proofErr w:type="spellStart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2004г.</w:t>
      </w:r>
    </w:p>
    <w:p w:rsidR="00091A69" w:rsidRPr="00CB61DA" w:rsidRDefault="00091A69" w:rsidP="00CB61D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пособие по истории СССР. Редакция И.Б. </w:t>
      </w:r>
      <w:proofErr w:type="spellStart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Берхин</w:t>
      </w:r>
      <w:proofErr w:type="spellEnd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 «Просвещение», 1981г.</w:t>
      </w:r>
    </w:p>
    <w:p w:rsidR="00091A69" w:rsidRPr="00CB61DA" w:rsidRDefault="00091A69" w:rsidP="00CB61D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разработки по истории. Авторы Б.Н. Серов, А.С. </w:t>
      </w:r>
      <w:proofErr w:type="spellStart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Лагно</w:t>
      </w:r>
      <w:proofErr w:type="spellEnd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 «ВАКО», 2005г.</w:t>
      </w:r>
    </w:p>
    <w:p w:rsidR="00091A69" w:rsidRPr="00CB61DA" w:rsidRDefault="00091A69" w:rsidP="00091A6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Учебно-методический комплект по истории». Автор А.А. </w:t>
      </w:r>
      <w:proofErr w:type="spellStart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Серкин</w:t>
      </w:r>
      <w:proofErr w:type="spellEnd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. М; «Экзамен», 2006г.</w:t>
      </w:r>
    </w:p>
    <w:p w:rsidR="00091A69" w:rsidRPr="00CB61DA" w:rsidRDefault="00091A69" w:rsidP="00CB61DA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Учебники истории 7-9 классов под редакцией </w:t>
      </w:r>
      <w:proofErr w:type="spellStart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И.М.Бгажноковой</w:t>
      </w:r>
      <w:proofErr w:type="spellEnd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Л.В.Смирновой</w:t>
      </w:r>
      <w:proofErr w:type="gramStart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spellEnd"/>
      <w:r w:rsidRP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Карелиной</w:t>
      </w:r>
      <w:r w:rsid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61DA" w:rsidRPr="00CB61DA" w:rsidRDefault="00CB61DA" w:rsidP="00CB61DA">
      <w:pPr>
        <w:pStyle w:val="a3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</w:p>
    <w:p w:rsidR="00CB61DA" w:rsidRPr="00E76DAD" w:rsidRDefault="00091A69" w:rsidP="00091A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E76DAD" w:rsidRDefault="00F04690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Роль и место дисциплины в образовательном процессе</w:t>
      </w:r>
    </w:p>
    <w:p w:rsidR="00E76DAD" w:rsidRPr="00E76DAD" w:rsidRDefault="00091A69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Предмет «История Отечества» направлен 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всестороннее развитие обучающихся с особыми образовательными возможностями, на коррекцию их высших психических функций и недостатков познавательной деятельности. </w:t>
      </w:r>
    </w:p>
    <w:p w:rsidR="00E76DAD" w:rsidRDefault="00F04690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Адресат</w:t>
      </w:r>
    </w:p>
    <w:p w:rsidR="00E76DAD" w:rsidRDefault="00091A69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Рабочая программа предназначена для учащихся 7-9 классов и составлена с учётом возрастных и психологических особенностей развития учащихся, уровня их знаний и умений.</w:t>
      </w:r>
    </w:p>
    <w:p w:rsidR="00E76DAD" w:rsidRDefault="003D3282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документа </w:t>
      </w:r>
    </w:p>
    <w:p w:rsidR="00482A80" w:rsidRPr="00E76DAD" w:rsidRDefault="00482A80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История Отечества представляет собой целостный документ, включающий разделы: пояснительную записку; основное содержание; требования к уровню подготовки учащихся, перечень учебно-методического обеспечения образовательного процесса.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рассчитаны:</w:t>
      </w:r>
    </w:p>
    <w:p w:rsidR="00482A80" w:rsidRPr="00E76DAD" w:rsidRDefault="00CB61DA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 – 70</w:t>
      </w:r>
      <w:r w:rsidR="00482A80"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2 раза в неделю;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класс – </w:t>
      </w:r>
      <w:r w:rsidR="00CB61DA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2 раза в неделю;</w:t>
      </w:r>
    </w:p>
    <w:p w:rsidR="00E76DAD" w:rsidRDefault="00482A80" w:rsidP="00E76D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класс – </w:t>
      </w:r>
      <w:r w:rsidR="00790D6B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2 раза в неделю.</w:t>
      </w:r>
    </w:p>
    <w:p w:rsidR="00E76DAD" w:rsidRDefault="00F04690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Цель курса: </w:t>
      </w:r>
      <w:r w:rsidR="003D3282"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создание условий для </w:t>
      </w:r>
      <w:r w:rsidR="00482A80"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овладения учащимися элементарными знаниями по истории Отечества и выработки у них активной жизненной позиции.</w:t>
      </w:r>
      <w:r w:rsidR="003D3282"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</w:t>
      </w:r>
    </w:p>
    <w:p w:rsidR="00F04690" w:rsidRPr="00E76DAD" w:rsidRDefault="003D3282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</w:t>
      </w:r>
      <w:r w:rsidR="00F04690"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Задачи:</w:t>
      </w:r>
    </w:p>
    <w:p w:rsidR="00482A80" w:rsidRPr="00E76DAD" w:rsidRDefault="00482A80" w:rsidP="00482A8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Сообщение элементарных научных сведений 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важнейших событиях из истории нашей страны.</w:t>
      </w:r>
    </w:p>
    <w:p w:rsidR="00482A80" w:rsidRPr="00E76DAD" w:rsidRDefault="00482A80" w:rsidP="00482A8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исторических представлений, отражающих основные явления прошлого.</w:t>
      </w:r>
    </w:p>
    <w:p w:rsidR="00482A80" w:rsidRPr="00E76DAD" w:rsidRDefault="00482A80" w:rsidP="00482A8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Формирование у учащегося умений 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</w:t>
      </w:r>
      <w:r w:rsidRPr="00E76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причинно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76D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следственные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в ходе работы с историческим текстом.</w:t>
      </w:r>
    </w:p>
    <w:p w:rsidR="00482A80" w:rsidRPr="00E76DAD" w:rsidRDefault="00482A80" w:rsidP="00482A80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Способствование развитию абстрактного мышления, развитию воображения.</w:t>
      </w:r>
    </w:p>
    <w:p w:rsidR="00482A80" w:rsidRPr="00E76DAD" w:rsidRDefault="00482A80" w:rsidP="00E76DAD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Воспитание интереса к изучению истории своего Отечества, родного края.</w:t>
      </w:r>
    </w:p>
    <w:p w:rsidR="00F04690" w:rsidRPr="00E76DAD" w:rsidRDefault="00F04690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Основные направления коррекционной работы</w:t>
      </w: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F04690" w:rsidRPr="00E76DAD" w:rsidRDefault="00F04690" w:rsidP="00F046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зрительного и слухового восприятия и узнавания;</w:t>
      </w:r>
    </w:p>
    <w:p w:rsidR="00F04690" w:rsidRPr="00E76DAD" w:rsidRDefault="00F04690" w:rsidP="00F046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пространственной ориентации;</w:t>
      </w:r>
    </w:p>
    <w:p w:rsidR="00F04690" w:rsidRPr="00E76DAD" w:rsidRDefault="00F04690" w:rsidP="00F046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развитие основных мыслительных операций;</w:t>
      </w:r>
    </w:p>
    <w:p w:rsidR="00F04690" w:rsidRPr="00E76DAD" w:rsidRDefault="00F04690" w:rsidP="00F046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речи и мышления;</w:t>
      </w:r>
    </w:p>
    <w:p w:rsidR="00F04690" w:rsidRPr="00E76DAD" w:rsidRDefault="00F04690" w:rsidP="00F046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lastRenderedPageBreak/>
        <w:t>коррекция нарушений эмоционально - личностной сферы;</w:t>
      </w:r>
    </w:p>
    <w:p w:rsidR="00F04690" w:rsidRPr="00E76DAD" w:rsidRDefault="00F04690" w:rsidP="00F046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обогащение словаря;</w:t>
      </w:r>
    </w:p>
    <w:p w:rsidR="00F04690" w:rsidRPr="00E76DAD" w:rsidRDefault="00F04690" w:rsidP="00F0469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482A80" w:rsidRPr="00E76DAD" w:rsidRDefault="00F04690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содержательные линии курса</w:t>
      </w:r>
    </w:p>
    <w:p w:rsidR="00482A80" w:rsidRPr="00E76DAD" w:rsidRDefault="00482A80" w:rsidP="00482A80">
      <w:pPr>
        <w:tabs>
          <w:tab w:val="left" w:pos="37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60A12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60A12"/>
          <w:sz w:val="24"/>
          <w:szCs w:val="24"/>
          <w:lang w:eastAsia="ru-RU"/>
        </w:rPr>
        <w:t>7 класс</w:t>
      </w:r>
    </w:p>
    <w:p w:rsidR="00482A80" w:rsidRPr="00E76DAD" w:rsidRDefault="00482A80" w:rsidP="00482A8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Древняя Русь.</w:t>
      </w:r>
    </w:p>
    <w:p w:rsidR="00482A80" w:rsidRPr="00E76DAD" w:rsidRDefault="00482A80" w:rsidP="00482A8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Древнерусское государство.</w:t>
      </w:r>
    </w:p>
    <w:p w:rsidR="00482A80" w:rsidRPr="00E76DAD" w:rsidRDefault="00482A80" w:rsidP="00482A8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Крещение древней Руси. Расцвет древнерусского государства</w:t>
      </w:r>
    </w:p>
    <w:p w:rsidR="00482A80" w:rsidRPr="00E76DAD" w:rsidRDefault="00482A80" w:rsidP="00482A8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Русь в борьбе с завоевателями.</w:t>
      </w:r>
    </w:p>
    <w:p w:rsidR="00482A80" w:rsidRPr="00E76DAD" w:rsidRDefault="00482A80" w:rsidP="00482A8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u w:val="single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Единое Московское государство.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482A80" w:rsidRPr="00E76DAD" w:rsidRDefault="00482A80" w:rsidP="00482A8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Российское государство в конце 17 начале 18 веков.</w:t>
      </w:r>
    </w:p>
    <w:p w:rsidR="00482A80" w:rsidRPr="00E76DAD" w:rsidRDefault="00482A80" w:rsidP="00482A8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империя после Петра-1</w:t>
      </w:r>
    </w:p>
    <w:p w:rsidR="00482A80" w:rsidRPr="00E76DAD" w:rsidRDefault="00482A80" w:rsidP="00482A8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империя первой половины 19 века</w:t>
      </w:r>
    </w:p>
    <w:p w:rsidR="00482A80" w:rsidRPr="00E76DAD" w:rsidRDefault="00482A80" w:rsidP="00482A8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в конце 19 начале 20века.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9класс</w:t>
      </w:r>
    </w:p>
    <w:p w:rsidR="00482A80" w:rsidRPr="00E76DAD" w:rsidRDefault="00482A80" w:rsidP="00482A8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Великая Российская революция и гражданская война.</w:t>
      </w:r>
    </w:p>
    <w:p w:rsidR="00482A80" w:rsidRPr="00E76DAD" w:rsidRDefault="00482A80" w:rsidP="00482A8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Советское государство в 20-30 годы</w:t>
      </w:r>
    </w:p>
    <w:p w:rsidR="00482A80" w:rsidRPr="00E76DAD" w:rsidRDefault="00482A80" w:rsidP="00482A8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СССР в Великой Отечественной войне 1941-1945 годов.</w:t>
      </w:r>
    </w:p>
    <w:p w:rsidR="00482A80" w:rsidRPr="00E76DAD" w:rsidRDefault="00482A80" w:rsidP="00482A8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Послевоенное развитие СССР. Российская Федерация в конце 20 начале 21 века.</w:t>
      </w:r>
    </w:p>
    <w:p w:rsidR="00482A80" w:rsidRPr="00E76DAD" w:rsidRDefault="00482A80" w:rsidP="00E249B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символы России</w:t>
      </w:r>
      <w:r w:rsidR="004A20B4"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4690" w:rsidRPr="00E76DAD" w:rsidRDefault="00F04690" w:rsidP="00E76DAD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Виды и формы организации учебного процесса</w:t>
      </w:r>
    </w:p>
    <w:p w:rsidR="00F04690" w:rsidRPr="00E76DAD" w:rsidRDefault="00F04690" w:rsidP="00F04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  <w:t>Формы работы</w:t>
      </w: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:</w:t>
      </w: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F04690" w:rsidRPr="00E76DAD" w:rsidRDefault="00F04690" w:rsidP="00F046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lang w:eastAsia="ru-RU"/>
        </w:rPr>
        <w:t>Методы обучения</w:t>
      </w:r>
      <w:r w:rsidRPr="00E76DAD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 xml:space="preserve">: </w:t>
      </w:r>
      <w:r w:rsidRPr="00E76DAD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словесные, наглядные, практические.</w:t>
      </w:r>
    </w:p>
    <w:p w:rsidR="00F04690" w:rsidRPr="00E76DAD" w:rsidRDefault="00F04690" w:rsidP="00F046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lang w:eastAsia="ru-RU"/>
        </w:rPr>
        <w:t>Технологии обучения</w:t>
      </w:r>
      <w:r w:rsidRPr="00E76DAD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 xml:space="preserve">: игровые, </w:t>
      </w:r>
      <w:proofErr w:type="spellStart"/>
      <w:r w:rsidRPr="00E76DAD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здоровьесберегающие</w:t>
      </w:r>
      <w:proofErr w:type="spellEnd"/>
      <w:r w:rsidRPr="00E76DAD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; информационно-коммуникационные; проблемно-поисковые; личностно-ориентированные;</w:t>
      </w: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технологии </w:t>
      </w:r>
      <w:proofErr w:type="spellStart"/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разноуровнего</w:t>
      </w:r>
      <w:proofErr w:type="spellEnd"/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и дифференцированного обучения, ИКТ.</w:t>
      </w:r>
    </w:p>
    <w:p w:rsidR="006628E1" w:rsidRPr="00E76DAD" w:rsidRDefault="00F04690" w:rsidP="006628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  <w:t>Основными видами деятельности</w:t>
      </w: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</w:t>
      </w: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учащихся по предмету являются:</w:t>
      </w:r>
    </w:p>
    <w:p w:rsidR="00482A80" w:rsidRPr="00E76DAD" w:rsidRDefault="00482A80" w:rsidP="00482A8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анализ, обобщение, группировка, систематизация исторического материала;</w:t>
      </w:r>
    </w:p>
    <w:p w:rsidR="00482A80" w:rsidRPr="00E76DAD" w:rsidRDefault="00482A80" w:rsidP="00482A8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 с историческими картами;</w:t>
      </w:r>
    </w:p>
    <w:p w:rsidR="00482A80" w:rsidRPr="00E76DAD" w:rsidRDefault="00482A80" w:rsidP="00482A8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 с контурными картами;</w:t>
      </w:r>
    </w:p>
    <w:p w:rsidR="00482A80" w:rsidRPr="00E76DAD" w:rsidRDefault="00482A80" w:rsidP="00482A8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составление связных рассказов по плану и вопросам;</w:t>
      </w:r>
    </w:p>
    <w:p w:rsidR="00482A80" w:rsidRPr="00E76DAD" w:rsidRDefault="00482A80" w:rsidP="00482A8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установление причинно-следственных связей;</w:t>
      </w:r>
    </w:p>
    <w:p w:rsidR="00482A80" w:rsidRPr="00E76DAD" w:rsidRDefault="00482A80" w:rsidP="00482A8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самостоятельные письменные работы, которые способствуют воспитанию; самостоятельности и самоконтролю;</w:t>
      </w:r>
    </w:p>
    <w:p w:rsidR="00482A80" w:rsidRPr="00E76DAD" w:rsidRDefault="00482A80" w:rsidP="00482A8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работа, направленная на формирование умения слушать и повторять рассуждения учителя.</w:t>
      </w:r>
    </w:p>
    <w:p w:rsidR="004A20B4" w:rsidRPr="00E76DAD" w:rsidRDefault="004A20B4" w:rsidP="004A20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  <w:t>При изучении тем курса используются:</w:t>
      </w:r>
    </w:p>
    <w:p w:rsidR="004A20B4" w:rsidRPr="00E76DAD" w:rsidRDefault="004A20B4" w:rsidP="004A20B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учебники;</w:t>
      </w:r>
    </w:p>
    <w:p w:rsidR="004A20B4" w:rsidRPr="00E76DAD" w:rsidRDefault="004A20B4" w:rsidP="004A20B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наглядные пособия;</w:t>
      </w:r>
    </w:p>
    <w:p w:rsidR="004A20B4" w:rsidRPr="00E76DAD" w:rsidRDefault="004A20B4" w:rsidP="004A20B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дидактический материал;</w:t>
      </w:r>
    </w:p>
    <w:p w:rsidR="004A20B4" w:rsidRPr="00E76DAD" w:rsidRDefault="004A20B4" w:rsidP="004A20B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коррекционные задания и упражнения;</w:t>
      </w:r>
    </w:p>
    <w:p w:rsidR="004A20B4" w:rsidRPr="00E76DAD" w:rsidRDefault="004A20B4" w:rsidP="004A20B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игры, викторины;</w:t>
      </w:r>
    </w:p>
    <w:p w:rsidR="004A20B4" w:rsidRPr="00E76DAD" w:rsidRDefault="004A20B4" w:rsidP="004A20B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учебно-методические комплекты и тетради.</w:t>
      </w:r>
    </w:p>
    <w:p w:rsidR="00F04690" w:rsidRPr="00E76DAD" w:rsidRDefault="00F04690" w:rsidP="00F04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Планируемые результаты освоения курса:</w:t>
      </w:r>
    </w:p>
    <w:p w:rsidR="00F04690" w:rsidRPr="00E76DAD" w:rsidRDefault="00F04690" w:rsidP="00F04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Требования</w:t>
      </w:r>
      <w:r w:rsidR="00482A80"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к знаниям, умениям, навыкам с 7</w:t>
      </w: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по 9 классы.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7 класс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76D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Учащиеся должны знать:</w:t>
      </w:r>
    </w:p>
    <w:p w:rsidR="00482A80" w:rsidRPr="00E76DAD" w:rsidRDefault="00482A80" w:rsidP="00482A8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исторические даты называют точными, приблизительными;</w:t>
      </w:r>
    </w:p>
    <w:p w:rsidR="00482A80" w:rsidRPr="00E76DAD" w:rsidRDefault="00482A80" w:rsidP="00482A8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когда произошли события (выбор учителя);</w:t>
      </w:r>
    </w:p>
    <w:p w:rsidR="00482A80" w:rsidRPr="00E76DAD" w:rsidRDefault="00482A80" w:rsidP="00482A8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- кто руководил основными сражениями.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76D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Учащиеся должны уметь: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пользоваться учебником, ориентироваться в тексте и иллюстрациях учебника;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пересказывать исторический материал с опорой на наглядность, план;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соотносить содержание текста учебника с наглядным материалом;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- пользоваться «лентой времени»;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устанавливать последовательность событий на основе знаний дат;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правильно употреблять исторические термины: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пересказывать материал близко к тексту.</w:t>
      </w:r>
    </w:p>
    <w:p w:rsidR="00482A80" w:rsidRPr="00E76DAD" w:rsidRDefault="00482A80" w:rsidP="00482A80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 класс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76D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Учащиеся должны знать: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когда началось и закончилось событие (по выбору);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как протекало конкретное событие;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великих русских поэтов, писателей, ученых.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76D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Учащиеся должны уметь: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пользоваться лентой времени;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устанавливать причинно-следственные связи и зависимости, связь исторических событий;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выделять главную мысль в отрывке исторической статьи;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анализировать ответ, дополнять его пользуясь учебником и картой.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 класс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E76D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Учащиеся должны знать:</w:t>
      </w:r>
    </w:p>
    <w:p w:rsidR="00482A80" w:rsidRPr="00E76DAD" w:rsidRDefault="00482A80" w:rsidP="00482A8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последовательность событий начала </w:t>
      </w:r>
      <w:r w:rsidRPr="00E76D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XX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века;</w:t>
      </w:r>
    </w:p>
    <w:p w:rsidR="00482A80" w:rsidRPr="00E76DAD" w:rsidRDefault="00482A80" w:rsidP="00482A8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моменты становления Советского государства;</w:t>
      </w:r>
    </w:p>
    <w:p w:rsidR="00482A80" w:rsidRPr="00E76DAD" w:rsidRDefault="00482A80" w:rsidP="00482A8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начала </w:t>
      </w:r>
      <w:r w:rsidRPr="00E76DA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мировой и Великой Отечественной войны;</w:t>
      </w:r>
    </w:p>
    <w:p w:rsidR="00482A80" w:rsidRPr="00E76DAD" w:rsidRDefault="00482A80" w:rsidP="00482A8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битвы Великой Отечественной войны. Их значение.</w:t>
      </w:r>
    </w:p>
    <w:p w:rsidR="00482A80" w:rsidRPr="00E76DAD" w:rsidRDefault="00482A80" w:rsidP="00482A8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послевоенное строительство.</w:t>
      </w:r>
    </w:p>
    <w:p w:rsidR="00482A80" w:rsidRPr="00E76DAD" w:rsidRDefault="00482A80" w:rsidP="00482A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r w:rsidRPr="00E76DA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Учащиеся должны уметь:</w:t>
      </w:r>
    </w:p>
    <w:p w:rsidR="00482A80" w:rsidRPr="00E76DAD" w:rsidRDefault="00482A80" w:rsidP="00482A8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связи;</w:t>
      </w:r>
    </w:p>
    <w:p w:rsidR="00482A80" w:rsidRPr="00E76DAD" w:rsidRDefault="00482A80" w:rsidP="00482A8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ориентироваться в учебнике;</w:t>
      </w:r>
    </w:p>
    <w:p w:rsidR="00482A80" w:rsidRPr="00E76DAD" w:rsidRDefault="00482A80" w:rsidP="00482A8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полными ответами на вопросы;</w:t>
      </w:r>
    </w:p>
    <w:p w:rsidR="00482A80" w:rsidRPr="00E76DAD" w:rsidRDefault="00482A80" w:rsidP="00482A8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рассказ по плану;</w:t>
      </w:r>
    </w:p>
    <w:p w:rsidR="00482A80" w:rsidRPr="00E76DAD" w:rsidRDefault="00482A80" w:rsidP="00482A8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исторической карте.</w:t>
      </w:r>
    </w:p>
    <w:p w:rsidR="00E76DAD" w:rsidRDefault="00F04690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Способы и формы оценки образовательных результатов</w:t>
      </w:r>
    </w:p>
    <w:p w:rsidR="00F04690" w:rsidRPr="00E76DAD" w:rsidRDefault="00F04690" w:rsidP="00E76D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и умения учащихся оцениваются по результатам их индивидуального и фронтального</w:t>
      </w:r>
      <w:r w:rsidR="00482A80"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опроса, самостоятельных работ.</w:t>
      </w:r>
    </w:p>
    <w:p w:rsidR="00F04690" w:rsidRPr="00E76DAD" w:rsidRDefault="00F04690" w:rsidP="00F046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При оценке устных ответов принимаются во внимание:</w:t>
      </w:r>
    </w:p>
    <w:p w:rsidR="00F04690" w:rsidRPr="00E76DAD" w:rsidRDefault="00F04690" w:rsidP="00F046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ответа по содержанию, свидетельствующая об осознанности усвоения изученного материала;</w:t>
      </w:r>
    </w:p>
    <w:p w:rsidR="00F04690" w:rsidRPr="00E76DAD" w:rsidRDefault="00F04690" w:rsidP="00F046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ответа;</w:t>
      </w:r>
    </w:p>
    <w:p w:rsidR="00F04690" w:rsidRPr="00E76DAD" w:rsidRDefault="00F04690" w:rsidP="00F046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практически применять свои знания;</w:t>
      </w:r>
    </w:p>
    <w:p w:rsidR="00F04690" w:rsidRPr="00E76DAD" w:rsidRDefault="00F04690" w:rsidP="00F0469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DA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изложения и речевое оформление ответа.</w:t>
      </w:r>
    </w:p>
    <w:p w:rsidR="00F04690" w:rsidRPr="00E76DAD" w:rsidRDefault="00F04690" w:rsidP="00F046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EFF" w:rsidRPr="00E76DAD" w:rsidRDefault="00990EFF">
      <w:pPr>
        <w:rPr>
          <w:rFonts w:ascii="Times New Roman" w:hAnsi="Times New Roman" w:cs="Times New Roman"/>
          <w:sz w:val="24"/>
          <w:szCs w:val="24"/>
        </w:rPr>
      </w:pPr>
    </w:p>
    <w:sectPr w:rsidR="00990EFF" w:rsidRPr="00E76DAD" w:rsidSect="00E76D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2513"/>
    <w:multiLevelType w:val="hybridMultilevel"/>
    <w:tmpl w:val="0C94D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237B0"/>
    <w:multiLevelType w:val="hybridMultilevel"/>
    <w:tmpl w:val="175A59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D52C8B"/>
    <w:multiLevelType w:val="hybridMultilevel"/>
    <w:tmpl w:val="3DE4B7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065A"/>
    <w:multiLevelType w:val="hybridMultilevel"/>
    <w:tmpl w:val="2E4A306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0008D"/>
    <w:multiLevelType w:val="hybridMultilevel"/>
    <w:tmpl w:val="20F0F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993015"/>
    <w:multiLevelType w:val="hybridMultilevel"/>
    <w:tmpl w:val="C07876B0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D11B4A"/>
    <w:multiLevelType w:val="hybridMultilevel"/>
    <w:tmpl w:val="5620716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220F5D"/>
    <w:multiLevelType w:val="hybridMultilevel"/>
    <w:tmpl w:val="2384CA7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9D189E"/>
    <w:multiLevelType w:val="hybridMultilevel"/>
    <w:tmpl w:val="40208768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760C8F"/>
    <w:multiLevelType w:val="hybridMultilevel"/>
    <w:tmpl w:val="1AD0FF4E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EA5B24"/>
    <w:multiLevelType w:val="hybridMultilevel"/>
    <w:tmpl w:val="CFD8308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90482"/>
    <w:multiLevelType w:val="hybridMultilevel"/>
    <w:tmpl w:val="1FA0C1F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8112B7"/>
    <w:multiLevelType w:val="hybridMultilevel"/>
    <w:tmpl w:val="9A8C62D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8417B5"/>
    <w:multiLevelType w:val="hybridMultilevel"/>
    <w:tmpl w:val="5994FA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317AF6"/>
    <w:multiLevelType w:val="hybridMultilevel"/>
    <w:tmpl w:val="1A14F266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035C47"/>
    <w:multiLevelType w:val="hybridMultilevel"/>
    <w:tmpl w:val="BB0A0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047C87"/>
    <w:multiLevelType w:val="hybridMultilevel"/>
    <w:tmpl w:val="4AECD772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D6514FE"/>
    <w:multiLevelType w:val="hybridMultilevel"/>
    <w:tmpl w:val="23887CB4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49262C"/>
    <w:multiLevelType w:val="hybridMultilevel"/>
    <w:tmpl w:val="D9E8277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7A237C"/>
    <w:multiLevelType w:val="hybridMultilevel"/>
    <w:tmpl w:val="1096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341B36"/>
    <w:multiLevelType w:val="hybridMultilevel"/>
    <w:tmpl w:val="3580F6CA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957149"/>
    <w:multiLevelType w:val="hybridMultilevel"/>
    <w:tmpl w:val="B8448700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CA34D49"/>
    <w:multiLevelType w:val="hybridMultilevel"/>
    <w:tmpl w:val="4BBAA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18"/>
  </w:num>
  <w:num w:numId="6">
    <w:abstractNumId w:val="4"/>
  </w:num>
  <w:num w:numId="7">
    <w:abstractNumId w:val="6"/>
  </w:num>
  <w:num w:numId="8">
    <w:abstractNumId w:val="13"/>
  </w:num>
  <w:num w:numId="9">
    <w:abstractNumId w:val="21"/>
  </w:num>
  <w:num w:numId="10">
    <w:abstractNumId w:val="7"/>
  </w:num>
  <w:num w:numId="11">
    <w:abstractNumId w:val="8"/>
  </w:num>
  <w:num w:numId="12">
    <w:abstractNumId w:val="9"/>
  </w:num>
  <w:num w:numId="13">
    <w:abstractNumId w:val="14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6"/>
  </w:num>
  <w:num w:numId="18">
    <w:abstractNumId w:val="3"/>
  </w:num>
  <w:num w:numId="19">
    <w:abstractNumId w:val="0"/>
  </w:num>
  <w:num w:numId="20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"/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690"/>
    <w:rsid w:val="00091A69"/>
    <w:rsid w:val="003D3282"/>
    <w:rsid w:val="00482A80"/>
    <w:rsid w:val="004A20B4"/>
    <w:rsid w:val="006628E1"/>
    <w:rsid w:val="0066539D"/>
    <w:rsid w:val="006939E0"/>
    <w:rsid w:val="00790D6B"/>
    <w:rsid w:val="00897E25"/>
    <w:rsid w:val="00990EFF"/>
    <w:rsid w:val="00A137C5"/>
    <w:rsid w:val="00CB61DA"/>
    <w:rsid w:val="00D075E5"/>
    <w:rsid w:val="00E249B8"/>
    <w:rsid w:val="00E76DAD"/>
    <w:rsid w:val="00F04690"/>
    <w:rsid w:val="00F15461"/>
    <w:rsid w:val="00F20EEB"/>
    <w:rsid w:val="00F23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6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Пашинина А.А.</dc:creator>
  <cp:keywords/>
  <dc:description/>
  <cp:lastModifiedBy>УВР</cp:lastModifiedBy>
  <cp:revision>11</cp:revision>
  <dcterms:created xsi:type="dcterms:W3CDTF">2020-11-25T07:10:00Z</dcterms:created>
  <dcterms:modified xsi:type="dcterms:W3CDTF">2021-11-23T01:10:00Z</dcterms:modified>
</cp:coreProperties>
</file>