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2E" w:rsidRPr="00DD5C0C" w:rsidRDefault="0093129C" w:rsidP="00823F0D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93129C" w:rsidRPr="00DD5C0C" w:rsidRDefault="0093129C" w:rsidP="00823F0D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013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9-2020</w:t>
      </w: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3129C" w:rsidRPr="0093129C" w:rsidRDefault="0093129C" w:rsidP="00823F0D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1"/>
        <w:gridCol w:w="57"/>
        <w:gridCol w:w="2218"/>
        <w:gridCol w:w="1784"/>
        <w:gridCol w:w="1768"/>
        <w:gridCol w:w="2394"/>
        <w:gridCol w:w="1196"/>
        <w:gridCol w:w="36"/>
        <w:gridCol w:w="4488"/>
      </w:tblGrid>
      <w:tr w:rsidR="00A96927" w:rsidRPr="00823F0D" w:rsidTr="00AF4113">
        <w:trPr>
          <w:tblCellSpacing w:w="0" w:type="dxa"/>
        </w:trPr>
        <w:tc>
          <w:tcPr>
            <w:tcW w:w="63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2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рабочей программы</w:t>
            </w:r>
          </w:p>
        </w:tc>
        <w:tc>
          <w:tcPr>
            <w:tcW w:w="55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программы</w:t>
            </w:r>
          </w:p>
        </w:tc>
        <w:tc>
          <w:tcPr>
            <w:tcW w:w="55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рекомендовано</w:t>
            </w:r>
          </w:p>
        </w:tc>
        <w:tc>
          <w:tcPr>
            <w:tcW w:w="113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учебной программы, год издания, автор</w:t>
            </w:r>
          </w:p>
        </w:tc>
        <w:tc>
          <w:tcPr>
            <w:tcW w:w="14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E260F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Учебное обеспечение программы: учебники, учебные пособия </w:t>
            </w:r>
          </w:p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(автор, год издания)</w:t>
            </w:r>
          </w:p>
        </w:tc>
      </w:tr>
      <w:tr w:rsidR="00A96927" w:rsidRPr="00823F0D" w:rsidTr="00AF4113">
        <w:trPr>
          <w:tblCellSpacing w:w="0" w:type="dxa"/>
        </w:trPr>
        <w:tc>
          <w:tcPr>
            <w:tcW w:w="639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Рекомендовано Министерством образования и науки Российской Федерации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Авторские</w:t>
            </w:r>
          </w:p>
        </w:tc>
        <w:tc>
          <w:tcPr>
            <w:tcW w:w="0" w:type="auto"/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180"/>
          <w:tblCellSpacing w:w="0" w:type="dxa"/>
        </w:trPr>
        <w:tc>
          <w:tcPr>
            <w:tcW w:w="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F4113" w:rsidRPr="00823F0D" w:rsidTr="00AF4113">
        <w:trPr>
          <w:trHeight w:val="45"/>
          <w:tblCellSpacing w:w="0" w:type="dxa"/>
        </w:trPr>
        <w:tc>
          <w:tcPr>
            <w:tcW w:w="2462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1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7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E260F" w:rsidRDefault="003E260F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F466DE" w:rsidRDefault="00F466DE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 развитие речи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 w:rsidR="00D45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 программа </w:t>
            </w:r>
            <w:r w:rsidR="00823F0D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0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русскому языку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823F0D" w:rsidRDefault="00823F0D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письму и развитию речи</w:t>
            </w:r>
          </w:p>
          <w:p w:rsidR="00F466DE" w:rsidRPr="00D942D0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3E260F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D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оставители: методическое </w:t>
            </w:r>
            <w:r w:rsidR="00823F0D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D080D" w:rsidRDefault="003E260F" w:rsidP="00AD0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3F0D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едагогический совет,</w:t>
            </w:r>
          </w:p>
          <w:p w:rsidR="00823F0D" w:rsidRPr="00823F0D" w:rsidRDefault="00823F0D" w:rsidP="0071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AD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Воронкова В.В.</w:t>
            </w:r>
          </w:p>
          <w:p w:rsidR="00823F0D" w:rsidRPr="00823F0D" w:rsidRDefault="00823F0D" w:rsidP="00823F0D">
            <w:pPr>
              <w:spacing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1- 4</w:t>
            </w:r>
            <w:r w:rsidR="003B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В.В. Тетрадь по обучению </w:t>
            </w:r>
            <w:r w:rsidR="00A35E73">
              <w:rPr>
                <w:rFonts w:ascii="Times New Roman" w:hAnsi="Times New Roman" w:cs="Times New Roman"/>
                <w:sz w:val="24"/>
                <w:szCs w:val="24"/>
              </w:rPr>
              <w:t>грамоте. – М.: Просвещение, 2012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F0D" w:rsidRPr="00823F0D" w:rsidRDefault="00823F0D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Якубовская Э.В., Павлова Н.В.  Русский язык. 2 </w:t>
            </w: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40653">
              <w:rPr>
                <w:rFonts w:ascii="Times New Roman" w:hAnsi="Times New Roman" w:cs="Times New Roman"/>
                <w:sz w:val="24"/>
                <w:szCs w:val="24"/>
              </w:rPr>
              <w:t xml:space="preserve">.: учебник для общеобразовательных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реализующих </w:t>
            </w:r>
            <w:r w:rsidR="00E40653" w:rsidRPr="00823F0D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r w:rsidR="00E40653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E40653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- М.: Просвещение, 2017.</w:t>
            </w:r>
          </w:p>
          <w:p w:rsidR="009E4BE7" w:rsidRDefault="00D446DD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="00823F0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="00823F0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2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823F0D" w:rsidRDefault="00823F0D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 w:rsidR="00D446DD"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</w:t>
            </w:r>
            <w:r w:rsidR="009E4BE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E4BE7" w:rsidRPr="00823F0D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2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2. – М.: Просвещение, 2012.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A46" w:rsidRPr="00823F0D" w:rsidRDefault="00823F0D" w:rsidP="00CA0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Аксёнова А.К., Якубовская Э.В. Русский язык. 3 класс: 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- М.: Просвещение, 2017.</w:t>
            </w:r>
          </w:p>
          <w:p w:rsidR="009E4BE7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E4BE7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2012.</w:t>
            </w:r>
          </w:p>
          <w:p w:rsidR="009436E5" w:rsidRDefault="009436E5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E4BE7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2. – М.: Просвещение, 2012.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F0D" w:rsidRPr="00823F0D" w:rsidRDefault="00823F0D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Аксёнова А.К. Русский язык. 4 класс: учеб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для 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адапт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A35E73">
              <w:rPr>
                <w:rFonts w:ascii="Times New Roman" w:hAnsi="Times New Roman" w:cs="Times New Roman"/>
                <w:sz w:val="24"/>
                <w:szCs w:val="24"/>
              </w:rPr>
              <w:t>ограммы. - М.: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4BE7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823F0D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2012.</w:t>
            </w:r>
          </w:p>
          <w:p w:rsidR="009436E5" w:rsidRDefault="009436E5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2012.</w:t>
            </w:r>
          </w:p>
          <w:p w:rsidR="006C4505" w:rsidRPr="009E4BE7" w:rsidRDefault="006C450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96169F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</w:t>
            </w:r>
          </w:p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  <w:r w:rsidR="00D94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чтению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чтению и развитию речи</w:t>
            </w:r>
          </w:p>
          <w:p w:rsidR="00F466DE" w:rsidRPr="00D942D0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696D14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9436E5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педагогический совет, 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69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436E5" w:rsidRPr="00823F0D" w:rsidRDefault="009436E5" w:rsidP="009436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36E5" w:rsidRPr="00823F0D" w:rsidRDefault="009436E5" w:rsidP="009436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В.В., </w:t>
            </w: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Коломыткина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И.В. Буква</w:t>
            </w:r>
            <w:r w:rsidR="0041016C" w:rsidRPr="00AF7617">
              <w:rPr>
                <w:rFonts w:ascii="Times New Roman" w:hAnsi="Times New Roman" w:cs="Times New Roman"/>
                <w:sz w:val="24"/>
                <w:szCs w:val="24"/>
              </w:rPr>
              <w:t>рь 1 класс: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5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– М.: Просвещение, 2016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CA0A46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 xml:space="preserve"> 2 класс: учебник 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адапт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ельные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программы/ [авт.-сост. С.Ю. Ильина]. - М.: Просвещение, 2017.</w:t>
            </w:r>
          </w:p>
          <w:p w:rsidR="00CA0A46" w:rsidRPr="00823F0D" w:rsidRDefault="004477B5" w:rsidP="00CA0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Чтение: 3 класс: 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/авт.-сост. С.Ю. Ильина, Л.В. Матвеева-Лунёва. – СПб</w:t>
            </w:r>
            <w:proofErr w:type="gramStart"/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издательства «Просвещение»,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>- М.: Просвещение, 2017.</w:t>
            </w:r>
          </w:p>
          <w:p w:rsidR="004477B5" w:rsidRPr="0096169F" w:rsidRDefault="0096169F" w:rsidP="0096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С.Ю. Ильина, Л.В. Матвеева, 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Чтение 4 класс: учебник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организаций, </w:t>
            </w:r>
            <w:r w:rsidR="006C4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реализующих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адаптированные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общеобразовательные - М.: Просвещение,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Речевая практика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 рабочая программа по речевой практике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AF411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6DE" w:rsidRPr="00823F0D" w:rsidRDefault="00F466DE" w:rsidP="009436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F466DE" w:rsidRPr="00823F0D" w:rsidRDefault="00F466DE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AF4113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Комарова С.В., Устная речь, 1 класс: </w:t>
            </w:r>
            <w:r w:rsidR="00A22BB3">
              <w:rPr>
                <w:rFonts w:ascii="Times New Roman" w:hAnsi="Times New Roman" w:cs="Times New Roman"/>
                <w:sz w:val="24"/>
                <w:szCs w:val="24"/>
              </w:rPr>
              <w:t>М.: Просвещение, 2016</w:t>
            </w:r>
            <w:r w:rsidR="00A22BB3"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AF7617" w:rsidRDefault="00AF4113" w:rsidP="00A2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 С.В., Устная речь, 1 класс:</w:t>
            </w:r>
            <w:r w:rsidR="00A22BB3"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Просвещение, 2016</w:t>
            </w:r>
            <w:r w:rsidR="00A22BB3"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  <w:r w:rsidR="00D94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математике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математике</w:t>
            </w:r>
          </w:p>
          <w:p w:rsidR="004477B5" w:rsidRPr="00D942D0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696D14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4477B5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 w:rsidR="003E2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69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4477B5" w:rsidRPr="00823F0D" w:rsidRDefault="004477B5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М.Н.,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классы.-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 1 класс: 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="000A3A7D"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2 ч.Ч. 1.- М.: Просвещение, 2016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.  1 класс: 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 xml:space="preserve">2 ч.Ч. 2.- М.: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Просвещение, 2016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1 </w:t>
            </w: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для   специальных (коррекционных) образовательных учреждений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proofErr w:type="gramStart"/>
            <w:r w:rsidR="000A3A7D"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2 ч.Ч. 1.- М.: Просвещение, 2012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0A3A7D" w:rsidP="000A3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1 </w:t>
            </w: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для   специальных (коррекционных) образовательных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proofErr w:type="gram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2 ч.Ч.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.- М.: 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ка. 2 класс</w:t>
            </w:r>
            <w:proofErr w:type="gramStart"/>
            <w:r w:rsidR="000A3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A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3A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вида. В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1. – М.: 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шева</w:t>
            </w:r>
            <w:proofErr w:type="spellEnd"/>
            <w:r w:rsidR="000A3A7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2 класс. </w:t>
            </w:r>
            <w:r w:rsidR="00C05C57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C05C57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C05C57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C05C57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C05C57">
              <w:rPr>
                <w:rFonts w:ascii="Times New Roman" w:hAnsi="Times New Roman" w:cs="Times New Roman"/>
                <w:sz w:val="24"/>
                <w:szCs w:val="24"/>
              </w:rPr>
              <w:t>ельные</w:t>
            </w:r>
            <w:proofErr w:type="gramStart"/>
            <w:r w:rsidR="00C0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C57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2. – М.: 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2 класс. Пособие  для учащихся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вида. В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1.  – М.: Просвещение, 2012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2 класс. Пособие  для учащихся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вида. В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2.  – М.: Просвещение, 2012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C67562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Эк В.В. Математика 3 класс: 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реализующих </w:t>
            </w:r>
            <w:proofErr w:type="gramStart"/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proofErr w:type="gramEnd"/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– М.: Просвещение,2017.</w:t>
            </w:r>
          </w:p>
          <w:p w:rsidR="004477B5" w:rsidRPr="002B10C4" w:rsidRDefault="004477B5" w:rsidP="00464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Перова М.Н. Математика 4 класс: 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2B10C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="002B10C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End"/>
            <w:r w:rsidR="002B10C4">
              <w:rPr>
                <w:rFonts w:ascii="Times New Roman" w:hAnsi="Times New Roman" w:cs="Times New Roman"/>
                <w:sz w:val="24"/>
                <w:szCs w:val="24"/>
              </w:rPr>
              <w:t>: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 природы и человека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D942D0" w:rsidRDefault="00AF4113" w:rsidP="00AF41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 рабочая программа по 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предмету 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природы и 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E44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М.Н.,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классы.-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Н.Б., 1 класс, Мир природы и человека, М. «Просвещение», 2017г в 2-х частях</w:t>
            </w:r>
          </w:p>
          <w:p w:rsidR="00AF411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Матвеева Н.Б., 2 класс, Живой мир,  М. «Просвещение», 2017г в 2-х частях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устной речи на основе изучения предметов и явлений окружающей действительности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AF41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развитию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устной речи на основе изучения предметов и явлений окружающей действительности 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автор В.В.В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оронкова.-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4644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Кудрина С.В., Окружающий мир, 3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«ВЛАДОС» 2014г.</w:t>
            </w:r>
          </w:p>
          <w:p w:rsidR="00AF4113" w:rsidRDefault="00AF4113" w:rsidP="004644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Кудрина С.В., Окружающий мир 4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«ВЛАДОС» 2014г.</w:t>
            </w:r>
          </w:p>
          <w:p w:rsidR="00AF4113" w:rsidRPr="00823F0D" w:rsidRDefault="00AF4113" w:rsidP="00FE7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рабочая программа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изобразительному искусству</w:t>
            </w:r>
          </w:p>
          <w:p w:rsidR="00AF4113" w:rsidRDefault="0071359B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кл.)</w:t>
            </w:r>
          </w:p>
          <w:p w:rsidR="00AF4113" w:rsidRDefault="00AF4113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изобразительному искусству</w:t>
            </w:r>
          </w:p>
          <w:p w:rsidR="00AF4113" w:rsidRPr="00823F0D" w:rsidRDefault="0071359B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–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1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и пение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по музыке </w:t>
            </w:r>
          </w:p>
          <w:p w:rsidR="00AF4113" w:rsidRDefault="0071359B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(1-3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F4113" w:rsidRDefault="00AF4113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музыке и пению</w:t>
            </w:r>
          </w:p>
          <w:p w:rsidR="00AF4113" w:rsidRPr="00823F0D" w:rsidRDefault="0071359B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составители: учитель музыки 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2012D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Евтушенко И.В. Программа специальных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2013г.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Трудовое обучение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ручному труду </w:t>
            </w:r>
          </w:p>
          <w:p w:rsidR="00A96927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трудовому обучению</w:t>
            </w:r>
          </w:p>
          <w:p w:rsidR="00AF4113" w:rsidRPr="00823F0D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96927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Павлова Н.Н.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Мирский С.Л.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Технология. Ручной труд. 1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узнецова Л.А. Рабочая тетрадь №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1 к учебнику «Ручной труд»  для 1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илиал изд-ва «Просвещение»,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Рабочая тетрадь № 2 к учебнику «Ручной труд»  для 1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илиал изд-ва «Просвещение», 2012.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Технология. Ручной труд.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класс: 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труд: 2 класс: Рабочая тетрадь для специальных (коррекционных) образовательных организаций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изд-ва «Просвещение»,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труд. 3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М.: Просвещение, 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труд: 3 класс. Рабочая тетрадь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филиал изд-ва «Просвещение», 2014.</w:t>
            </w:r>
          </w:p>
          <w:p w:rsidR="00AF4113" w:rsidRDefault="00AF4113" w:rsidP="003B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Технология. Ручной труд. 4 </w:t>
            </w: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 М.: Просвещение, 2013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23F0D" w:rsidRDefault="00AF4113" w:rsidP="003B3A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труд: 4  класс. Рабочая тетрадь для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филиал изд-ва «Просвещение»,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2012.</w:t>
            </w:r>
          </w:p>
        </w:tc>
      </w:tr>
      <w:tr w:rsidR="00A96927" w:rsidRPr="00823F0D" w:rsidTr="00AF4113">
        <w:trPr>
          <w:trHeight w:val="97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</w:t>
            </w:r>
            <w:r w:rsidR="00AF4113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физической культуре</w:t>
            </w:r>
          </w:p>
          <w:p w:rsidR="00A96927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физической культуре</w:t>
            </w:r>
          </w:p>
          <w:p w:rsidR="00AF4113" w:rsidRPr="00823F0D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96927" w:rsidP="00CA0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</w:t>
            </w:r>
            <w:r w:rsidR="00AF4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AF4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В.Н.,  В.С. Кувшинов, Мозговой В.М.</w:t>
            </w:r>
          </w:p>
          <w:p w:rsidR="00AF4113" w:rsidRPr="00823F0D" w:rsidRDefault="00AF4113" w:rsidP="00A96927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Ритмика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абочая программа </w:t>
            </w:r>
            <w:r w:rsidR="00AF4113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ритмике </w:t>
            </w:r>
          </w:p>
          <w:p w:rsidR="00A96927" w:rsidRPr="00823F0D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методическое </w:t>
            </w:r>
            <w:r w:rsidR="00A96927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3B3A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A30">
              <w:rPr>
                <w:rFonts w:ascii="Times New Roman" w:hAnsi="Times New Roman" w:cs="Times New Roman"/>
                <w:sz w:val="24"/>
                <w:szCs w:val="24"/>
              </w:rPr>
              <w:t>Айдарбекова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А. </w:t>
            </w:r>
            <w:r w:rsidRPr="003B3A3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специальных (коррекционных)   образовательных учреждений </w:t>
            </w:r>
            <w:r w:rsidRPr="003B3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B3A30">
              <w:rPr>
                <w:rFonts w:ascii="Times New Roman" w:hAnsi="Times New Roman" w:cs="Times New Roman"/>
                <w:sz w:val="24"/>
                <w:szCs w:val="24"/>
              </w:rPr>
              <w:t xml:space="preserve"> вида,  1 – 4 классы. – М.: Просвещение, 2013</w:t>
            </w:r>
            <w:r>
              <w:t xml:space="preserve">. </w:t>
            </w:r>
            <w:r>
              <w:tab/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113" w:rsidRPr="00823F0D" w:rsidTr="00823F0D">
        <w:trPr>
          <w:trHeight w:val="165"/>
          <w:tblCellSpacing w:w="0" w:type="dxa"/>
        </w:trPr>
        <w:tc>
          <w:tcPr>
            <w:tcW w:w="5000" w:type="pct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823F0D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5-9 классы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 развитие речи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письму и развитию речи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учителя письма и чтения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</w:t>
            </w:r>
            <w:r w:rsidR="00A9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5- 9 классы. - М.: ВЛАДОС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2013г.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5 класс: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Рабочая тетрадь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 для учащихся 5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классов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– М.: Просвещение, 2010.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6 класс: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2015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7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8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2014.</w:t>
            </w:r>
          </w:p>
          <w:p w:rsidR="00AF4113" w:rsidRPr="00823F0D" w:rsidRDefault="00AF4113" w:rsidP="00FE7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9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2014.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 и развитие речи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чтению и развитию речи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учителя письма и чтения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A9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Чтение. 5 класс: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 / авт.-сост. З.Ф. Малышева. –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Бгажнокова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И.М.,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Погостина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Е.С. Чтение. 6 класс: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2015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Чтение. 7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 / авт.-сост. А.К.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Аксёнова.–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Чтение. 8 класс. Учебник для специальных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 / авт.-сост. З.Ф.М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алышева. –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92048" w:rsidRDefault="00AF4113" w:rsidP="00FE75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Чтение. 9 класс.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 вида [авт.-сост. А.К. Аксёнова, М.И. Шишкова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.– М.: Просвещение, 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641EA1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Рабочая программа по математике </w:t>
            </w:r>
          </w:p>
          <w:p w:rsidR="00641EA1" w:rsidRDefault="00641EA1" w:rsidP="00641EA1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96927" w:rsidRPr="00823F0D" w:rsidRDefault="00A96927" w:rsidP="00641EA1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математики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М.Н.,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Перова М.Н., Капустина Г.М. Математика. 5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Капустина Г.М., Перова М.Н. Математика. 6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2014.</w:t>
            </w:r>
          </w:p>
          <w:p w:rsidR="00AF4113" w:rsidRPr="00FE750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7 класс.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В.В. Математика. 8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2014.</w:t>
            </w:r>
          </w:p>
          <w:p w:rsidR="00AF4113" w:rsidRPr="0047036B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Перова М.Н. Математика. 9 класс: учебник для специальных 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История Отечества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истории Отечества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(7-9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истории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Бородина О.И., Мозговой В.М.</w:t>
            </w:r>
          </w:p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Л.С., Редькина Н.М. История России: Учебник для 7 класса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 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Л.С., Редькина Н.М. История России: Учебник для 8 класса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 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Л.С., Редькина Н.М. История России: Учебник для 9 класса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 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обществознанию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(8-9кл.)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оставители: учитель обществознания 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 Б.В., Мозговой В.М.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 – 9 классы. - М.: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географии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географии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Т.М.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Лифанова Т.М., Соломина Е.Н. География. 6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  – М.: Просвещение, 2013г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53742A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анова Т.М. География. 7 класс: учебник для специальных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 – М.: Просвещение, 2014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Лифанова Т.М. География. 8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– М.: Просвещение,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480777" w:rsidRDefault="00AF4113" w:rsidP="0048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Лифанова Т.М. География. 9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– М.: Просвещение,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Природоведение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природоведению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природоведения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Т.М., Соломина Е.Н. Природоведение. 5 класс: учебник для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вида.- М.: Просвещение,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Т.М., Дубровина О.А. Природоведение. Рабочая тетрадь. 5 класс: учебное пособие для учащихся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вида.- М.: Просвещение, 2014.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биологии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биологии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913125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Никишов А.И. Биология. Неживая природа 6 класс: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М.: Просвещение, 2014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Клепинина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З.А. Биология.  Растения. Бактерии. Грибы. 7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– М.: Просве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щение, 2013.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Никишов А.И. Биология. Животные. 8 класс: учебник для 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иальных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480777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Соломина Е.Н. Биология. Человек. 9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: Просвещение,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изобразительному искусству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(5-7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учитель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–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и пение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641EA1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по музыке и пению (5-8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музыки и пения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Евтушенко И.В.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Профессионально-трудовое обучение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профессионально-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трудовому обучению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объединение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учителей трудового обучения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Мирский С.Л.,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Иноземцева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 Программа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Г.Б., Мозговая Г.Г. Технология. Швейное дело. 5 класс: 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для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2012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Г.Б., Мозговая Г.Г. Технология. Швейное дело. 6 класс: учебник для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адапт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ельные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раммы.   – М.: Просвещение, 2013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Г.Г., </w:t>
            </w: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 Технология. Швейное дело.7 класс: учебник для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Г.Г., </w:t>
            </w: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 Технология. Швейное дело. 8 класс: учебник для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2014.</w:t>
            </w:r>
          </w:p>
          <w:p w:rsidR="00AF4113" w:rsidRPr="00823F0D" w:rsidRDefault="00AF4113" w:rsidP="0085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Г.Б., Мозговая Г.Г. Технология. Швейное дело. Учебник для 9 класса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 - М.: Просвещение, 2014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физической культуре</w:t>
            </w:r>
          </w:p>
          <w:p w:rsidR="00641EA1" w:rsidRPr="00823F0D" w:rsidRDefault="00641EA1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составители: учитель физкультуры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Мозговой В.М. Программа специальных (коррекционных)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1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Социально-бытовая ориентировка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F23531" w:rsidP="00F23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СБО</w:t>
            </w:r>
          </w:p>
          <w:p w:rsidR="00F23531" w:rsidRPr="00823F0D" w:rsidRDefault="00F23531" w:rsidP="00F23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СБО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F23531" w:rsidRDefault="00F23531" w:rsidP="00F2353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Казакова, В.В. Воронкова</w:t>
            </w:r>
          </w:p>
          <w:p w:rsidR="00AF4113" w:rsidRPr="00823F0D" w:rsidRDefault="00F23531" w:rsidP="00F2353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3F0D" w:rsidRPr="00823F0D" w:rsidRDefault="00823F0D" w:rsidP="00823F0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0D" w:rsidRPr="00823F0D" w:rsidRDefault="00823F0D" w:rsidP="00823F0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BE0" w:rsidRDefault="00FA5BE0"/>
    <w:sectPr w:rsidR="00FA5BE0" w:rsidSect="00823F0D">
      <w:pgSz w:w="16838" w:h="11906" w:orient="landscape"/>
      <w:pgMar w:top="426" w:right="395" w:bottom="56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3F0D"/>
    <w:rsid w:val="000137C1"/>
    <w:rsid w:val="00056EB5"/>
    <w:rsid w:val="0007437E"/>
    <w:rsid w:val="000A3A7D"/>
    <w:rsid w:val="000C780B"/>
    <w:rsid w:val="001202E0"/>
    <w:rsid w:val="0012643E"/>
    <w:rsid w:val="00156B03"/>
    <w:rsid w:val="002012DD"/>
    <w:rsid w:val="002B10C4"/>
    <w:rsid w:val="00391B2F"/>
    <w:rsid w:val="003B3A30"/>
    <w:rsid w:val="003E260F"/>
    <w:rsid w:val="0041016C"/>
    <w:rsid w:val="00431053"/>
    <w:rsid w:val="004477B5"/>
    <w:rsid w:val="004644DD"/>
    <w:rsid w:val="0047036B"/>
    <w:rsid w:val="00480777"/>
    <w:rsid w:val="004A06D8"/>
    <w:rsid w:val="0053742A"/>
    <w:rsid w:val="00547EAD"/>
    <w:rsid w:val="00564E3E"/>
    <w:rsid w:val="005B5508"/>
    <w:rsid w:val="00625865"/>
    <w:rsid w:val="00641EA1"/>
    <w:rsid w:val="0068074E"/>
    <w:rsid w:val="00696D14"/>
    <w:rsid w:val="006C4505"/>
    <w:rsid w:val="006F695A"/>
    <w:rsid w:val="0071359B"/>
    <w:rsid w:val="00732111"/>
    <w:rsid w:val="00756AB7"/>
    <w:rsid w:val="007A6637"/>
    <w:rsid w:val="007D728B"/>
    <w:rsid w:val="00823F0D"/>
    <w:rsid w:val="00844978"/>
    <w:rsid w:val="00856864"/>
    <w:rsid w:val="008575DD"/>
    <w:rsid w:val="008B387A"/>
    <w:rsid w:val="00913125"/>
    <w:rsid w:val="00927928"/>
    <w:rsid w:val="0093129C"/>
    <w:rsid w:val="009436E5"/>
    <w:rsid w:val="0096169F"/>
    <w:rsid w:val="009E4BE7"/>
    <w:rsid w:val="00A22BB3"/>
    <w:rsid w:val="00A35E73"/>
    <w:rsid w:val="00A363FA"/>
    <w:rsid w:val="00A3730C"/>
    <w:rsid w:val="00A65F7A"/>
    <w:rsid w:val="00A96927"/>
    <w:rsid w:val="00AD080D"/>
    <w:rsid w:val="00AF4113"/>
    <w:rsid w:val="00AF7617"/>
    <w:rsid w:val="00B04B44"/>
    <w:rsid w:val="00B2734F"/>
    <w:rsid w:val="00C05C57"/>
    <w:rsid w:val="00C35B0B"/>
    <w:rsid w:val="00C37B86"/>
    <w:rsid w:val="00C67562"/>
    <w:rsid w:val="00CA0A46"/>
    <w:rsid w:val="00CB1C28"/>
    <w:rsid w:val="00CF3DC7"/>
    <w:rsid w:val="00D0123B"/>
    <w:rsid w:val="00D439F0"/>
    <w:rsid w:val="00D446DD"/>
    <w:rsid w:val="00D4544C"/>
    <w:rsid w:val="00D4703C"/>
    <w:rsid w:val="00D942D0"/>
    <w:rsid w:val="00DA4B57"/>
    <w:rsid w:val="00DD3CA6"/>
    <w:rsid w:val="00DD5C0C"/>
    <w:rsid w:val="00DF512E"/>
    <w:rsid w:val="00E07E76"/>
    <w:rsid w:val="00E40653"/>
    <w:rsid w:val="00E673E9"/>
    <w:rsid w:val="00F23531"/>
    <w:rsid w:val="00F466DE"/>
    <w:rsid w:val="00F92048"/>
    <w:rsid w:val="00FA21EB"/>
    <w:rsid w:val="00FA5BE0"/>
    <w:rsid w:val="00FE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E0"/>
  </w:style>
  <w:style w:type="paragraph" w:styleId="2">
    <w:name w:val="heading 2"/>
    <w:basedOn w:val="a"/>
    <w:link w:val="20"/>
    <w:uiPriority w:val="9"/>
    <w:qFormat/>
    <w:rsid w:val="00823F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3F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rsid w:val="00823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23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03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8C986-ACA1-466B-93A4-E8BDDD9C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3026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</cp:lastModifiedBy>
  <cp:revision>49</cp:revision>
  <dcterms:created xsi:type="dcterms:W3CDTF">2017-10-11T03:21:00Z</dcterms:created>
  <dcterms:modified xsi:type="dcterms:W3CDTF">2020-01-15T08:41:00Z</dcterms:modified>
</cp:coreProperties>
</file>