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12E" w:rsidRPr="00DD5C0C" w:rsidRDefault="0093129C" w:rsidP="00823F0D">
      <w:pPr>
        <w:spacing w:before="100" w:beforeAutospacing="1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93129C" w:rsidRPr="00DD5C0C" w:rsidRDefault="0093129C" w:rsidP="00823F0D">
      <w:pPr>
        <w:spacing w:before="100" w:beforeAutospacing="1"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5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713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DD5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-201</w:t>
      </w:r>
      <w:r w:rsidR="007135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DD5C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93129C" w:rsidRPr="0093129C" w:rsidRDefault="0093129C" w:rsidP="00823F0D">
      <w:pPr>
        <w:spacing w:before="100" w:beforeAutospacing="1"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41"/>
        <w:gridCol w:w="57"/>
        <w:gridCol w:w="2218"/>
        <w:gridCol w:w="1784"/>
        <w:gridCol w:w="1768"/>
        <w:gridCol w:w="2394"/>
        <w:gridCol w:w="1196"/>
        <w:gridCol w:w="36"/>
        <w:gridCol w:w="4488"/>
      </w:tblGrid>
      <w:tr w:rsidR="00A96927" w:rsidRPr="00823F0D" w:rsidTr="00AF4113">
        <w:trPr>
          <w:tblCellSpacing w:w="0" w:type="dxa"/>
        </w:trPr>
        <w:tc>
          <w:tcPr>
            <w:tcW w:w="639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3E26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712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3E26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рабочей программы</w:t>
            </w:r>
          </w:p>
        </w:tc>
        <w:tc>
          <w:tcPr>
            <w:tcW w:w="55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3E26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 программы</w:t>
            </w:r>
          </w:p>
        </w:tc>
        <w:tc>
          <w:tcPr>
            <w:tcW w:w="55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3E26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Кем рекомендовано</w:t>
            </w:r>
          </w:p>
        </w:tc>
        <w:tc>
          <w:tcPr>
            <w:tcW w:w="1134" w:type="pct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823F0D" w:rsidRPr="00823F0D" w:rsidRDefault="00823F0D" w:rsidP="003E26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учебной программы, год издания, автор</w:t>
            </w:r>
          </w:p>
        </w:tc>
        <w:tc>
          <w:tcPr>
            <w:tcW w:w="1404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E260F" w:rsidRDefault="00823F0D" w:rsidP="003E26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Учебное обеспечение программы: учебники, учебные пособия </w:t>
            </w:r>
          </w:p>
          <w:p w:rsidR="00823F0D" w:rsidRPr="00823F0D" w:rsidRDefault="00823F0D" w:rsidP="003E26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(автор, год издания)</w:t>
            </w:r>
          </w:p>
        </w:tc>
      </w:tr>
      <w:tr w:rsidR="00A96927" w:rsidRPr="00823F0D" w:rsidTr="00AF4113">
        <w:trPr>
          <w:tblCellSpacing w:w="0" w:type="dxa"/>
        </w:trPr>
        <w:tc>
          <w:tcPr>
            <w:tcW w:w="639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23F0D" w:rsidRPr="00823F0D" w:rsidRDefault="00823F0D" w:rsidP="0082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2" w:type="pct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23F0D" w:rsidRPr="00823F0D" w:rsidRDefault="00823F0D" w:rsidP="0082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23F0D" w:rsidRPr="00823F0D" w:rsidRDefault="00823F0D" w:rsidP="0082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23F0D" w:rsidRPr="00823F0D" w:rsidRDefault="00823F0D" w:rsidP="0082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823F0D" w:rsidRPr="00823F0D" w:rsidRDefault="00823F0D" w:rsidP="00823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Рекомендовано Министерством образования и науки Российской Федерации</w:t>
            </w: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823F0D" w:rsidRPr="00823F0D" w:rsidRDefault="00823F0D" w:rsidP="00823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Авторские</w:t>
            </w:r>
          </w:p>
        </w:tc>
        <w:tc>
          <w:tcPr>
            <w:tcW w:w="0" w:type="auto"/>
            <w:vAlign w:val="center"/>
            <w:hideMark/>
          </w:tcPr>
          <w:p w:rsidR="00823F0D" w:rsidRPr="00823F0D" w:rsidRDefault="00823F0D" w:rsidP="0082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23F0D" w:rsidRPr="00823F0D" w:rsidRDefault="00823F0D" w:rsidP="0082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180"/>
          <w:tblCellSpacing w:w="0" w:type="dxa"/>
        </w:trPr>
        <w:tc>
          <w:tcPr>
            <w:tcW w:w="63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2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AF4113" w:rsidRPr="00823F0D" w:rsidTr="00AF4113">
        <w:trPr>
          <w:trHeight w:val="45"/>
          <w:tblCellSpacing w:w="0" w:type="dxa"/>
        </w:trPr>
        <w:tc>
          <w:tcPr>
            <w:tcW w:w="2462" w:type="pct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4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38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140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37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E260F" w:rsidRDefault="003E260F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  <w:p w:rsidR="00F466DE" w:rsidRDefault="00F466DE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и развитие речи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F466DE" w:rsidRDefault="00F466DE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Адаптированная </w:t>
            </w:r>
            <w:r w:rsidR="00D454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рабочая  программа </w:t>
            </w:r>
            <w:r w:rsidR="00823F0D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406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русскому языку</w:t>
            </w:r>
          </w:p>
          <w:p w:rsidR="00F466DE" w:rsidRDefault="0071359B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(1-3</w:t>
            </w:r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823F0D" w:rsidRDefault="00823F0D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письму и развитию речи</w:t>
            </w:r>
          </w:p>
          <w:p w:rsidR="00F466DE" w:rsidRPr="00D942D0" w:rsidRDefault="0071359B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3E260F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D0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оставители: методическое </w:t>
            </w:r>
            <w:r w:rsidR="00823F0D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учителей начальных классов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D080D" w:rsidRDefault="003E260F" w:rsidP="00AD08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823F0D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едагогический совет,</w:t>
            </w:r>
          </w:p>
          <w:p w:rsidR="00823F0D" w:rsidRPr="00823F0D" w:rsidRDefault="00823F0D" w:rsidP="00713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 w:rsidR="00AD0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44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44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823F0D" w:rsidRPr="00823F0D" w:rsidRDefault="00823F0D" w:rsidP="00823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Воронкова В.В.</w:t>
            </w:r>
          </w:p>
          <w:p w:rsidR="00823F0D" w:rsidRPr="00823F0D" w:rsidRDefault="00823F0D" w:rsidP="00823F0D">
            <w:pPr>
              <w:spacing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1- 4</w:t>
            </w:r>
            <w:r w:rsidR="003B3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классы. - М.: Просвещение, 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F0D" w:rsidRPr="00823F0D" w:rsidRDefault="00823F0D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823F0D" w:rsidRPr="00823F0D" w:rsidRDefault="00823F0D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23F0D" w:rsidRPr="00823F0D" w:rsidRDefault="00823F0D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Воронкова В.В. Тетрадь по обучению </w:t>
            </w:r>
            <w:r w:rsidR="00A35E73">
              <w:rPr>
                <w:rFonts w:ascii="Times New Roman" w:hAnsi="Times New Roman" w:cs="Times New Roman"/>
                <w:sz w:val="24"/>
                <w:szCs w:val="24"/>
              </w:rPr>
              <w:t>грамоте. – М.: Просвещение, 2012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3F0D" w:rsidRPr="00823F0D" w:rsidRDefault="00823F0D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Якубовская Э.В., Павлова Н.В.  Русский язык. 2 </w:t>
            </w:r>
            <w:proofErr w:type="spellStart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E40653">
              <w:rPr>
                <w:rFonts w:ascii="Times New Roman" w:hAnsi="Times New Roman" w:cs="Times New Roman"/>
                <w:sz w:val="24"/>
                <w:szCs w:val="24"/>
              </w:rPr>
              <w:t xml:space="preserve">.: учебник для общеобразовательных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реализующих </w:t>
            </w:r>
            <w:r w:rsidR="00E40653" w:rsidRPr="00823F0D">
              <w:rPr>
                <w:rFonts w:ascii="Times New Roman" w:hAnsi="Times New Roman" w:cs="Times New Roman"/>
                <w:sz w:val="24"/>
                <w:szCs w:val="24"/>
              </w:rPr>
              <w:t>адапт</w:t>
            </w:r>
            <w:r w:rsidR="00E40653">
              <w:rPr>
                <w:rFonts w:ascii="Times New Roman" w:hAnsi="Times New Roman" w:cs="Times New Roman"/>
                <w:sz w:val="24"/>
                <w:szCs w:val="24"/>
              </w:rPr>
              <w:t xml:space="preserve">ированные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общеобразоват</w:t>
            </w:r>
            <w:r w:rsidR="00E40653">
              <w:rPr>
                <w:rFonts w:ascii="Times New Roman" w:hAnsi="Times New Roman" w:cs="Times New Roman"/>
                <w:sz w:val="24"/>
                <w:szCs w:val="24"/>
              </w:rPr>
              <w:t xml:space="preserve">ельные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программы. - М.: Просвещение, 2017.</w:t>
            </w:r>
          </w:p>
          <w:p w:rsidR="009E4BE7" w:rsidRDefault="00D446DD" w:rsidP="009E4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А.К. Аксенова, Н.Г.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Э.В. Якубовская </w:t>
            </w:r>
            <w:r w:rsidR="00823F0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Читай, думай, пиши. Рабочая тетрадь по русскому языку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</w:t>
            </w:r>
            <w:r w:rsidR="00823F0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2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специальных (коррекционных) образовательных учреждений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D44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</w:p>
          <w:p w:rsidR="00823F0D" w:rsidRDefault="00823F0D" w:rsidP="009E4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 2 </w:t>
            </w:r>
            <w:r w:rsidR="00D446DD">
              <w:rPr>
                <w:rFonts w:ascii="Times New Roman" w:hAnsi="Times New Roman" w:cs="Times New Roman"/>
                <w:sz w:val="24"/>
                <w:szCs w:val="24"/>
              </w:rPr>
              <w:t>ч. Ч. 1. – М.: Просвещение, 20</w:t>
            </w:r>
            <w:r w:rsidR="009E4BE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  <w:p w:rsidR="009E4BE7" w:rsidRPr="00823F0D" w:rsidRDefault="009E4BE7" w:rsidP="009E4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6E5" w:rsidRDefault="009436E5" w:rsidP="00943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А.К. Аксенова, Н.Г.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Э.В. Якубовская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Читай, думай, пиши. Рабочая тетрадь по русскому языку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2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специальных (коррекционных) образовательных учреждений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D44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</w:p>
          <w:p w:rsidR="009436E5" w:rsidRDefault="009436E5" w:rsidP="00943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 Ч. 2. – М.: Просвещение, 2012.</w:t>
            </w:r>
          </w:p>
          <w:p w:rsidR="009436E5" w:rsidRDefault="009436E5" w:rsidP="00943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A46" w:rsidRPr="00823F0D" w:rsidRDefault="00823F0D" w:rsidP="00CA0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Аксёнова А.К., Якубовская Э.В. Русский язык. 3 класс: </w:t>
            </w:r>
            <w:r w:rsidR="00CA0A46">
              <w:rPr>
                <w:rFonts w:ascii="Times New Roman" w:hAnsi="Times New Roman" w:cs="Times New Roman"/>
                <w:sz w:val="24"/>
                <w:szCs w:val="24"/>
              </w:rPr>
              <w:t xml:space="preserve">учебник для общеобразовательных </w:t>
            </w:r>
            <w:r w:rsidR="00CA0A46" w:rsidRPr="00823F0D">
              <w:rPr>
                <w:rFonts w:ascii="Times New Roman" w:hAnsi="Times New Roman" w:cs="Times New Roman"/>
                <w:sz w:val="24"/>
                <w:szCs w:val="24"/>
              </w:rPr>
              <w:t>организаций, реализующих адапт</w:t>
            </w:r>
            <w:r w:rsidR="00CA0A46">
              <w:rPr>
                <w:rFonts w:ascii="Times New Roman" w:hAnsi="Times New Roman" w:cs="Times New Roman"/>
                <w:sz w:val="24"/>
                <w:szCs w:val="24"/>
              </w:rPr>
              <w:t xml:space="preserve">ированные </w:t>
            </w:r>
            <w:r w:rsidR="00CA0A46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общеобразоват</w:t>
            </w:r>
            <w:r w:rsidR="00CA0A46">
              <w:rPr>
                <w:rFonts w:ascii="Times New Roman" w:hAnsi="Times New Roman" w:cs="Times New Roman"/>
                <w:sz w:val="24"/>
                <w:szCs w:val="24"/>
              </w:rPr>
              <w:t xml:space="preserve">ельные </w:t>
            </w:r>
            <w:r w:rsidR="00CA0A46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программы. - М.: Просвещение, 2017.</w:t>
            </w:r>
          </w:p>
          <w:p w:rsidR="009E4BE7" w:rsidRDefault="009E4BE7" w:rsidP="009E4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А.К. Аксенова, Н.Г.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Э.В. Якубовская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Читай, думай, пиши. Рабочая тетрадь по русскому языку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специальных (коррекционных) образовательных учреждений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D44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</w:p>
          <w:p w:rsidR="009E4BE7" w:rsidRDefault="009E4BE7" w:rsidP="009E4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 Ч. 1. – М.: Просвещение, 2012.</w:t>
            </w:r>
          </w:p>
          <w:p w:rsidR="009436E5" w:rsidRDefault="009436E5" w:rsidP="009E4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6E5" w:rsidRDefault="009436E5" w:rsidP="00943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А.К. Аксенова, Н.Г.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Э.В. Якубовская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Читай, думай, пиши. Рабочая тетрадь по русскому языку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специальных (коррекционных) образовательных учреждений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D44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</w:p>
          <w:p w:rsidR="009E4BE7" w:rsidRDefault="009436E5" w:rsidP="00943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 Ч. 2. – М.: Просвещение, 2012.</w:t>
            </w:r>
          </w:p>
          <w:p w:rsidR="009436E5" w:rsidRDefault="009436E5" w:rsidP="00943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F0D" w:rsidRPr="00823F0D" w:rsidRDefault="00823F0D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Аксёнова А.К. Русский язык. 4 класс: учеб</w:t>
            </w:r>
            <w:r w:rsidR="0041016C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для  общеобразоват</w:t>
            </w:r>
            <w:r w:rsidR="0041016C">
              <w:rPr>
                <w:rFonts w:ascii="Times New Roman" w:hAnsi="Times New Roman" w:cs="Times New Roman"/>
                <w:sz w:val="24"/>
                <w:szCs w:val="24"/>
              </w:rPr>
              <w:t>ельных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реализующих адапт</w:t>
            </w:r>
            <w:r w:rsidR="0041016C">
              <w:rPr>
                <w:rFonts w:ascii="Times New Roman" w:hAnsi="Times New Roman" w:cs="Times New Roman"/>
                <w:sz w:val="24"/>
                <w:szCs w:val="24"/>
              </w:rPr>
              <w:t>ированные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общеобразоват</w:t>
            </w:r>
            <w:r w:rsidR="0041016C">
              <w:rPr>
                <w:rFonts w:ascii="Times New Roman" w:hAnsi="Times New Roman" w:cs="Times New Roman"/>
                <w:sz w:val="24"/>
                <w:szCs w:val="24"/>
              </w:rPr>
              <w:t xml:space="preserve">ельные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A35E73">
              <w:rPr>
                <w:rFonts w:ascii="Times New Roman" w:hAnsi="Times New Roman" w:cs="Times New Roman"/>
                <w:sz w:val="24"/>
                <w:szCs w:val="24"/>
              </w:rPr>
              <w:t>ограммы. - М.: Просвещение, 2017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4BE7" w:rsidRDefault="009E4BE7" w:rsidP="009E4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А.К. Аксенова, Н.Г.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Э.В. Якубовская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Читай, думай, пиши. Рабочая тетрадь по русскому языку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специальных (коррекционных) образовательных учреждений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D44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</w:p>
          <w:p w:rsidR="00823F0D" w:rsidRDefault="009E4BE7" w:rsidP="009E4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 Ч. 1. – М.: Просвещение, 2012.</w:t>
            </w:r>
          </w:p>
          <w:p w:rsidR="009436E5" w:rsidRDefault="009436E5" w:rsidP="009E4B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6E5" w:rsidRDefault="009436E5" w:rsidP="00943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А.К. Аксенова, Н.Г.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Э.В. Якубовская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Читай, думай, пиши. Рабочая тетрадь по русскому языку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учащихся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специальных (коррекционных) образовательных учреждений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D446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</w:t>
            </w:r>
          </w:p>
          <w:p w:rsidR="009436E5" w:rsidRDefault="009436E5" w:rsidP="00943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ч. Ч. 1. – М.: Просвещение, 2012.</w:t>
            </w:r>
          </w:p>
          <w:p w:rsidR="006C4505" w:rsidRPr="009E4BE7" w:rsidRDefault="006C4505" w:rsidP="00943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927" w:rsidRPr="00823F0D" w:rsidTr="00AF4113">
        <w:trPr>
          <w:trHeight w:val="73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4477B5" w:rsidRPr="00823F0D" w:rsidRDefault="0096169F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Чтение </w:t>
            </w:r>
          </w:p>
          <w:p w:rsidR="004477B5" w:rsidRPr="00823F0D" w:rsidRDefault="004477B5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4477B5" w:rsidRDefault="00F466DE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Адаптированная</w:t>
            </w:r>
            <w:r w:rsidR="00D94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рабочая программа</w:t>
            </w:r>
            <w:r w:rsidR="004477B5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чтению</w:t>
            </w:r>
          </w:p>
          <w:p w:rsidR="00F466DE" w:rsidRDefault="0071359B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(1-3</w:t>
            </w:r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F466DE" w:rsidRDefault="00F466DE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466DE" w:rsidRDefault="00F466DE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чтению и развитию речи</w:t>
            </w:r>
          </w:p>
          <w:p w:rsidR="00F466DE" w:rsidRPr="00D942D0" w:rsidRDefault="0071359B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4477B5" w:rsidRPr="00823F0D" w:rsidRDefault="00696D14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составители: методическое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учителей начальных классов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4477B5" w:rsidRPr="00823F0D" w:rsidRDefault="009436E5" w:rsidP="0071359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педагогический совет, </w:t>
            </w:r>
            <w:r w:rsidR="004477B5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 w:rsidR="0069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4477B5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44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4477B5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44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477B5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="004477B5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436E5" w:rsidRPr="00823F0D" w:rsidRDefault="009436E5" w:rsidP="009436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Воронкова В.В.Программа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1- 4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классы. - М.: Просвещение, 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436E5" w:rsidRPr="00823F0D" w:rsidRDefault="009436E5" w:rsidP="009436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4477B5" w:rsidRPr="00823F0D" w:rsidRDefault="004477B5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4477B5" w:rsidRPr="00AF7617" w:rsidRDefault="004477B5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Воронкова В.В., </w:t>
            </w:r>
            <w:proofErr w:type="spellStart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Коломыткина</w:t>
            </w:r>
            <w:proofErr w:type="spellEnd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И.В. Буква</w:t>
            </w:r>
            <w:r w:rsidR="0041016C" w:rsidRPr="00AF7617">
              <w:rPr>
                <w:rFonts w:ascii="Times New Roman" w:hAnsi="Times New Roman" w:cs="Times New Roman"/>
                <w:sz w:val="24"/>
                <w:szCs w:val="24"/>
              </w:rPr>
              <w:t>рь 1 класс:</w:t>
            </w:r>
            <w:r w:rsidR="006C4505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450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C4505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="006C4505"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6C4505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 </w:t>
            </w:r>
            <w:r w:rsidR="00C67562" w:rsidRPr="00AF7617">
              <w:rPr>
                <w:rFonts w:ascii="Times New Roman" w:hAnsi="Times New Roman" w:cs="Times New Roman"/>
                <w:sz w:val="24"/>
                <w:szCs w:val="24"/>
              </w:rPr>
              <w:t>– М.: Просвещение, 2016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77B5" w:rsidRPr="00823F0D" w:rsidRDefault="00CA0A46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="0041016C">
              <w:rPr>
                <w:rFonts w:ascii="Times New Roman" w:hAnsi="Times New Roman" w:cs="Times New Roman"/>
                <w:sz w:val="24"/>
                <w:szCs w:val="24"/>
              </w:rPr>
              <w:t xml:space="preserve"> 2 класс: учебник </w:t>
            </w:r>
            <w:r w:rsidR="004477B5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для общеобразоват</w:t>
            </w:r>
            <w:r w:rsidR="0041016C">
              <w:rPr>
                <w:rFonts w:ascii="Times New Roman" w:hAnsi="Times New Roman" w:cs="Times New Roman"/>
                <w:sz w:val="24"/>
                <w:szCs w:val="24"/>
              </w:rPr>
              <w:t>ельных</w:t>
            </w:r>
            <w:r w:rsidR="004477B5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реализующих адапт</w:t>
            </w:r>
            <w:r w:rsidR="0041016C">
              <w:rPr>
                <w:rFonts w:ascii="Times New Roman" w:hAnsi="Times New Roman" w:cs="Times New Roman"/>
                <w:sz w:val="24"/>
                <w:szCs w:val="24"/>
              </w:rPr>
              <w:t>ированные</w:t>
            </w:r>
            <w:r w:rsidR="004477B5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общеобразоват</w:t>
            </w:r>
            <w:r w:rsidR="0041016C">
              <w:rPr>
                <w:rFonts w:ascii="Times New Roman" w:hAnsi="Times New Roman" w:cs="Times New Roman"/>
                <w:sz w:val="24"/>
                <w:szCs w:val="24"/>
              </w:rPr>
              <w:t>ельные</w:t>
            </w:r>
            <w:r w:rsidR="004477B5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программы/ [авт.-сост. С.Ю. Ильина]. - М.: Просвещение, 2017.</w:t>
            </w:r>
          </w:p>
          <w:p w:rsidR="00CA0A46" w:rsidRPr="00823F0D" w:rsidRDefault="004477B5" w:rsidP="00CA0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Чтение: 3 класс: </w:t>
            </w:r>
            <w:r w:rsidR="00CA0A46">
              <w:rPr>
                <w:rFonts w:ascii="Times New Roman" w:hAnsi="Times New Roman" w:cs="Times New Roman"/>
                <w:sz w:val="24"/>
                <w:szCs w:val="24"/>
              </w:rPr>
              <w:t xml:space="preserve">учебник для общеобразовательных </w:t>
            </w:r>
            <w:r w:rsidR="00CA0A46" w:rsidRPr="00823F0D">
              <w:rPr>
                <w:rFonts w:ascii="Times New Roman" w:hAnsi="Times New Roman" w:cs="Times New Roman"/>
                <w:sz w:val="24"/>
                <w:szCs w:val="24"/>
              </w:rPr>
              <w:t>организаций, реализующих адапт</w:t>
            </w:r>
            <w:r w:rsidR="00CA0A46">
              <w:rPr>
                <w:rFonts w:ascii="Times New Roman" w:hAnsi="Times New Roman" w:cs="Times New Roman"/>
                <w:sz w:val="24"/>
                <w:szCs w:val="24"/>
              </w:rPr>
              <w:t xml:space="preserve">ированные </w:t>
            </w:r>
            <w:r w:rsidR="00CA0A46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общеобразоват</w:t>
            </w:r>
            <w:r w:rsidR="00CA0A46">
              <w:rPr>
                <w:rFonts w:ascii="Times New Roman" w:hAnsi="Times New Roman" w:cs="Times New Roman"/>
                <w:sz w:val="24"/>
                <w:szCs w:val="24"/>
              </w:rPr>
              <w:t xml:space="preserve">ельные </w:t>
            </w:r>
            <w:r w:rsidR="00CA0A46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/авт.-сост. С.Ю. Ильина, Л.В. Матвеева-Лунёва. – СПб</w:t>
            </w:r>
            <w:proofErr w:type="gramStart"/>
            <w:r w:rsidR="00CA0A46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="00CA0A46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филиал </w:t>
            </w:r>
            <w:r w:rsidR="00CA0A46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издательства «Просвещение», </w:t>
            </w:r>
            <w:r w:rsidR="00CA0A46" w:rsidRPr="00823F0D">
              <w:rPr>
                <w:rFonts w:ascii="Times New Roman" w:hAnsi="Times New Roman" w:cs="Times New Roman"/>
                <w:sz w:val="24"/>
                <w:szCs w:val="24"/>
              </w:rPr>
              <w:t>- М.: Просвещение, 2017.</w:t>
            </w:r>
          </w:p>
          <w:p w:rsidR="004477B5" w:rsidRPr="0096169F" w:rsidRDefault="0096169F" w:rsidP="00961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С.Ю. Ильина, Л.В. Матвеева, </w:t>
            </w:r>
            <w:r w:rsidR="004477B5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Чтение 4 класс: учебник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общеобразовательных организаций, </w:t>
            </w:r>
            <w:r w:rsidR="006C45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реализующих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адаптированные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общеобразовательные - М.: Просвещение,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6927" w:rsidRPr="00823F0D" w:rsidTr="00AF4113">
        <w:trPr>
          <w:trHeight w:val="73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F466DE" w:rsidRDefault="00F466DE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Речевая практика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F466DE" w:rsidRDefault="00F466DE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Адаптированная рабочая программа по речевой практике</w:t>
            </w:r>
          </w:p>
          <w:p w:rsidR="00F466DE" w:rsidRDefault="0071359B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(1-3</w:t>
            </w:r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F466DE" w:rsidRDefault="00F466DE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составители: методическое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учителей начальных классов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F466DE" w:rsidRDefault="00F466DE" w:rsidP="0071359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AF411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Воронкова В.В.Программа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1- 4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классы. - М.: Просвещение, 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4113" w:rsidRPr="00823F0D" w:rsidRDefault="00AF4113" w:rsidP="00AF411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66DE" w:rsidRPr="00823F0D" w:rsidRDefault="00F466DE" w:rsidP="009436E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F466DE" w:rsidRPr="00823F0D" w:rsidRDefault="00F466DE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F466DE" w:rsidRDefault="00AF4113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Комарова С.В., Устная речь, 1 класс: </w:t>
            </w:r>
            <w:r w:rsidR="00A22BB3">
              <w:rPr>
                <w:rFonts w:ascii="Times New Roman" w:hAnsi="Times New Roman" w:cs="Times New Roman"/>
                <w:sz w:val="24"/>
                <w:szCs w:val="24"/>
              </w:rPr>
              <w:t>М.: Просвещение, 2016</w:t>
            </w:r>
            <w:r w:rsidR="00A22BB3"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AF7617" w:rsidRDefault="00AF4113" w:rsidP="00A2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Комарова С.В., Устная речь, 1 класс:</w:t>
            </w:r>
            <w:r w:rsidR="00A22BB3">
              <w:rPr>
                <w:rFonts w:ascii="Times New Roman" w:hAnsi="Times New Roman" w:cs="Times New Roman"/>
                <w:sz w:val="24"/>
                <w:szCs w:val="24"/>
              </w:rPr>
              <w:t xml:space="preserve"> М.: Просвещение, 2016</w:t>
            </w:r>
            <w:r w:rsidR="00A22BB3"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6927" w:rsidRPr="00823F0D" w:rsidTr="00AF4113">
        <w:trPr>
          <w:trHeight w:val="73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4477B5" w:rsidRPr="00823F0D" w:rsidRDefault="004477B5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F466DE" w:rsidRDefault="00F466DE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Адаптированная</w:t>
            </w:r>
            <w:r w:rsidR="00D94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математике</w:t>
            </w:r>
          </w:p>
          <w:p w:rsidR="00F466DE" w:rsidRDefault="0071359B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(1-3</w:t>
            </w:r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F466DE" w:rsidRDefault="00F466DE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466DE" w:rsidRDefault="00F466DE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математике</w:t>
            </w:r>
          </w:p>
          <w:p w:rsidR="004477B5" w:rsidRPr="00D942D0" w:rsidRDefault="0071359B" w:rsidP="00F466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F46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  <w:r w:rsidR="004477B5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4477B5" w:rsidRPr="00823F0D" w:rsidRDefault="00696D14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составители: методическое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учителей начальных классов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4477B5" w:rsidRPr="00823F0D" w:rsidRDefault="004477B5" w:rsidP="0071359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  <w:r w:rsidR="003E2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 w:rsidR="00696D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4477B5" w:rsidRPr="00823F0D" w:rsidRDefault="004477B5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Перова М.Н., </w:t>
            </w:r>
            <w:proofErr w:type="gram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</w:t>
            </w:r>
            <w:proofErr w:type="gram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 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1-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классы.- М.: Просвещение, 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477B5" w:rsidRPr="00823F0D" w:rsidRDefault="004477B5" w:rsidP="00823F0D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77B5" w:rsidRPr="00823F0D" w:rsidRDefault="004477B5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4477B5" w:rsidRPr="00823F0D" w:rsidRDefault="004477B5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4477B5" w:rsidRPr="00AF7617" w:rsidRDefault="004477B5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Т.В. Математика.  1 класс: </w:t>
            </w:r>
            <w:r w:rsidR="000A3A7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A3A7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="000A3A7D"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0A3A7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r w:rsidR="000A3A7D"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67562" w:rsidRPr="00AF7617">
              <w:rPr>
                <w:rFonts w:ascii="Times New Roman" w:hAnsi="Times New Roman" w:cs="Times New Roman"/>
                <w:sz w:val="24"/>
                <w:szCs w:val="24"/>
              </w:rPr>
              <w:t>2 ч.Ч. 1.- М.: Просвещение, 2016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77B5" w:rsidRPr="00AF7617" w:rsidRDefault="004477B5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Т.В. Математика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.  1 класс: </w:t>
            </w:r>
            <w:r w:rsidR="000A3A7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A3A7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="000A3A7D"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0A3A7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C67562">
              <w:rPr>
                <w:rFonts w:ascii="Times New Roman" w:hAnsi="Times New Roman" w:cs="Times New Roman"/>
                <w:sz w:val="24"/>
                <w:szCs w:val="24"/>
              </w:rPr>
              <w:t xml:space="preserve">2 ч.Ч. 2.- М.: </w:t>
            </w:r>
            <w:r w:rsidR="00C67562" w:rsidRPr="00AF7617">
              <w:rPr>
                <w:rFonts w:ascii="Times New Roman" w:hAnsi="Times New Roman" w:cs="Times New Roman"/>
                <w:sz w:val="24"/>
                <w:szCs w:val="24"/>
              </w:rPr>
              <w:t>Просвещение, 2016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77B5" w:rsidRPr="00AF7617" w:rsidRDefault="004477B5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Т.В. Математика. Рабочая тетрадь. 1 </w:t>
            </w:r>
            <w:proofErr w:type="spellStart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A3A7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для   специальных (коррекционных) образовательных учреждений </w:t>
            </w:r>
            <w:r w:rsidR="000A3A7D"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="000A3A7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proofErr w:type="gramStart"/>
            <w:r w:rsidR="000A3A7D"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562" w:rsidRPr="00AF7617">
              <w:rPr>
                <w:rFonts w:ascii="Times New Roman" w:hAnsi="Times New Roman" w:cs="Times New Roman"/>
                <w:sz w:val="24"/>
                <w:szCs w:val="24"/>
              </w:rPr>
              <w:t>2 ч.Ч. 1.- М.: Просвещение, 2012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77B5" w:rsidRPr="00823F0D" w:rsidRDefault="000A3A7D" w:rsidP="000A3A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Т.В. Математика. Рабочая тетрадь. 1 </w:t>
            </w:r>
            <w:proofErr w:type="spellStart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для   специальных (коррекционных) образовательных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proofErr w:type="gramStart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2 ч.Ч.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.- М.: </w:t>
            </w:r>
          </w:p>
          <w:p w:rsidR="004477B5" w:rsidRPr="00823F0D" w:rsidRDefault="004477B5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Т.В. Математи</w:t>
            </w:r>
            <w:r w:rsidR="000A3A7D">
              <w:rPr>
                <w:rFonts w:ascii="Times New Roman" w:hAnsi="Times New Roman" w:cs="Times New Roman"/>
                <w:sz w:val="24"/>
                <w:szCs w:val="24"/>
              </w:rPr>
              <w:t>ка. 2 класс</w:t>
            </w:r>
            <w:proofErr w:type="gramStart"/>
            <w:r w:rsidR="000A3A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0A3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A3A7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вида. В 2 ч</w:t>
            </w:r>
            <w:r w:rsidR="00C67562">
              <w:rPr>
                <w:rFonts w:ascii="Times New Roman" w:hAnsi="Times New Roman" w:cs="Times New Roman"/>
                <w:sz w:val="24"/>
                <w:szCs w:val="24"/>
              </w:rPr>
              <w:t>. Ч. 1. – М.:  Просвещение, 2017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77B5" w:rsidRPr="00823F0D" w:rsidRDefault="004477B5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Алы</w:t>
            </w:r>
            <w:r w:rsidR="000A3A7D">
              <w:rPr>
                <w:rFonts w:ascii="Times New Roman" w:hAnsi="Times New Roman" w:cs="Times New Roman"/>
                <w:sz w:val="24"/>
                <w:szCs w:val="24"/>
              </w:rPr>
              <w:t>шева</w:t>
            </w:r>
            <w:proofErr w:type="spellEnd"/>
            <w:r w:rsidR="000A3A7D">
              <w:rPr>
                <w:rFonts w:ascii="Times New Roman" w:hAnsi="Times New Roman" w:cs="Times New Roman"/>
                <w:sz w:val="24"/>
                <w:szCs w:val="24"/>
              </w:rPr>
              <w:t xml:space="preserve"> Т.В. Математика. 2 класс. </w:t>
            </w:r>
            <w:r w:rsidR="00C05C57">
              <w:rPr>
                <w:rFonts w:ascii="Times New Roman" w:hAnsi="Times New Roman" w:cs="Times New Roman"/>
                <w:sz w:val="24"/>
                <w:szCs w:val="24"/>
              </w:rPr>
              <w:t xml:space="preserve">учебник для общеобразовательных </w:t>
            </w:r>
            <w:r w:rsidR="00C05C57" w:rsidRPr="00823F0D">
              <w:rPr>
                <w:rFonts w:ascii="Times New Roman" w:hAnsi="Times New Roman" w:cs="Times New Roman"/>
                <w:sz w:val="24"/>
                <w:szCs w:val="24"/>
              </w:rPr>
              <w:t>организаций, реализующих адапт</w:t>
            </w:r>
            <w:r w:rsidR="00C05C57">
              <w:rPr>
                <w:rFonts w:ascii="Times New Roman" w:hAnsi="Times New Roman" w:cs="Times New Roman"/>
                <w:sz w:val="24"/>
                <w:szCs w:val="24"/>
              </w:rPr>
              <w:t xml:space="preserve">ированные </w:t>
            </w:r>
            <w:r w:rsidR="00C05C57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общеобразоват</w:t>
            </w:r>
            <w:r w:rsidR="00C05C57">
              <w:rPr>
                <w:rFonts w:ascii="Times New Roman" w:hAnsi="Times New Roman" w:cs="Times New Roman"/>
                <w:sz w:val="24"/>
                <w:szCs w:val="24"/>
              </w:rPr>
              <w:t>ельные</w:t>
            </w:r>
            <w:proofErr w:type="gramStart"/>
            <w:r w:rsidR="00C05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5C57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2 ч</w:t>
            </w:r>
            <w:r w:rsidR="00C67562">
              <w:rPr>
                <w:rFonts w:ascii="Times New Roman" w:hAnsi="Times New Roman" w:cs="Times New Roman"/>
                <w:sz w:val="24"/>
                <w:szCs w:val="24"/>
              </w:rPr>
              <w:t>. Ч. 2. – М.:  Просвещение, 2017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77B5" w:rsidRPr="00823F0D" w:rsidRDefault="004477B5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Т.В. Математика. Рабочая тетрадь. 2 класс. Пособие  для учащихся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вида. В 2 ч</w:t>
            </w:r>
            <w:r w:rsidR="00C67562">
              <w:rPr>
                <w:rFonts w:ascii="Times New Roman" w:hAnsi="Times New Roman" w:cs="Times New Roman"/>
                <w:sz w:val="24"/>
                <w:szCs w:val="24"/>
              </w:rPr>
              <w:t>. Ч. 1.  – М.: Просвещение, 2012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77B5" w:rsidRPr="00823F0D" w:rsidRDefault="004477B5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Т.В. Математика. Рабочая тетрадь. 2 класс. Пособие  для учащихся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вида. В 2 ч</w:t>
            </w:r>
            <w:r w:rsidR="00C67562">
              <w:rPr>
                <w:rFonts w:ascii="Times New Roman" w:hAnsi="Times New Roman" w:cs="Times New Roman"/>
                <w:sz w:val="24"/>
                <w:szCs w:val="24"/>
              </w:rPr>
              <w:t>. Ч. 2.  – М.: Просвещение, 2012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77B5" w:rsidRPr="00C67562" w:rsidRDefault="004477B5" w:rsidP="00823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Эк В.В. Математика 3 класс: </w:t>
            </w:r>
            <w:r w:rsidR="004644DD">
              <w:rPr>
                <w:rFonts w:ascii="Times New Roman" w:hAnsi="Times New Roman" w:cs="Times New Roman"/>
                <w:sz w:val="24"/>
                <w:szCs w:val="24"/>
              </w:rPr>
              <w:t xml:space="preserve">учебник для общеобразовательных </w:t>
            </w:r>
            <w:r w:rsidR="004644D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реализующих </w:t>
            </w:r>
            <w:proofErr w:type="gramStart"/>
            <w:r w:rsidR="004644DD" w:rsidRPr="00823F0D">
              <w:rPr>
                <w:rFonts w:ascii="Times New Roman" w:hAnsi="Times New Roman" w:cs="Times New Roman"/>
                <w:sz w:val="24"/>
                <w:szCs w:val="24"/>
              </w:rPr>
              <w:t>адапт</w:t>
            </w:r>
            <w:r w:rsidR="004644DD">
              <w:rPr>
                <w:rFonts w:ascii="Times New Roman" w:hAnsi="Times New Roman" w:cs="Times New Roman"/>
                <w:sz w:val="24"/>
                <w:szCs w:val="24"/>
              </w:rPr>
              <w:t>ированные</w:t>
            </w:r>
            <w:proofErr w:type="gramEnd"/>
            <w:r w:rsidR="00464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44D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общеобразоват</w:t>
            </w:r>
            <w:r w:rsidR="004644DD">
              <w:rPr>
                <w:rFonts w:ascii="Times New Roman" w:hAnsi="Times New Roman" w:cs="Times New Roman"/>
                <w:sz w:val="24"/>
                <w:szCs w:val="24"/>
              </w:rPr>
              <w:t xml:space="preserve">ельные </w:t>
            </w:r>
            <w:r w:rsidR="004644D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562">
              <w:rPr>
                <w:rFonts w:ascii="Times New Roman" w:hAnsi="Times New Roman" w:cs="Times New Roman"/>
                <w:sz w:val="24"/>
                <w:szCs w:val="24"/>
              </w:rPr>
              <w:t>– М.: Просвещение,2017.</w:t>
            </w:r>
          </w:p>
          <w:p w:rsidR="004477B5" w:rsidRPr="002B10C4" w:rsidRDefault="004477B5" w:rsidP="00464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Перова М.Н. Математика 4 класс: </w:t>
            </w:r>
            <w:r w:rsidR="004644DD">
              <w:rPr>
                <w:rFonts w:ascii="Times New Roman" w:hAnsi="Times New Roman" w:cs="Times New Roman"/>
                <w:sz w:val="24"/>
                <w:szCs w:val="24"/>
              </w:rPr>
              <w:t xml:space="preserve">учебник для общеобразовательных </w:t>
            </w:r>
            <w:r w:rsidR="004644DD" w:rsidRPr="00823F0D">
              <w:rPr>
                <w:rFonts w:ascii="Times New Roman" w:hAnsi="Times New Roman" w:cs="Times New Roman"/>
                <w:sz w:val="24"/>
                <w:szCs w:val="24"/>
              </w:rPr>
              <w:t>организаций, реализующих адапт</w:t>
            </w:r>
            <w:r w:rsidR="004644DD">
              <w:rPr>
                <w:rFonts w:ascii="Times New Roman" w:hAnsi="Times New Roman" w:cs="Times New Roman"/>
                <w:sz w:val="24"/>
                <w:szCs w:val="24"/>
              </w:rPr>
              <w:t xml:space="preserve">ированные </w:t>
            </w:r>
            <w:r w:rsidR="004644D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</w:t>
            </w:r>
            <w:r w:rsidR="004644DD" w:rsidRPr="00823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</w:t>
            </w:r>
            <w:r w:rsidR="004644DD">
              <w:rPr>
                <w:rFonts w:ascii="Times New Roman" w:hAnsi="Times New Roman" w:cs="Times New Roman"/>
                <w:sz w:val="24"/>
                <w:szCs w:val="24"/>
              </w:rPr>
              <w:t xml:space="preserve">ельные </w:t>
            </w:r>
            <w:r w:rsidR="004644DD"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="002B10C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="002B10C4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End"/>
            <w:r w:rsidR="002B10C4">
              <w:rPr>
                <w:rFonts w:ascii="Times New Roman" w:hAnsi="Times New Roman" w:cs="Times New Roman"/>
                <w:sz w:val="24"/>
                <w:szCs w:val="24"/>
              </w:rPr>
              <w:t>: Просвещение, 2017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6927" w:rsidRPr="00823F0D" w:rsidTr="00AF4113">
        <w:trPr>
          <w:trHeight w:val="73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Мир природы и человека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D942D0" w:rsidRDefault="00AF4113" w:rsidP="00AF41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Адаптированная  рабочая программа по 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предмету мир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природы и 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E448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составители: методическое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учителей начальных классов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71359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AF4113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Перова М.Н., </w:t>
            </w:r>
            <w:proofErr w:type="gram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</w:t>
            </w:r>
            <w:proofErr w:type="gram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 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1-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классы.- М.: Просвещение, 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Матвеева Н.Б., 1 класс, Мир природы и человека, М. «Просвещение», 2017г в 2-х частях</w:t>
            </w:r>
          </w:p>
          <w:p w:rsidR="00AF411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Матвеева Н.Б., 2 класс, Живой мир,  М. «Просвещение», 2017г в 2-х частях 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927" w:rsidRPr="00823F0D" w:rsidTr="00AF4113">
        <w:trPr>
          <w:trHeight w:val="73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устной речи на основе изучения предметов и явлений окружающей действительности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AF41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развитию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устной речи на основе изучения предметов и явлений окружающей действительности 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составители: методическое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учителей начальных классов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71359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AF4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автор В.В.В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оронкова.- М.: Просвещение, 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AF4113" w:rsidRPr="00823F0D" w:rsidRDefault="00AF4113" w:rsidP="00823F0D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AF4113" w:rsidP="004644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Кудрина С.В., Окружающий мир, 3 класс,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«ВЛАДОС» 2014г.</w:t>
            </w:r>
          </w:p>
          <w:p w:rsidR="00AF4113" w:rsidRDefault="00AF4113" w:rsidP="004644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Кудрина С.В., Окружающий мир 4 класс,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«ВЛАДОС» 2014г.</w:t>
            </w:r>
          </w:p>
          <w:p w:rsidR="00AF4113" w:rsidRPr="00823F0D" w:rsidRDefault="00AF4113" w:rsidP="00FE7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73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AF4113" w:rsidP="00AF4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Адаптированная рабочая программа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изобразительному искусству</w:t>
            </w:r>
          </w:p>
          <w:p w:rsidR="00AF4113" w:rsidRDefault="0071359B" w:rsidP="00AF4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(1-3</w:t>
            </w:r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кл.)</w:t>
            </w:r>
          </w:p>
          <w:p w:rsidR="00AF4113" w:rsidRDefault="00AF4113" w:rsidP="00AF41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изобразительному искусству</w:t>
            </w:r>
          </w:p>
          <w:p w:rsidR="00AF4113" w:rsidRPr="00823F0D" w:rsidRDefault="0071359B" w:rsidP="00AF4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составители: методическое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учителей начальных классов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AF4113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Грошенков</w:t>
            </w:r>
            <w:proofErr w:type="spell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 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1 –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классы. – М.: Просвещение, 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13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и пение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AF4113" w:rsidP="00AF411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Адаптированная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рабочая программа по музыке </w:t>
            </w:r>
          </w:p>
          <w:p w:rsidR="00AF4113" w:rsidRDefault="0071359B" w:rsidP="00AF411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(1-3</w:t>
            </w:r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AF4113" w:rsidRDefault="00AF4113" w:rsidP="00AF4113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музыке и пению</w:t>
            </w:r>
          </w:p>
          <w:p w:rsidR="00AF4113" w:rsidRPr="00823F0D" w:rsidRDefault="0071359B" w:rsidP="00AF4113">
            <w:pPr>
              <w:spacing w:after="0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1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составители: учитель музыки 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№5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2012D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Евтушенко И.В. Программа специальных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1 –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классы. - М.: Просвещение, 2013г.</w:t>
            </w: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73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Трудовое обучение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96927" w:rsidRDefault="00A96927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Адаптированная </w:t>
            </w:r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ручному труду </w:t>
            </w:r>
          </w:p>
          <w:p w:rsidR="00A96927" w:rsidRDefault="0071359B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(1-3</w:t>
            </w:r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A96927" w:rsidRDefault="00A96927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трудовому обучению</w:t>
            </w:r>
          </w:p>
          <w:p w:rsidR="00AF4113" w:rsidRPr="00823F0D" w:rsidRDefault="0071359B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96927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составители: методическое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учителей начальных классов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Павлова Н.Н. 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1 –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классы. - М.: Просвещение, 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Мирский С.Л. 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класс. - М.: Просвещение, 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Л.А. Технология. Ручной труд. 1 класс: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М.: Просвещение, 2013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узнецова Л.А. Рабочая тетрадь №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1 к учебнику «Ручной труд»  для 1 </w:t>
            </w: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вида.  -  СПб</w:t>
            </w:r>
            <w:proofErr w:type="gram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илиал изд-ва «Просвещение», 2012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Л.А. Рабочая тетрадь № 2 к учебнику «Ручной труд»  для 1 </w:t>
            </w: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вида.  -  СПб</w:t>
            </w:r>
            <w:proofErr w:type="gram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илиал изд-ва «Просвещение», 2012.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Л.А. Технология. Ручной труд.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класс: у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М.: Просвещение, 2013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Л.А. Технология: Ручной труд: 2 класс: Рабочая тетрадь для специальных (коррекционных) образовательных организаций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вида.  -  СПб</w:t>
            </w:r>
            <w:proofErr w:type="gram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изд-ва «Просвещение», 2013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Л.А. Технология: Ручной труд. 3 </w:t>
            </w: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М.: Просвещение, 2014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Л.А. Технология: Ручной труд: 3 класс. Рабочая тетрадь для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вида.  -  СПб</w:t>
            </w:r>
            <w:proofErr w:type="gram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филиал изд-ва «Просвещение», 2014.</w:t>
            </w:r>
          </w:p>
          <w:p w:rsidR="00AF4113" w:rsidRDefault="00AF4113" w:rsidP="003B3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Л.А. Технология. Ручной труд. 4 </w:t>
            </w:r>
            <w:proofErr w:type="spellStart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–  М.: Просвещение, 2013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823F0D" w:rsidRDefault="00AF4113" w:rsidP="003B3A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Л.А. Технология: Ручной труд: 4  класс. Рабочая тетрадь для специальных (коррекционных) образовательных учреждений </w:t>
            </w:r>
            <w:r w:rsidRPr="008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вида.  -  СПб</w:t>
            </w:r>
            <w:proofErr w:type="gramStart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филиал изд-ва «Просвещение»,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2012.</w:t>
            </w:r>
          </w:p>
        </w:tc>
      </w:tr>
      <w:tr w:rsidR="00A96927" w:rsidRPr="00823F0D" w:rsidTr="00AF4113">
        <w:trPr>
          <w:trHeight w:val="97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Физкультура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96927" w:rsidRDefault="00A96927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Адаптированная </w:t>
            </w:r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рабочая программа </w:t>
            </w:r>
            <w:r w:rsidR="00AF4113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физической культуре</w:t>
            </w:r>
          </w:p>
          <w:p w:rsidR="00A96927" w:rsidRDefault="0071359B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(1-3</w:t>
            </w:r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A96927" w:rsidRDefault="00A96927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физической культуре</w:t>
            </w:r>
          </w:p>
          <w:p w:rsidR="00AF4113" w:rsidRPr="00823F0D" w:rsidRDefault="0071359B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4кл.)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96927" w:rsidP="00CA0A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</w:t>
            </w:r>
            <w:r w:rsidR="00AF4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AF4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физ-ры</w:t>
            </w:r>
            <w:proofErr w:type="spellEnd"/>
            <w:proofErr w:type="gramEnd"/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 В.Н.,  В.С. Кувшинов, Мозговой В.М.</w:t>
            </w:r>
          </w:p>
          <w:p w:rsidR="00AF4113" w:rsidRPr="00823F0D" w:rsidRDefault="00AF4113" w:rsidP="00A96927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1 –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классы. - М.: Просвещение,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73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Ритмика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A96927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AF4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абочая программа </w:t>
            </w:r>
            <w:r w:rsidR="00AF4113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ритмике </w:t>
            </w:r>
          </w:p>
          <w:p w:rsidR="00A96927" w:rsidRPr="00823F0D" w:rsidRDefault="0071359B" w:rsidP="00A969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4кл.)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составители: </w:t>
            </w:r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методическое </w:t>
            </w:r>
            <w:r w:rsidR="00A96927"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объединение учителей начальных классов</w:t>
            </w:r>
            <w:r w:rsidR="00A96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физ-ры</w:t>
            </w:r>
            <w:proofErr w:type="spellEnd"/>
            <w:proofErr w:type="gramEnd"/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3B3A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3A30">
              <w:rPr>
                <w:rFonts w:ascii="Times New Roman" w:hAnsi="Times New Roman" w:cs="Times New Roman"/>
                <w:sz w:val="24"/>
                <w:szCs w:val="24"/>
              </w:rPr>
              <w:t>Айдарбекова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А. </w:t>
            </w:r>
            <w:r w:rsidRPr="003B3A3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специальных (коррекционных)   образовательных учреждений </w:t>
            </w:r>
            <w:r w:rsidRPr="003B3A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3B3A30">
              <w:rPr>
                <w:rFonts w:ascii="Times New Roman" w:hAnsi="Times New Roman" w:cs="Times New Roman"/>
                <w:sz w:val="24"/>
                <w:szCs w:val="24"/>
              </w:rPr>
              <w:t xml:space="preserve"> вида,  1 – 4 классы. – М.: Просвещение, 2013</w:t>
            </w:r>
            <w:r>
              <w:t xml:space="preserve">. </w:t>
            </w:r>
            <w:r>
              <w:tab/>
            </w: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4113" w:rsidRPr="00823F0D" w:rsidTr="00823F0D">
        <w:trPr>
          <w:trHeight w:val="165"/>
          <w:tblCellSpacing w:w="0" w:type="dxa"/>
        </w:trPr>
        <w:tc>
          <w:tcPr>
            <w:tcW w:w="5000" w:type="pct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AF4113" w:rsidP="00823F0D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100" w:afterAutospacing="1" w:line="16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5-9 классы</w:t>
            </w: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и развитие речи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A96927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по письму и развитию речи</w:t>
            </w:r>
          </w:p>
          <w:p w:rsidR="00641EA1" w:rsidRPr="00823F0D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(5-9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учителя письма и чтения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Воронкова В.В. 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</w:t>
            </w:r>
            <w:r w:rsidR="00A9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5- 9 классы. - М.: ВЛАДОС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2013г.</w:t>
            </w:r>
          </w:p>
          <w:p w:rsidR="00AF4113" w:rsidRPr="00823F0D" w:rsidRDefault="00AF4113" w:rsidP="00823F0D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Н.Г., Якубовская Э.В. Русский язык. 5 класс: учебник для 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- М.: Просвещение, 2013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Н.Г., Якубовская Э.В. Рабочая тетрадь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русскому языку для учащихся 5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классов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– М.: Просвещение, 2010.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Н.Г., Якубовская Э.В. Русский язык. 6 класс: учебник для 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- М.: Просвещение, 2015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Галунчикова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Н.Г., Якубовская Э.В. Русский язык. 7 класс: учебник для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- М.: Просвещение, 2012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Н.Г., Якубовская Э.В. Русский язык. 8 класс: учебник для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вида. - М.: Просвещение, 2014.</w:t>
            </w:r>
          </w:p>
          <w:p w:rsidR="00AF4113" w:rsidRPr="00823F0D" w:rsidRDefault="00AF4113" w:rsidP="00FE75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Галунчикова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Н.Г., Якубовская Э.В. Русский язык. 9 класс: учебник для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вида. - М.: Просвещение, 2014.</w:t>
            </w: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Чтение и развитие речи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A96927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чтению и развитию речи</w:t>
            </w:r>
          </w:p>
          <w:p w:rsidR="00641EA1" w:rsidRPr="00823F0D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(5-9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учителя письма и чтения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Воронкова В.В. 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="00A96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5- 9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3г.</w:t>
            </w:r>
          </w:p>
          <w:p w:rsidR="00AF4113" w:rsidRPr="00823F0D" w:rsidRDefault="00AF4113" w:rsidP="00823F0D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Чтение. 5 класс: учеб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для 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 / авт.-сост. З.Ф. Малышева. – 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Просвещение, 2014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Бгажнокова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И.М., </w:t>
            </w: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Погостина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Е.С. Чтение. 6 класс: учебник для 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2015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А.К. Аксенова 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Чтение. 7 класс: учебник для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 / авт.-сост. А.К.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Аксёнова.– М.: Просвещение, 2013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Чтение. 8 класс. Учебник для специальных 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 / авт.-сост. З.Ф.М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алышева. – М.: Просвещение, 2013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F92048" w:rsidRDefault="00AF4113" w:rsidP="00FE750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Чтение. 9 класс. Учебник для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 вида [авт.-сост. А.К. Аксёнова, М.И. Шишкова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.– М.: Просвещение, 2014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6927" w:rsidRPr="00823F0D" w:rsidTr="00AF4113">
        <w:trPr>
          <w:trHeight w:val="7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Математика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A96927" w:rsidP="00641EA1">
            <w:pPr>
              <w:spacing w:after="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Рабочая программа по математике </w:t>
            </w:r>
          </w:p>
          <w:p w:rsidR="00641EA1" w:rsidRDefault="00641EA1" w:rsidP="00641EA1">
            <w:pPr>
              <w:spacing w:after="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(5-9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  <w:p w:rsidR="00A96927" w:rsidRPr="00823F0D" w:rsidRDefault="00A96927" w:rsidP="00641EA1">
            <w:pPr>
              <w:spacing w:after="0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учитель математики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Перова М.Н., </w:t>
            </w:r>
            <w:proofErr w:type="gram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</w:t>
            </w:r>
            <w:proofErr w:type="gram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 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5- 9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3г.</w:t>
            </w:r>
          </w:p>
          <w:p w:rsidR="00AF4113" w:rsidRPr="00823F0D" w:rsidRDefault="00AF4113" w:rsidP="00823F0D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FE7503" w:rsidRDefault="00AF4113" w:rsidP="00F92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Перова М.Н., Капустина Г.М. Математика. 5 класс: учебник для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2012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FE7503" w:rsidRDefault="00AF4113" w:rsidP="00F92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Капустина Г.М., Перова М.Н. Математика. 6 класс: учебник для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2014.</w:t>
            </w:r>
          </w:p>
          <w:p w:rsidR="00AF4113" w:rsidRPr="00FE7503" w:rsidRDefault="00AF4113" w:rsidP="00F92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Т.В. Математика. 7 класс. Учебник для 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2012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Default="00AF4113" w:rsidP="00F92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proofErr w:type="gramEnd"/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В.В. Математика. 8 класс: учебник для специальных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2014.</w:t>
            </w:r>
          </w:p>
          <w:p w:rsidR="00AF4113" w:rsidRPr="0047036B" w:rsidRDefault="00AF4113" w:rsidP="00F92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 Перова М.Н. Математика. 9 класс: учебник для специальных  (коррекционных) образовательных учреждений </w:t>
            </w:r>
            <w:r w:rsidRPr="00FE75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История Отечества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истории Отечества</w:t>
            </w:r>
          </w:p>
          <w:p w:rsidR="00641EA1" w:rsidRPr="00823F0D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(7-9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учитель истории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Бородина О.И., Мозговой В.М.</w:t>
            </w:r>
          </w:p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вида, 5 - 9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3г.</w:t>
            </w:r>
          </w:p>
          <w:p w:rsidR="00AF4113" w:rsidRPr="00823F0D" w:rsidRDefault="00AF4113" w:rsidP="00823F0D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Пузанов Б.П., Бородина О.И., </w:t>
            </w:r>
            <w:proofErr w:type="spell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Сековец</w:t>
            </w:r>
            <w:proofErr w:type="spell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Л.С., Редькина Н.М. История России: Учебник для 7 класса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вида. – М.: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2015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Пузанов Б.П., Бородина О.И., </w:t>
            </w:r>
            <w:proofErr w:type="spell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Сековец</w:t>
            </w:r>
            <w:proofErr w:type="spell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Л.С., Редькина Н.М. История России: Учебник для 8 класса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вида. – М.: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2015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Пузанов Б.П., Бородина О.И., </w:t>
            </w:r>
            <w:proofErr w:type="spell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Сековец</w:t>
            </w:r>
            <w:proofErr w:type="spell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Л.С., Редькина Н.М. История России: Учебник для 9 класса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вида. – М.: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2016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обществознанию</w:t>
            </w:r>
          </w:p>
          <w:p w:rsidR="00641EA1" w:rsidRPr="00823F0D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(8-9кл.)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оставители: учитель обществознания 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Кузнецов Б.В., Мозговой В.М. 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5 – 9 классы. - М.: 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3г.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географии</w:t>
            </w:r>
          </w:p>
          <w:p w:rsidR="00641EA1" w:rsidRPr="00823F0D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(6-9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учитель географии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Лифанова Т.М. 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вида, 5 –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3г.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Лифанова Т.М., Соломина Е.Н. География. 6 класс: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для специальных (коррекционных) образовательных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5374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  – М.: Просвещение, 2013г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53742A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анова Т.М. География. 7 класс: учебник для специальных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(коррекционных) образовательных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5374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вида – М.: Просвещение, 2014</w:t>
            </w:r>
            <w:r w:rsidRPr="0053742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F4113" w:rsidRPr="00FE7503" w:rsidRDefault="00AF4113" w:rsidP="00FE7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Лифанова Т.М. География. 8 класс: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для специальных (коррекционных) образовательных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5374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вида 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– М.: Просвещение,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480777" w:rsidRDefault="00AF4113" w:rsidP="00480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 xml:space="preserve">Лифанова Т.М. География. 9 класс: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для специальных (коррекционных) образовательных учреждений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5374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вида </w:t>
            </w:r>
            <w:r w:rsidRPr="00FE7503">
              <w:rPr>
                <w:rFonts w:ascii="Times New Roman" w:hAnsi="Times New Roman" w:cs="Times New Roman"/>
                <w:sz w:val="24"/>
                <w:szCs w:val="24"/>
              </w:rPr>
              <w:t>– М.: Просвещение, 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Природоведение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природоведению</w:t>
            </w:r>
          </w:p>
          <w:p w:rsidR="00641EA1" w:rsidRPr="00823F0D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учитель природоведения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Воронкова В.В. 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вида, 5- 9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3г.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Лифанова Т.М., Соломина Е.Н. Природоведение. 5 класс: учебник для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вида.- М.: Просвещение,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Лифанова Т.М., Дубровина О.А. Природоведение. Рабочая тетрадь. 5 класс: учебное пособие для учащихся специальных (коррекционных) 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вида.- М.: Просвещение, 2014.</w:t>
            </w: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биологии</w:t>
            </w:r>
          </w:p>
          <w:p w:rsidR="00641EA1" w:rsidRPr="00823F0D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(6-9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учитель биологии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Сивоглазов</w:t>
            </w:r>
            <w:proofErr w:type="spell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В.И. 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вида, 5 –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913125" w:rsidRDefault="00AF4113" w:rsidP="0085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Никишов А.И. Биология. Неживая природа 6 класс: учеб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для 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r w:rsidRPr="00AF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М.: Просвещение, 2014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8575DD" w:rsidRDefault="00AF4113" w:rsidP="0085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Клепинина</w:t>
            </w:r>
            <w:proofErr w:type="spellEnd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З.А. Биология.  Растения. Бактерии. Грибы. 7 класс: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– М.: Просве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щение, 2013.</w:t>
            </w:r>
          </w:p>
          <w:p w:rsidR="00AF4113" w:rsidRPr="008575DD" w:rsidRDefault="00AF4113" w:rsidP="0085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Никишов А.И. Биология. Животные. 8 класс: учебник для  спец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иальных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(коррекционных) образовательных учреждений </w:t>
            </w:r>
            <w:r w:rsidRPr="008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2014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480777" w:rsidRDefault="00AF4113" w:rsidP="00F92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Соломина Е.Н. Биология. Человек. 9 класс: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чебник для   специальных (коррекционных) образовательных учреждений </w:t>
            </w:r>
            <w:r w:rsidRPr="00823F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gramEnd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: Просвещение,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Изобразительное искусство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по изобразительному искусству</w:t>
            </w:r>
          </w:p>
          <w:p w:rsidR="00641EA1" w:rsidRPr="00823F0D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(5-7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составители: учитель </w:t>
            </w:r>
            <w:proofErr w:type="gramStart"/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  <w:proofErr w:type="gramEnd"/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Грошенков</w:t>
            </w:r>
            <w:proofErr w:type="spell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И.А. 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вида, 5 – 9 классы. –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3г.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 и пение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641EA1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Рабочая программа по музыке и пению (5-8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учитель музыки и пения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Евтушенко И.В. 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вида, 5 –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3г.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Профессионально-трудовое обучение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профессионально-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трудовому обучению</w:t>
            </w:r>
          </w:p>
          <w:p w:rsidR="00641EA1" w:rsidRPr="00823F0D" w:rsidRDefault="00641EA1" w:rsidP="00641E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(5-9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составители: методическое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объединение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учителей трудового обучения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Мирский С.Л., </w:t>
            </w:r>
            <w:proofErr w:type="spellStart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Иноземцева</w:t>
            </w:r>
            <w:proofErr w:type="spellEnd"/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Л.С. Программа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вида, 5 –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575DD" w:rsidRDefault="00AF4113" w:rsidP="0085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Картушина</w:t>
            </w:r>
            <w:proofErr w:type="spellEnd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Г.Б., Мозговая Г.Г. Технология. Швейное дело. 5 класс: 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 для  специальных (коррекционных) образовательных учреждений </w:t>
            </w:r>
            <w:r w:rsidRPr="008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2012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8575DD" w:rsidRDefault="00AF4113" w:rsidP="0085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Картушина</w:t>
            </w:r>
            <w:proofErr w:type="spellEnd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Г.Б., Мозговая Г.Г. Технология. Швейное дело. 6 класс: учебник для общеобразоват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ельных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организаций, реализующих адапт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ированные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общеобразоват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ельные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раммы.   – М.: Просвещение, 2013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8575DD" w:rsidRDefault="00AF4113" w:rsidP="0085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Мозговая Г.Г., </w:t>
            </w:r>
            <w:proofErr w:type="spellStart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Картушина</w:t>
            </w:r>
            <w:proofErr w:type="spellEnd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Г.Б. Технология. Швейное дело.7 класс: учебник для  специальных (коррекционных) образовательных учреждений </w:t>
            </w:r>
            <w:r w:rsidRPr="008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4113" w:rsidRPr="008575DD" w:rsidRDefault="00AF4113" w:rsidP="00857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Мозговая Г.Г., </w:t>
            </w:r>
            <w:proofErr w:type="spellStart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Картушина</w:t>
            </w:r>
            <w:proofErr w:type="spellEnd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Г.Б. Технология. Швейное дело. 8 класс: учебник для  специальных (коррекционных) образовательных учреждений </w:t>
            </w:r>
            <w:r w:rsidRPr="008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вида. – М.: Просвещение, 2014.</w:t>
            </w:r>
          </w:p>
          <w:p w:rsidR="00AF4113" w:rsidRPr="00823F0D" w:rsidRDefault="00AF4113" w:rsidP="008575D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Картушина</w:t>
            </w:r>
            <w:proofErr w:type="spellEnd"/>
            <w:r w:rsidRPr="008575DD">
              <w:rPr>
                <w:rFonts w:ascii="Times New Roman" w:hAnsi="Times New Roman" w:cs="Times New Roman"/>
                <w:sz w:val="24"/>
                <w:szCs w:val="24"/>
              </w:rPr>
              <w:t xml:space="preserve"> Г.Б., Мозговая Г.Г. Технология. Швейное дело. Учебник для 9 класса  специальных (коррекционных) образовательных учреждений </w:t>
            </w:r>
            <w:r w:rsidRPr="008575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вида.  - М.: Просвещение, 2014</w:t>
            </w:r>
            <w:r w:rsidRPr="008575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96927" w:rsidRPr="00823F0D" w:rsidTr="00AF4113">
        <w:trPr>
          <w:trHeight w:val="330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Физкультура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641EA1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физической культуре</w:t>
            </w:r>
          </w:p>
          <w:p w:rsidR="00641EA1" w:rsidRPr="00823F0D" w:rsidRDefault="00641EA1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(5-9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составители: учитель физкультуры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AF4113" w:rsidRPr="00823F0D" w:rsidRDefault="00AF4113" w:rsidP="00823F0D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Мозговой В.М. Программа специальных (коррекционных)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1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вида, 5 –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6927" w:rsidRPr="00823F0D" w:rsidTr="00AF4113">
        <w:trPr>
          <w:trHeight w:val="315"/>
          <w:tblCellSpacing w:w="0" w:type="dxa"/>
        </w:trPr>
        <w:tc>
          <w:tcPr>
            <w:tcW w:w="65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Социально-бытовая ориентировка</w:t>
            </w:r>
          </w:p>
        </w:tc>
        <w:tc>
          <w:tcPr>
            <w:tcW w:w="69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Default="00F23531" w:rsidP="00F235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Рабочая программа по СБО</w:t>
            </w:r>
          </w:p>
          <w:p w:rsidR="00F23531" w:rsidRPr="00823F0D" w:rsidRDefault="00F23531" w:rsidP="00F235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(5-9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составители: учитель СБО</w:t>
            </w:r>
          </w:p>
        </w:tc>
        <w:tc>
          <w:tcPr>
            <w:tcW w:w="55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CA0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педагогический совет,</w:t>
            </w:r>
          </w:p>
          <w:p w:rsidR="00AF4113" w:rsidRPr="00823F0D" w:rsidRDefault="00AF4113" w:rsidP="0071359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</w:t>
            </w:r>
            <w:r w:rsidR="00713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8г</w:t>
            </w:r>
            <w:r w:rsidRPr="00823F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F23531" w:rsidRDefault="00F23531" w:rsidP="00F23531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С.А. Казакова, В.В. Воронкова</w:t>
            </w:r>
          </w:p>
          <w:p w:rsidR="00AF4113" w:rsidRPr="00823F0D" w:rsidRDefault="00F23531" w:rsidP="00F23531">
            <w:pPr>
              <w:spacing w:before="100" w:beforeAutospacing="1" w:after="2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специальных (коррекционных) общеобразовательных учреждений 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вида, 5 – 9 классы. - М.: ВЛАДОС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82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F4113" w:rsidRPr="00823F0D" w:rsidRDefault="00AF4113" w:rsidP="00823F0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3F0D" w:rsidRPr="00823F0D" w:rsidRDefault="00823F0D" w:rsidP="00823F0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F0D" w:rsidRPr="00823F0D" w:rsidRDefault="00823F0D" w:rsidP="00823F0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BE0" w:rsidRDefault="00FA5BE0"/>
    <w:sectPr w:rsidR="00FA5BE0" w:rsidSect="00823F0D">
      <w:pgSz w:w="16838" w:h="11906" w:orient="landscape"/>
      <w:pgMar w:top="426" w:right="395" w:bottom="56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3F0D"/>
    <w:rsid w:val="00056EB5"/>
    <w:rsid w:val="0007437E"/>
    <w:rsid w:val="000A3A7D"/>
    <w:rsid w:val="000C780B"/>
    <w:rsid w:val="001202E0"/>
    <w:rsid w:val="0012643E"/>
    <w:rsid w:val="00156B03"/>
    <w:rsid w:val="002012DD"/>
    <w:rsid w:val="002B10C4"/>
    <w:rsid w:val="00391B2F"/>
    <w:rsid w:val="003B3A30"/>
    <w:rsid w:val="003E260F"/>
    <w:rsid w:val="0041016C"/>
    <w:rsid w:val="00431053"/>
    <w:rsid w:val="004477B5"/>
    <w:rsid w:val="004644DD"/>
    <w:rsid w:val="0047036B"/>
    <w:rsid w:val="00480777"/>
    <w:rsid w:val="004A06D8"/>
    <w:rsid w:val="0053742A"/>
    <w:rsid w:val="00547EAD"/>
    <w:rsid w:val="005B5508"/>
    <w:rsid w:val="00625865"/>
    <w:rsid w:val="00641EA1"/>
    <w:rsid w:val="0068074E"/>
    <w:rsid w:val="00696D14"/>
    <w:rsid w:val="006C4505"/>
    <w:rsid w:val="006F695A"/>
    <w:rsid w:val="0071359B"/>
    <w:rsid w:val="00732111"/>
    <w:rsid w:val="00756AB7"/>
    <w:rsid w:val="007A6637"/>
    <w:rsid w:val="007D728B"/>
    <w:rsid w:val="00823F0D"/>
    <w:rsid w:val="00844978"/>
    <w:rsid w:val="00856864"/>
    <w:rsid w:val="008575DD"/>
    <w:rsid w:val="008B387A"/>
    <w:rsid w:val="00913125"/>
    <w:rsid w:val="00927928"/>
    <w:rsid w:val="0093129C"/>
    <w:rsid w:val="009436E5"/>
    <w:rsid w:val="0096169F"/>
    <w:rsid w:val="009E4BE7"/>
    <w:rsid w:val="00A22BB3"/>
    <w:rsid w:val="00A35E73"/>
    <w:rsid w:val="00A363FA"/>
    <w:rsid w:val="00A3730C"/>
    <w:rsid w:val="00A65F7A"/>
    <w:rsid w:val="00A96927"/>
    <w:rsid w:val="00AD080D"/>
    <w:rsid w:val="00AF4113"/>
    <w:rsid w:val="00AF7617"/>
    <w:rsid w:val="00B04B44"/>
    <w:rsid w:val="00B2734F"/>
    <w:rsid w:val="00C05C57"/>
    <w:rsid w:val="00C35B0B"/>
    <w:rsid w:val="00C37B86"/>
    <w:rsid w:val="00C67562"/>
    <w:rsid w:val="00CA0A46"/>
    <w:rsid w:val="00CB1C28"/>
    <w:rsid w:val="00CF3DC7"/>
    <w:rsid w:val="00D0123B"/>
    <w:rsid w:val="00D439F0"/>
    <w:rsid w:val="00D446DD"/>
    <w:rsid w:val="00D4544C"/>
    <w:rsid w:val="00D4703C"/>
    <w:rsid w:val="00D942D0"/>
    <w:rsid w:val="00DA4B57"/>
    <w:rsid w:val="00DD3CA6"/>
    <w:rsid w:val="00DD5C0C"/>
    <w:rsid w:val="00DF512E"/>
    <w:rsid w:val="00E07E76"/>
    <w:rsid w:val="00E40653"/>
    <w:rsid w:val="00E673E9"/>
    <w:rsid w:val="00F23531"/>
    <w:rsid w:val="00F466DE"/>
    <w:rsid w:val="00F92048"/>
    <w:rsid w:val="00FA21EB"/>
    <w:rsid w:val="00FA5BE0"/>
    <w:rsid w:val="00FE7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BE0"/>
  </w:style>
  <w:style w:type="paragraph" w:styleId="2">
    <w:name w:val="heading 2"/>
    <w:basedOn w:val="a"/>
    <w:link w:val="20"/>
    <w:uiPriority w:val="9"/>
    <w:qFormat/>
    <w:rsid w:val="00823F0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3F0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western">
    <w:name w:val="western"/>
    <w:basedOn w:val="a"/>
    <w:rsid w:val="00823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823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57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03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A4F2F-72BE-47AE-831C-B4C454A41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16</Pages>
  <Words>3026</Words>
  <Characters>17249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УВР</cp:lastModifiedBy>
  <cp:revision>47</cp:revision>
  <dcterms:created xsi:type="dcterms:W3CDTF">2017-10-11T03:21:00Z</dcterms:created>
  <dcterms:modified xsi:type="dcterms:W3CDTF">2018-09-26T06:41:00Z</dcterms:modified>
</cp:coreProperties>
</file>