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7FE" w:rsidRDefault="004461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Аннотация к рабочей адаптированной программе </w:t>
      </w:r>
    </w:p>
    <w:p w:rsidR="005A17FE" w:rsidRDefault="004461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по учебному предмету «Физическая культура» </w:t>
      </w:r>
    </w:p>
    <w:p w:rsidR="00313F21" w:rsidRDefault="00B61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 – 4 классы</w:t>
      </w:r>
    </w:p>
    <w:p w:rsidR="005A17FE" w:rsidRDefault="00B618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(ВАРИАНТ -1</w:t>
      </w:r>
      <w:r w:rsidR="004461EB">
        <w:rPr>
          <w:rFonts w:ascii="Times New Roman" w:eastAsia="Times New Roman" w:hAnsi="Times New Roman" w:cs="Times New Roman"/>
          <w:b/>
          <w:sz w:val="24"/>
        </w:rPr>
        <w:t>)</w:t>
      </w:r>
    </w:p>
    <w:p w:rsidR="005A17FE" w:rsidRDefault="004461E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Рабочая программа по учебному предмету «Физическая культура» составлена на основании следующих нормативно-правовых документов и программно-методического обеспечения:</w:t>
      </w:r>
    </w:p>
    <w:p w:rsidR="005A17FE" w:rsidRDefault="004461EB" w:rsidP="00B6189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61893">
        <w:rPr>
          <w:rFonts w:ascii="Times New Roman" w:eastAsia="Times New Roman" w:hAnsi="Times New Roman" w:cs="Times New Roman"/>
        </w:rPr>
        <w:t>Федеральный закон «Об образовании в Российской Федерации» № 273-фз от 29.12.2012г., статья 28.</w:t>
      </w:r>
    </w:p>
    <w:p w:rsidR="005A17FE" w:rsidRDefault="004461EB" w:rsidP="00B6189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B61893">
        <w:rPr>
          <w:rFonts w:ascii="Times New Roman" w:eastAsia="Times New Roman" w:hAnsi="Times New Roman" w:cs="Times New Roman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5A17FE" w:rsidRDefault="004461EB" w:rsidP="00B6189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B61893">
        <w:rPr>
          <w:rFonts w:ascii="Times New Roman" w:eastAsia="Times New Roman" w:hAnsi="Times New Roman" w:cs="Times New Roman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5A17FE" w:rsidRPr="00B61893" w:rsidRDefault="004461EB" w:rsidP="00B6189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61893">
        <w:rPr>
          <w:rFonts w:ascii="Times New Roman" w:eastAsia="Times New Roman" w:hAnsi="Times New Roman" w:cs="Times New Roman"/>
          <w:color w:val="05080F"/>
        </w:rPr>
        <w:t>Программы для подготовительного, 1 – 4 классов специальных (коррекционных) образовательных учреждений VIII вида под редакцией В. В. Воронковой</w:t>
      </w:r>
      <w:r w:rsidR="00B61893">
        <w:rPr>
          <w:rFonts w:ascii="Times New Roman" w:eastAsia="Times New Roman" w:hAnsi="Times New Roman" w:cs="Times New Roman"/>
          <w:color w:val="05080F"/>
        </w:rPr>
        <w:t>,2013г.</w:t>
      </w:r>
      <w:r w:rsidRPr="00B61893">
        <w:rPr>
          <w:rFonts w:ascii="Times New Roman" w:eastAsia="Times New Roman" w:hAnsi="Times New Roman" w:cs="Times New Roman"/>
          <w:color w:val="05080F"/>
        </w:rPr>
        <w:t>;</w:t>
      </w:r>
    </w:p>
    <w:p w:rsidR="005A17FE" w:rsidRPr="00B61893" w:rsidRDefault="004461EB" w:rsidP="00B61893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61893">
        <w:rPr>
          <w:rFonts w:ascii="Times New Roman" w:eastAsia="Times New Roman" w:hAnsi="Times New Roman" w:cs="Times New Roman"/>
        </w:rPr>
        <w:t xml:space="preserve">Учебный план </w:t>
      </w:r>
      <w:r w:rsidR="00B61893">
        <w:rPr>
          <w:rFonts w:ascii="Times New Roman" w:eastAsia="Times New Roman" w:hAnsi="Times New Roman" w:cs="Times New Roman"/>
        </w:rPr>
        <w:t>МКОУ «СКОШ № 6»</w:t>
      </w:r>
      <w:r w:rsidR="00313F21">
        <w:rPr>
          <w:rFonts w:ascii="Times New Roman" w:eastAsia="Times New Roman" w:hAnsi="Times New Roman" w:cs="Times New Roman"/>
        </w:rPr>
        <w:t xml:space="preserve"> на 2021-2022 учебный год</w:t>
      </w:r>
      <w:r w:rsidRPr="00B61893">
        <w:rPr>
          <w:rFonts w:ascii="Times New Roman" w:eastAsia="Times New Roman" w:hAnsi="Times New Roman" w:cs="Times New Roman"/>
          <w:sz w:val="24"/>
        </w:rPr>
        <w:t>.</w:t>
      </w:r>
    </w:p>
    <w:p w:rsidR="005A17FE" w:rsidRDefault="004461EB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При разработке рабочей программы учтены:</w:t>
      </w:r>
    </w:p>
    <w:p w:rsidR="005A17FE" w:rsidRDefault="00267D3A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 w:rsidRPr="00E57DA9">
        <w:rPr>
          <w:rFonts w:ascii="Times New Roman" w:hAnsi="Times New Roman" w:cs="Times New Roman"/>
        </w:rPr>
        <w:t>«Санитарно-эпидемиологические требования к условиям и организации воспитания и обучения, отдыха и оздоровления детей и молодежи» (СП 2.4.3648-20), утвержденные Постановлением Главного государственного санитарного врача РФ от 28.09.2020г. № 28</w:t>
      </w:r>
    </w:p>
    <w:p w:rsidR="005A17FE" w:rsidRDefault="004461E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Программа соответствует требованиям к структуре рабочих программ, заявленным в ФГОС.</w:t>
      </w:r>
    </w:p>
    <w:p w:rsidR="005A17FE" w:rsidRDefault="004461EB">
      <w:pPr>
        <w:spacing w:after="0" w:line="240" w:lineRule="auto"/>
        <w:ind w:firstLine="284"/>
        <w:rPr>
          <w:rFonts w:ascii="Times New Roman" w:eastAsia="Times New Roman" w:hAnsi="Times New Roman" w:cs="Times New Roman"/>
          <w:i/>
          <w:color w:val="FF0000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Характеристика учебного предмета:</w:t>
      </w:r>
    </w:p>
    <w:p w:rsidR="005A17FE" w:rsidRDefault="004461E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>Система физического воспитания, объединяющая все формы занятий физическими упражнениями, должна способствовать социализации ученика в обществе, формированию духовных способностей ребёнка. В связи с этим в основе обучения физическим упражнениям должны просматриваться следующие принципы:</w:t>
      </w:r>
    </w:p>
    <w:p w:rsidR="005A17FE" w:rsidRDefault="004461EB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Индивидуализация и дифференциация процесса обучения;</w:t>
      </w:r>
    </w:p>
    <w:p w:rsidR="005A17FE" w:rsidRDefault="004461EB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Коррекционная направленность обучения;</w:t>
      </w:r>
    </w:p>
    <w:p w:rsidR="005A17FE" w:rsidRDefault="004461EB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Оптимистическая перспектива;</w:t>
      </w:r>
    </w:p>
    <w:p w:rsidR="005A17FE" w:rsidRDefault="004461E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Комплексность обучения на основе прогрессивных психолого-педагогических и психолого-физиологических теорий.</w:t>
      </w:r>
    </w:p>
    <w:p w:rsidR="005A17FE" w:rsidRDefault="004461E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Учителю физкультуры необходимо разбираться:</w:t>
      </w:r>
    </w:p>
    <w:p w:rsidR="005A17FE" w:rsidRDefault="004461EB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структурах дефекта аномального ребёнка; </w:t>
      </w:r>
    </w:p>
    <w:p w:rsidR="005A17FE" w:rsidRDefault="004461EB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уровень развития двигательных нарушений.</w:t>
      </w:r>
    </w:p>
    <w:p w:rsidR="005A17FE" w:rsidRDefault="004461E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Программ</w:t>
      </w:r>
      <w:r w:rsidR="00267D3A">
        <w:rPr>
          <w:rFonts w:ascii="Times New Roman" w:eastAsia="Times New Roman" w:hAnsi="Times New Roman" w:cs="Times New Roman"/>
        </w:rPr>
        <w:t>а</w:t>
      </w:r>
      <w:r>
        <w:rPr>
          <w:rFonts w:ascii="Times New Roman" w:eastAsia="Times New Roman" w:hAnsi="Times New Roman" w:cs="Times New Roman"/>
        </w:rPr>
        <w:t xml:space="preserve"> рассчитан</w:t>
      </w:r>
      <w:r w:rsidR="00267D3A">
        <w:rPr>
          <w:rFonts w:ascii="Times New Roman" w:eastAsia="Times New Roman" w:hAnsi="Times New Roman" w:cs="Times New Roman"/>
        </w:rPr>
        <w:t>а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>:</w:t>
      </w:r>
    </w:p>
    <w:p w:rsidR="005A17FE" w:rsidRDefault="004461E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</w:t>
      </w:r>
      <w:r w:rsidR="00B61893">
        <w:rPr>
          <w:rFonts w:ascii="Times New Roman" w:eastAsia="Times New Roman" w:hAnsi="Times New Roman" w:cs="Times New Roman"/>
        </w:rPr>
        <w:t xml:space="preserve"> класс – 99</w:t>
      </w:r>
      <w:r>
        <w:rPr>
          <w:rFonts w:ascii="Times New Roman" w:eastAsia="Times New Roman" w:hAnsi="Times New Roman" w:cs="Times New Roman"/>
        </w:rPr>
        <w:t xml:space="preserve"> часов, 3 раза в неделю;</w:t>
      </w:r>
    </w:p>
    <w:p w:rsidR="005A17FE" w:rsidRDefault="004461E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</w:t>
      </w:r>
      <w:r w:rsidR="00B6189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класс –</w:t>
      </w:r>
      <w:r w:rsidR="00B61893">
        <w:rPr>
          <w:rFonts w:ascii="Times New Roman" w:eastAsia="Times New Roman" w:hAnsi="Times New Roman" w:cs="Times New Roman"/>
        </w:rPr>
        <w:t xml:space="preserve"> 105</w:t>
      </w:r>
      <w:r>
        <w:rPr>
          <w:rFonts w:ascii="Times New Roman" w:eastAsia="Times New Roman" w:hAnsi="Times New Roman" w:cs="Times New Roman"/>
        </w:rPr>
        <w:t xml:space="preserve"> часов, 3 раза в неделю;</w:t>
      </w:r>
    </w:p>
    <w:p w:rsidR="005A17FE" w:rsidRDefault="004461E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</w:t>
      </w:r>
      <w:r w:rsidR="00B61893">
        <w:rPr>
          <w:rFonts w:ascii="Times New Roman" w:eastAsia="Times New Roman" w:hAnsi="Times New Roman" w:cs="Times New Roman"/>
        </w:rPr>
        <w:t xml:space="preserve"> класс – 105</w:t>
      </w:r>
      <w:r>
        <w:rPr>
          <w:rFonts w:ascii="Times New Roman" w:eastAsia="Times New Roman" w:hAnsi="Times New Roman" w:cs="Times New Roman"/>
        </w:rPr>
        <w:t xml:space="preserve"> часов, 3 раза в неделю;</w:t>
      </w:r>
    </w:p>
    <w:p w:rsidR="005A17FE" w:rsidRDefault="004461E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5080F"/>
          <w:sz w:val="24"/>
        </w:rPr>
      </w:pPr>
      <w:r>
        <w:rPr>
          <w:rFonts w:ascii="Times New Roman" w:eastAsia="Times New Roman" w:hAnsi="Times New Roman" w:cs="Times New Roman"/>
        </w:rPr>
        <w:t>4</w:t>
      </w:r>
      <w:r w:rsidR="00B61893">
        <w:rPr>
          <w:rFonts w:ascii="Times New Roman" w:eastAsia="Times New Roman" w:hAnsi="Times New Roman" w:cs="Times New Roman"/>
        </w:rPr>
        <w:t xml:space="preserve"> класс – 105</w:t>
      </w:r>
      <w:r>
        <w:rPr>
          <w:rFonts w:ascii="Times New Roman" w:eastAsia="Times New Roman" w:hAnsi="Times New Roman" w:cs="Times New Roman"/>
        </w:rPr>
        <w:t xml:space="preserve"> часов, 3 раза в неделю.</w:t>
      </w:r>
    </w:p>
    <w:p w:rsidR="005A17FE" w:rsidRDefault="004461E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 xml:space="preserve">Цель программы: </w:t>
      </w:r>
    </w:p>
    <w:p w:rsidR="005A17FE" w:rsidRDefault="004461E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расширении индивидуальных двигательных возможностей, социальной адаптации;</w:t>
      </w:r>
    </w:p>
    <w:p w:rsidR="005A17FE" w:rsidRDefault="004461E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формирование у учащихся начальной школы основ здорового образа жизни, развитие</w:t>
      </w:r>
      <w:r>
        <w:rPr>
          <w:rFonts w:ascii="Times New Roman" w:eastAsia="Times New Roman" w:hAnsi="Times New Roman" w:cs="Times New Roman"/>
          <w:color w:val="000000"/>
        </w:rPr>
        <w:t xml:space="preserve"> интереса и творческой самостоятельности в проведении разнообразных форм занятий физической культурой;</w:t>
      </w:r>
    </w:p>
    <w:p w:rsidR="005A17FE" w:rsidRDefault="004461EB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color w:val="05080F"/>
        </w:rPr>
      </w:pPr>
      <w:r>
        <w:rPr>
          <w:rFonts w:ascii="Times New Roman" w:eastAsia="Times New Roman" w:hAnsi="Times New Roman" w:cs="Times New Roman"/>
          <w:color w:val="05080F"/>
        </w:rPr>
        <w:t>создать условия для овладения учащимися знаниями, умениями и навыками по физкультуре.</w:t>
      </w:r>
    </w:p>
    <w:p w:rsidR="005A17FE" w:rsidRDefault="004461EB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Задачи:</w:t>
      </w:r>
    </w:p>
    <w:p w:rsidR="005A17FE" w:rsidRDefault="004461E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5A17FE" w:rsidRDefault="004461E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коррекция и компенсация нарушений физического развития;</w:t>
      </w:r>
    </w:p>
    <w:p w:rsidR="005A17FE" w:rsidRDefault="004461E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развитие двигательных возможностей в процессе обучения, содействие гармоничному физическому, нравственному и социальному развитию, успешному обучению;</w:t>
      </w:r>
    </w:p>
    <w:p w:rsidR="005A17FE" w:rsidRDefault="004461E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формирование, развитие и совершенствование двигательных умений и навыков;</w:t>
      </w:r>
    </w:p>
    <w:p w:rsidR="005A17FE" w:rsidRDefault="004461E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развитие у учащихся основных физических качеств, привитие устойчивого отношения к занятиям физическими упражнениями;</w:t>
      </w:r>
    </w:p>
    <w:p w:rsidR="005A17FE" w:rsidRDefault="004461E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раскрытие возможных избирательных способностей и интересов ребенка для освоения доступных видов спортивно-физкультурной деятельности; </w:t>
      </w:r>
    </w:p>
    <w:p w:rsidR="005A17FE" w:rsidRDefault="004461E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поддержание устойчивой физической работоспособности на достигнутом уровне; </w:t>
      </w:r>
    </w:p>
    <w:p w:rsidR="005A17FE" w:rsidRDefault="004461E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воспитание нравственных, морально-волевых качеств (настойчивости, смелости), навыков культурного поведения; </w:t>
      </w:r>
    </w:p>
    <w:p w:rsidR="005A17FE" w:rsidRDefault="004461E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формирование и воспитание гигиенических навыков при выполнении физических упражнений;</w:t>
      </w:r>
    </w:p>
    <w:p w:rsidR="005A17FE" w:rsidRDefault="004461EB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</w:rPr>
        <w:t xml:space="preserve">формирование установки на сохранение и укрепление здоровья, навыков здорового и безопасного образа жизни, овладение умениями организовывать </w:t>
      </w:r>
      <w:proofErr w:type="spellStart"/>
      <w:r>
        <w:rPr>
          <w:rFonts w:ascii="Times New Roman" w:eastAsia="Times New Roman" w:hAnsi="Times New Roman" w:cs="Times New Roman"/>
        </w:rPr>
        <w:t>здоровьесберегающую</w:t>
      </w:r>
      <w:proofErr w:type="spellEnd"/>
      <w:r>
        <w:rPr>
          <w:rFonts w:ascii="Times New Roman" w:eastAsia="Times New Roman" w:hAnsi="Times New Roman" w:cs="Times New Roman"/>
        </w:rPr>
        <w:t xml:space="preserve"> жизнедеятельность (режим дня, утренняя зарядка, оздоровительные мероприятия, подвижные игры и т.д.), содействие нормальному физическому развитию.</w:t>
      </w:r>
    </w:p>
    <w:p w:rsidR="005A17FE" w:rsidRDefault="004461E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Содержание учебного предмета:</w:t>
      </w:r>
    </w:p>
    <w:p w:rsidR="005A17FE" w:rsidRDefault="004461E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Содержание программного материала уроков состоит из базовых основ физической культуры и большого количества подготовительных, подводящих и коррекционных упражнений. В программу включены следующие разделы:</w:t>
      </w:r>
    </w:p>
    <w:p w:rsidR="005A17FE" w:rsidRDefault="004461EB">
      <w:pPr>
        <w:numPr>
          <w:ilvl w:val="0"/>
          <w:numId w:val="6"/>
        </w:numPr>
        <w:spacing w:after="0" w:line="240" w:lineRule="auto"/>
        <w:ind w:left="1004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Гимнастика;</w:t>
      </w:r>
    </w:p>
    <w:p w:rsidR="005A17FE" w:rsidRDefault="004461EB">
      <w:pPr>
        <w:numPr>
          <w:ilvl w:val="0"/>
          <w:numId w:val="6"/>
        </w:numPr>
        <w:spacing w:after="0" w:line="240" w:lineRule="auto"/>
        <w:ind w:left="1004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Лёгкая атлетика;</w:t>
      </w:r>
    </w:p>
    <w:p w:rsidR="005A17FE" w:rsidRDefault="004461EB">
      <w:pPr>
        <w:numPr>
          <w:ilvl w:val="0"/>
          <w:numId w:val="6"/>
        </w:numPr>
        <w:spacing w:after="0" w:line="240" w:lineRule="auto"/>
        <w:ind w:left="1004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Лыжная подготовка;</w:t>
      </w:r>
    </w:p>
    <w:p w:rsidR="005A17FE" w:rsidRDefault="004461EB">
      <w:pPr>
        <w:numPr>
          <w:ilvl w:val="0"/>
          <w:numId w:val="6"/>
        </w:numPr>
        <w:spacing w:after="0" w:line="240" w:lineRule="auto"/>
        <w:ind w:left="1004" w:hanging="360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</w:rPr>
        <w:t xml:space="preserve">Подвижные игры. </w:t>
      </w:r>
    </w:p>
    <w:p w:rsidR="005A17FE" w:rsidRDefault="004461E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Одним из ведущих требований к проведению уроков физкультуры в начальных классах является широкое использование дифференцированного и индивидуального подхода к учащимся. </w:t>
      </w:r>
    </w:p>
    <w:p w:rsidR="005A17FE" w:rsidRDefault="004461E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Учащиеся, отнесенные по состоянию здоровья к подготовительной медицинской группе, от общих занятий не освобождаются, а занимаются на уроке со всеми. К ним применяется индивидуальный подход.</w:t>
      </w:r>
    </w:p>
    <w:p w:rsidR="005A17FE" w:rsidRDefault="004461E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5080F"/>
          <w:sz w:val="28"/>
        </w:rPr>
      </w:pPr>
      <w:r>
        <w:rPr>
          <w:rFonts w:ascii="Times New Roman" w:eastAsia="Times New Roman" w:hAnsi="Times New Roman" w:cs="Times New Roman"/>
        </w:rPr>
        <w:t>Учащимся подготовительного класса оценки не выставляются, но устно они поощряются учителем за старание, за правильное выполнение упражнений, участие в игре.</w:t>
      </w:r>
    </w:p>
    <w:p w:rsidR="005A17FE" w:rsidRDefault="005A17F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A17FE" w:rsidRDefault="004461EB" w:rsidP="00B6189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Личностные результаты освоения учебного предмета:</w:t>
      </w:r>
    </w:p>
    <w:p w:rsidR="005A17FE" w:rsidRDefault="004461EB" w:rsidP="00B61893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Воспитание интереса к физической культуре и спорту, формирование потребности в систематических занятиях физической культурой и доступных видах спорта.</w:t>
      </w:r>
    </w:p>
    <w:p w:rsidR="005A17FE" w:rsidRDefault="004461EB" w:rsidP="00B61893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Формирование и совершенствование двигательных навыков, координации движений, физических качеств: быстроты, силы, ловкости и других.</w:t>
      </w:r>
    </w:p>
    <w:p w:rsidR="005A17FE" w:rsidRDefault="004461EB" w:rsidP="00B61893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Коррекция недостатков познавательной сферы и психомоторного развития; развитие и совершенствование волевой сферы. Воспитание нравственных качеств и свойств личности. </w:t>
      </w:r>
    </w:p>
    <w:p w:rsidR="005A17FE" w:rsidRDefault="004461EB" w:rsidP="00B61893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Формирование установки на сохранение и укрепление здоровья, навыков здорового и безопасного образа жизни. </w:t>
      </w:r>
    </w:p>
    <w:p w:rsidR="005A17FE" w:rsidRDefault="004461EB" w:rsidP="00B61893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Формирование умения понимать причины успеха и неуспеха учебной деятельности и способности конструктивно действовать даже в ситуациях неуспеха.</w:t>
      </w:r>
    </w:p>
    <w:p w:rsidR="005A17FE" w:rsidRDefault="004461EB" w:rsidP="00B61893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5A17FE" w:rsidRDefault="005A17FE" w:rsidP="00B618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sectPr w:rsidR="005A17FE" w:rsidSect="007F0E4C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973A7"/>
    <w:multiLevelType w:val="multilevel"/>
    <w:tmpl w:val="43AEE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8F0CA8"/>
    <w:multiLevelType w:val="hybridMultilevel"/>
    <w:tmpl w:val="8F620866"/>
    <w:lvl w:ilvl="0" w:tplc="128002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7C5516F"/>
    <w:multiLevelType w:val="multilevel"/>
    <w:tmpl w:val="9BD6CE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04EF"/>
    <w:multiLevelType w:val="multilevel"/>
    <w:tmpl w:val="C3E847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894B36"/>
    <w:multiLevelType w:val="multilevel"/>
    <w:tmpl w:val="31D64C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045A33"/>
    <w:multiLevelType w:val="multilevel"/>
    <w:tmpl w:val="2FC64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57456E3"/>
    <w:multiLevelType w:val="multilevel"/>
    <w:tmpl w:val="176CDC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8B3572B"/>
    <w:multiLevelType w:val="multilevel"/>
    <w:tmpl w:val="CB180E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ED86823"/>
    <w:multiLevelType w:val="multilevel"/>
    <w:tmpl w:val="B470E3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7FE"/>
    <w:rsid w:val="00150CD8"/>
    <w:rsid w:val="00267D3A"/>
    <w:rsid w:val="00313F21"/>
    <w:rsid w:val="004461EB"/>
    <w:rsid w:val="005A17FE"/>
    <w:rsid w:val="007F0E4C"/>
    <w:rsid w:val="00B61893"/>
    <w:rsid w:val="00D36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C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8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915</Words>
  <Characters>5222</Characters>
  <Application>Microsoft Office Word</Application>
  <DocSecurity>0</DocSecurity>
  <Lines>43</Lines>
  <Paragraphs>12</Paragraphs>
  <ScaleCrop>false</ScaleCrop>
  <Company/>
  <LinksUpToDate>false</LinksUpToDate>
  <CharactersWithSpaces>6125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УВР</cp:lastModifiedBy>
  <cp:revision>6</cp:revision>
  <dcterms:created xsi:type="dcterms:W3CDTF">2020-11-29T15:04:00Z</dcterms:created>
  <dcterms:modified xsi:type="dcterms:W3CDTF">2021-11-08T03:17:00Z</dcterms:modified>
</cp:coreProperties>
</file>