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89" w:rsidRDefault="00E37989" w:rsidP="00E37989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/>
          <w:b/>
          <w:sz w:val="24"/>
          <w:szCs w:val="24"/>
        </w:rPr>
        <w:t xml:space="preserve">программе </w:t>
      </w:r>
    </w:p>
    <w:p w:rsidR="00E37989" w:rsidRDefault="00E37989" w:rsidP="00E37989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учебному предмету</w:t>
      </w:r>
      <w:r w:rsidRPr="002336D9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Человек</w:t>
      </w:r>
      <w:r w:rsidRPr="002336D9">
        <w:rPr>
          <w:rFonts w:ascii="Times New Roman" w:hAnsi="Times New Roman"/>
          <w:b/>
          <w:sz w:val="24"/>
          <w:szCs w:val="24"/>
        </w:rPr>
        <w:t>»</w:t>
      </w:r>
    </w:p>
    <w:p w:rsidR="00E37989" w:rsidRDefault="00E37989" w:rsidP="00E37989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1-4 классы </w:t>
      </w:r>
    </w:p>
    <w:p w:rsidR="00E37989" w:rsidRDefault="00E37989" w:rsidP="00E37989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(ФГОС ВАРИАНТ-2)</w:t>
      </w:r>
    </w:p>
    <w:p w:rsidR="00E37989" w:rsidRPr="005A05B6" w:rsidRDefault="00E37989" w:rsidP="00E3798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Рабочая программа по учебному предмету «Человек» составлена на основании следующих нормативно-правовых документов и программно-методического обеспечения:</w:t>
      </w:r>
    </w:p>
    <w:p w:rsidR="00E37989" w:rsidRPr="005A05B6" w:rsidRDefault="00E37989" w:rsidP="00E37989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5A05B6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E37989" w:rsidRPr="005A05B6" w:rsidRDefault="00E37989" w:rsidP="00E37989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05B6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E37989" w:rsidRPr="005A05B6" w:rsidRDefault="00E37989" w:rsidP="00E3798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05B6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E37989" w:rsidRPr="005A05B6" w:rsidRDefault="00E37989" w:rsidP="00E37989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</w:t>
      </w:r>
      <w:r w:rsidRPr="005A05B6">
        <w:rPr>
          <w:rFonts w:ascii="Times New Roman" w:hAnsi="Times New Roman"/>
          <w:sz w:val="24"/>
          <w:szCs w:val="24"/>
        </w:rPr>
        <w:t>».</w:t>
      </w:r>
    </w:p>
    <w:p w:rsidR="00E37989" w:rsidRPr="005A05B6" w:rsidRDefault="00E37989" w:rsidP="00E37989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</w:t>
      </w:r>
      <w:r w:rsidRPr="005A05B6">
        <w:rPr>
          <w:rFonts w:ascii="Times New Roman" w:hAnsi="Times New Roman"/>
          <w:sz w:val="24"/>
          <w:szCs w:val="24"/>
        </w:rPr>
        <w:t>».</w:t>
      </w:r>
    </w:p>
    <w:p w:rsidR="00E37989" w:rsidRPr="005A05B6" w:rsidRDefault="00E37989" w:rsidP="00E37989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A05B6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5A05B6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5A05B6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5A05B6">
        <w:rPr>
          <w:rFonts w:ascii="Times New Roman" w:hAnsi="Times New Roman"/>
          <w:sz w:val="24"/>
          <w:szCs w:val="24"/>
        </w:rPr>
        <w:t xml:space="preserve">. /Под ред. Л.М. </w:t>
      </w:r>
      <w:proofErr w:type="spellStart"/>
      <w:r w:rsidRPr="005A05B6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5A05B6">
        <w:rPr>
          <w:rFonts w:ascii="Times New Roman" w:hAnsi="Times New Roman"/>
          <w:sz w:val="24"/>
          <w:szCs w:val="24"/>
        </w:rPr>
        <w:t>./ СПб</w:t>
      </w:r>
      <w:proofErr w:type="gramStart"/>
      <w:r w:rsidRPr="005A05B6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5A05B6">
        <w:rPr>
          <w:rFonts w:ascii="Times New Roman" w:hAnsi="Times New Roman"/>
          <w:sz w:val="24"/>
          <w:szCs w:val="24"/>
        </w:rPr>
        <w:t>Образование, 1996 год (1,2,3,4 выпуск).</w:t>
      </w:r>
    </w:p>
    <w:p w:rsidR="00E37989" w:rsidRPr="005A05B6" w:rsidRDefault="00E37989" w:rsidP="00E37989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5A05B6">
        <w:rPr>
          <w:rFonts w:ascii="Times New Roman" w:hAnsi="Times New Roman"/>
          <w:sz w:val="24"/>
          <w:szCs w:val="24"/>
          <w:lang w:val="en-US"/>
        </w:rPr>
        <w:t>VIII</w:t>
      </w:r>
      <w:r w:rsidRPr="005A05B6">
        <w:rPr>
          <w:rFonts w:ascii="Times New Roman" w:hAnsi="Times New Roman"/>
          <w:sz w:val="24"/>
          <w:szCs w:val="24"/>
        </w:rPr>
        <w:t xml:space="preserve"> вида. /Под ред. В.В. Воро</w:t>
      </w:r>
      <w:r>
        <w:rPr>
          <w:rFonts w:ascii="Times New Roman" w:hAnsi="Times New Roman"/>
          <w:sz w:val="24"/>
          <w:szCs w:val="24"/>
        </w:rPr>
        <w:t>нковой./ М.: «Просвещение», 2013г</w:t>
      </w:r>
      <w:r w:rsidRPr="005A05B6">
        <w:rPr>
          <w:rFonts w:ascii="Times New Roman" w:hAnsi="Times New Roman"/>
          <w:sz w:val="24"/>
          <w:szCs w:val="24"/>
        </w:rPr>
        <w:t>.</w:t>
      </w:r>
    </w:p>
    <w:p w:rsidR="00E37989" w:rsidRPr="005A05B6" w:rsidRDefault="00E37989" w:rsidP="00E37989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 xml:space="preserve">А.Р. </w:t>
      </w:r>
      <w:proofErr w:type="spellStart"/>
      <w:r w:rsidRPr="005A05B6">
        <w:rPr>
          <w:rFonts w:ascii="Times New Roman" w:hAnsi="Times New Roman"/>
          <w:sz w:val="24"/>
          <w:szCs w:val="24"/>
        </w:rPr>
        <w:t>Маллер</w:t>
      </w:r>
      <w:proofErr w:type="spellEnd"/>
      <w:r w:rsidRPr="005A05B6">
        <w:rPr>
          <w:rFonts w:ascii="Times New Roman" w:hAnsi="Times New Roman"/>
          <w:sz w:val="24"/>
          <w:szCs w:val="24"/>
        </w:rPr>
        <w:t xml:space="preserve">. Социальное воспитание и обучение детей с отклонениями в развитии. - М.: Издательство </w:t>
      </w:r>
      <w:proofErr w:type="spellStart"/>
      <w:r w:rsidRPr="005A05B6">
        <w:rPr>
          <w:rFonts w:ascii="Times New Roman" w:hAnsi="Times New Roman"/>
          <w:sz w:val="24"/>
          <w:szCs w:val="24"/>
        </w:rPr>
        <w:t>Аркти</w:t>
      </w:r>
      <w:proofErr w:type="spellEnd"/>
      <w:r w:rsidRPr="005A05B6">
        <w:rPr>
          <w:rFonts w:ascii="Times New Roman" w:hAnsi="Times New Roman"/>
          <w:sz w:val="24"/>
          <w:szCs w:val="24"/>
        </w:rPr>
        <w:t>, 2002.</w:t>
      </w:r>
    </w:p>
    <w:p w:rsidR="00E37989" w:rsidRPr="005A05B6" w:rsidRDefault="00E37989" w:rsidP="00E37989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A05B6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E37989" w:rsidRPr="008B3E43" w:rsidRDefault="00E37989" w:rsidP="00E3798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3E43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E37989" w:rsidRDefault="00E37989" w:rsidP="00E3798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37989" w:rsidRPr="005A05B6" w:rsidRDefault="00E37989" w:rsidP="00E37989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 w:rsidRPr="005A05B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A05B6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E37989" w:rsidRPr="005A05B6" w:rsidRDefault="00E37989" w:rsidP="00E3798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b/>
          <w:sz w:val="24"/>
          <w:szCs w:val="24"/>
        </w:rPr>
        <w:t xml:space="preserve">Цель курса: </w:t>
      </w:r>
      <w:r w:rsidRPr="005A05B6">
        <w:rPr>
          <w:rFonts w:ascii="Times New Roman" w:hAnsi="Times New Roman"/>
          <w:sz w:val="24"/>
          <w:szCs w:val="24"/>
        </w:rPr>
        <w:t>формирование представлений о себе как «Я» и своем ближайшем окружении, первичных навыков по самообслуживанию, личной гигиене, подготовка их к самостоятельности в быту.</w:t>
      </w:r>
    </w:p>
    <w:p w:rsidR="00E37989" w:rsidRPr="005A05B6" w:rsidRDefault="00E37989" w:rsidP="00E37989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A05B6">
        <w:rPr>
          <w:rFonts w:ascii="Times New Roman" w:hAnsi="Times New Roman"/>
          <w:b/>
          <w:sz w:val="24"/>
          <w:szCs w:val="24"/>
        </w:rPr>
        <w:t>Задачи:</w:t>
      </w:r>
    </w:p>
    <w:p w:rsidR="00E37989" w:rsidRPr="005A05B6" w:rsidRDefault="00E37989" w:rsidP="00E379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формирование санитарно-гигиенических навыков;</w:t>
      </w:r>
    </w:p>
    <w:p w:rsidR="00E37989" w:rsidRPr="005A05B6" w:rsidRDefault="00E37989" w:rsidP="00E379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формирование бытовых умений и навыков;</w:t>
      </w:r>
    </w:p>
    <w:p w:rsidR="00E37989" w:rsidRPr="005A05B6" w:rsidRDefault="00E37989" w:rsidP="00E379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привитие навыков самостоятельности;</w:t>
      </w:r>
    </w:p>
    <w:p w:rsidR="00E37989" w:rsidRPr="005A05B6" w:rsidRDefault="00E37989" w:rsidP="00E3798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подготовка детей к социализации в обществе.</w:t>
      </w:r>
    </w:p>
    <w:p w:rsidR="00E37989" w:rsidRPr="005A05B6" w:rsidRDefault="00E37989" w:rsidP="00E37989">
      <w:pPr>
        <w:spacing w:after="0" w:line="240" w:lineRule="auto"/>
        <w:ind w:left="708" w:hanging="424"/>
        <w:jc w:val="both"/>
        <w:rPr>
          <w:rFonts w:ascii="Times New Roman" w:hAnsi="Times New Roman"/>
          <w:b/>
          <w:sz w:val="24"/>
          <w:szCs w:val="24"/>
        </w:rPr>
      </w:pPr>
      <w:r w:rsidRPr="005A05B6">
        <w:rPr>
          <w:rFonts w:ascii="Times New Roman" w:hAnsi="Times New Roman"/>
          <w:b/>
          <w:sz w:val="24"/>
          <w:szCs w:val="24"/>
        </w:rPr>
        <w:t xml:space="preserve">Характеристика учебного предмета с учетом особенностей его освоения </w:t>
      </w:r>
      <w:proofErr w:type="gramStart"/>
      <w:r w:rsidRPr="005A05B6">
        <w:rPr>
          <w:rFonts w:ascii="Times New Roman" w:hAnsi="Times New Roman"/>
          <w:b/>
          <w:sz w:val="24"/>
          <w:szCs w:val="24"/>
        </w:rPr>
        <w:t>обучающимися</w:t>
      </w:r>
      <w:proofErr w:type="gramEnd"/>
      <w:r w:rsidRPr="005A05B6">
        <w:rPr>
          <w:rFonts w:ascii="Times New Roman" w:hAnsi="Times New Roman"/>
          <w:b/>
          <w:sz w:val="24"/>
          <w:szCs w:val="24"/>
        </w:rPr>
        <w:t>.</w:t>
      </w:r>
    </w:p>
    <w:p w:rsidR="00E37989" w:rsidRPr="005A05B6" w:rsidRDefault="00E37989" w:rsidP="00E3798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Основным методом обучения предмета «Человек» является практическая деятельность, что способствует общему развитию детей с уме</w:t>
      </w:r>
      <w:r w:rsidRPr="005A05B6">
        <w:rPr>
          <w:rFonts w:ascii="Times New Roman" w:hAnsi="Times New Roman"/>
          <w:sz w:val="24"/>
          <w:szCs w:val="24"/>
        </w:rPr>
        <w:softHyphen/>
        <w:t>ре</w:t>
      </w:r>
      <w:r w:rsidRPr="005A05B6">
        <w:rPr>
          <w:rFonts w:ascii="Times New Roman" w:hAnsi="Times New Roman"/>
          <w:sz w:val="24"/>
          <w:szCs w:val="24"/>
        </w:rPr>
        <w:softHyphen/>
        <w:t>н</w:t>
      </w:r>
      <w:r w:rsidRPr="005A05B6">
        <w:rPr>
          <w:rFonts w:ascii="Times New Roman" w:hAnsi="Times New Roman"/>
          <w:sz w:val="24"/>
          <w:szCs w:val="24"/>
        </w:rPr>
        <w:softHyphen/>
        <w:t>ной, тяжелой, глубокой умственной отсталостью, с ТМНР, готовит их к самостоятельности в быту.</w:t>
      </w:r>
    </w:p>
    <w:p w:rsidR="00E37989" w:rsidRPr="005A05B6" w:rsidRDefault="00E37989" w:rsidP="00E37989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A05B6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E37989" w:rsidRPr="005A05B6" w:rsidRDefault="00E37989" w:rsidP="00E37989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5A05B6">
        <w:rPr>
          <w:rFonts w:ascii="Times New Roman" w:hAnsi="Times New Roman"/>
          <w:b/>
          <w:sz w:val="24"/>
          <w:szCs w:val="24"/>
        </w:rPr>
        <w:t>Предметная область: «Окружающий мир»</w:t>
      </w:r>
    </w:p>
    <w:p w:rsidR="00E37989" w:rsidRDefault="00E37989" w:rsidP="00E3798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Программы рассчитаны:</w:t>
      </w:r>
    </w:p>
    <w:p w:rsidR="00E37989" w:rsidRPr="005A05B6" w:rsidRDefault="00E37989" w:rsidP="00E3798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доп. класс – 99 часов, 3 часа в неделю;</w:t>
      </w:r>
    </w:p>
    <w:p w:rsidR="00E37989" w:rsidRPr="005A05B6" w:rsidRDefault="00E37989" w:rsidP="00E3798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1класс – 9</w:t>
      </w:r>
      <w:r>
        <w:rPr>
          <w:rFonts w:ascii="Times New Roman" w:hAnsi="Times New Roman"/>
          <w:sz w:val="24"/>
          <w:szCs w:val="24"/>
        </w:rPr>
        <w:t>9 часов, 3 часа</w:t>
      </w:r>
      <w:r w:rsidRPr="005A05B6">
        <w:rPr>
          <w:rFonts w:ascii="Times New Roman" w:hAnsi="Times New Roman"/>
          <w:sz w:val="24"/>
          <w:szCs w:val="24"/>
        </w:rPr>
        <w:t xml:space="preserve"> в неделю;</w:t>
      </w:r>
    </w:p>
    <w:p w:rsidR="00E37989" w:rsidRPr="005A05B6" w:rsidRDefault="00E37989" w:rsidP="00E3798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2класс – 105 часов, 3 часа</w:t>
      </w:r>
      <w:r w:rsidRPr="005A05B6">
        <w:rPr>
          <w:rFonts w:ascii="Times New Roman" w:hAnsi="Times New Roman"/>
          <w:sz w:val="24"/>
          <w:szCs w:val="24"/>
        </w:rPr>
        <w:t xml:space="preserve"> в неделю;</w:t>
      </w:r>
    </w:p>
    <w:p w:rsidR="00E37989" w:rsidRPr="005A05B6" w:rsidRDefault="00E37989" w:rsidP="00E3798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3класс – 105</w:t>
      </w:r>
      <w:r w:rsidRPr="005A05B6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ов, 3 часа</w:t>
      </w:r>
      <w:r w:rsidRPr="005A05B6">
        <w:rPr>
          <w:rFonts w:ascii="Times New Roman" w:hAnsi="Times New Roman"/>
          <w:sz w:val="24"/>
          <w:szCs w:val="24"/>
        </w:rPr>
        <w:t xml:space="preserve"> в неделю;</w:t>
      </w:r>
    </w:p>
    <w:p w:rsidR="00E37989" w:rsidRPr="005A05B6" w:rsidRDefault="00E37989" w:rsidP="00E3798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4класс – 70</w:t>
      </w:r>
      <w:r w:rsidRPr="005A05B6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, 2 часа</w:t>
      </w:r>
      <w:r w:rsidRPr="005A05B6">
        <w:rPr>
          <w:rFonts w:ascii="Times New Roman" w:hAnsi="Times New Roman"/>
          <w:sz w:val="24"/>
          <w:szCs w:val="24"/>
        </w:rPr>
        <w:t xml:space="preserve"> в неделю.</w:t>
      </w:r>
    </w:p>
    <w:p w:rsidR="00E37989" w:rsidRPr="005A05B6" w:rsidRDefault="00E37989" w:rsidP="00E37989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A05B6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E37989" w:rsidRPr="005A05B6" w:rsidRDefault="00E37989" w:rsidP="00E37989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A05B6">
        <w:rPr>
          <w:rFonts w:ascii="Times New Roman" w:hAnsi="Times New Roman"/>
          <w:b/>
          <w:sz w:val="24"/>
          <w:szCs w:val="24"/>
        </w:rPr>
        <w:t>Личностные результаты освоения учебного предмета:</w:t>
      </w:r>
    </w:p>
    <w:p w:rsidR="00E37989" w:rsidRPr="005A05B6" w:rsidRDefault="00E37989" w:rsidP="00E37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lastRenderedPageBreak/>
        <w:t>основы персональной идентичности, осознание своей принадлежности к определенному полу;</w:t>
      </w:r>
    </w:p>
    <w:p w:rsidR="00E37989" w:rsidRPr="005A05B6" w:rsidRDefault="00E37989" w:rsidP="00E37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овладение начальными навыками адаптации в окружающем мире;</w:t>
      </w:r>
    </w:p>
    <w:p w:rsidR="00E37989" w:rsidRPr="005A05B6" w:rsidRDefault="00E37989" w:rsidP="00E37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развитие самостоятельности;</w:t>
      </w:r>
    </w:p>
    <w:p w:rsidR="00E37989" w:rsidRPr="005A05B6" w:rsidRDefault="00E37989" w:rsidP="00E37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формирование эстетических потребностей;</w:t>
      </w:r>
    </w:p>
    <w:p w:rsidR="00E37989" w:rsidRPr="005A05B6" w:rsidRDefault="00E37989" w:rsidP="00E3798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умение участвовать в процессе общения и совместной деятельности с взрослыми и сверстниками.</w:t>
      </w:r>
    </w:p>
    <w:p w:rsidR="00E37989" w:rsidRPr="005A05B6" w:rsidRDefault="00E37989" w:rsidP="00E37989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5A05B6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E37989" w:rsidRPr="008639C7" w:rsidRDefault="00E37989" w:rsidP="00E37989">
      <w:pPr>
        <w:pStyle w:val="a3"/>
        <w:numPr>
          <w:ilvl w:val="0"/>
          <w:numId w:val="7"/>
        </w:numPr>
        <w:suppressAutoHyphens/>
        <w:spacing w:after="0" w:line="240" w:lineRule="auto"/>
        <w:ind w:left="993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8639C7">
        <w:rPr>
          <w:rFonts w:ascii="Times New Roman" w:eastAsia="Times New Roman" w:hAnsi="Times New Roman"/>
          <w:sz w:val="24"/>
          <w:szCs w:val="24"/>
          <w:lang w:eastAsia="ar-SA"/>
        </w:rPr>
        <w:t>мение решать каждодневные жизненные задачи, связанные с удовлетворением первоочередных потребностей.</w:t>
      </w:r>
    </w:p>
    <w:p w:rsidR="00E37989" w:rsidRPr="008639C7" w:rsidRDefault="00E37989" w:rsidP="00E37989">
      <w:pPr>
        <w:pStyle w:val="a3"/>
        <w:numPr>
          <w:ilvl w:val="0"/>
          <w:numId w:val="7"/>
        </w:numPr>
        <w:suppressAutoHyphens/>
        <w:spacing w:after="0" w:line="240" w:lineRule="auto"/>
        <w:ind w:left="993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у</w:t>
      </w:r>
      <w:r w:rsidRPr="008639C7">
        <w:rPr>
          <w:rFonts w:ascii="Times New Roman" w:eastAsia="Times New Roman" w:hAnsi="Times New Roman"/>
          <w:sz w:val="24"/>
          <w:szCs w:val="24"/>
          <w:lang w:eastAsia="ar-SA"/>
        </w:rPr>
        <w:t xml:space="preserve">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процедурами. </w:t>
      </w:r>
    </w:p>
    <w:p w:rsidR="00E37989" w:rsidRPr="005A05B6" w:rsidRDefault="00E37989" w:rsidP="00E37989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A05B6">
        <w:rPr>
          <w:rFonts w:ascii="Times New Roman" w:hAnsi="Times New Roman"/>
          <w:b/>
          <w:sz w:val="24"/>
          <w:szCs w:val="24"/>
        </w:rPr>
        <w:t>Содержание учебного предмета:</w:t>
      </w:r>
    </w:p>
    <w:p w:rsidR="00E37989" w:rsidRPr="005A05B6" w:rsidRDefault="00E37989" w:rsidP="00E379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представления о себе,</w:t>
      </w:r>
    </w:p>
    <w:p w:rsidR="00E37989" w:rsidRPr="005A05B6" w:rsidRDefault="00E37989" w:rsidP="00E379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семья,</w:t>
      </w:r>
    </w:p>
    <w:p w:rsidR="00E37989" w:rsidRPr="005A05B6" w:rsidRDefault="00E37989" w:rsidP="00E379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личная гигиена,</w:t>
      </w:r>
    </w:p>
    <w:p w:rsidR="00E37989" w:rsidRPr="005A05B6" w:rsidRDefault="00E37989" w:rsidP="00E379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одежда, обувь,</w:t>
      </w:r>
    </w:p>
    <w:p w:rsidR="00E37989" w:rsidRPr="005A05B6" w:rsidRDefault="00E37989" w:rsidP="00E3798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питание,</w:t>
      </w:r>
    </w:p>
    <w:p w:rsidR="00E37989" w:rsidRPr="005A05B6" w:rsidRDefault="00E37989" w:rsidP="00E37989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5A05B6">
        <w:rPr>
          <w:rFonts w:ascii="Times New Roman" w:hAnsi="Times New Roman"/>
          <w:b/>
          <w:sz w:val="24"/>
          <w:szCs w:val="24"/>
        </w:rPr>
        <w:t>Оценка образовательных результатов.</w:t>
      </w:r>
    </w:p>
    <w:p w:rsidR="00E37989" w:rsidRPr="005A05B6" w:rsidRDefault="00E37989" w:rsidP="00E3798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 xml:space="preserve">Система оценки результатов включает целостную характеристику освоения </w:t>
      </w:r>
      <w:proofErr w:type="gramStart"/>
      <w:r w:rsidRPr="005A05B6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A05B6">
        <w:rPr>
          <w:rFonts w:ascii="Times New Roman" w:hAnsi="Times New Roman"/>
          <w:sz w:val="24"/>
          <w:szCs w:val="24"/>
        </w:rPr>
        <w:t xml:space="preserve"> СИПР, отражающую взаимодействие следующих компонентов:</w:t>
      </w:r>
    </w:p>
    <w:p w:rsidR="00E37989" w:rsidRPr="005A05B6" w:rsidRDefault="00E37989" w:rsidP="00E3798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05B6">
        <w:rPr>
          <w:rFonts w:ascii="Times New Roman" w:hAnsi="Times New Roman"/>
          <w:sz w:val="24"/>
          <w:szCs w:val="24"/>
        </w:rPr>
        <w:t>что обучающийся знает и умеет на конец учебного периода;</w:t>
      </w:r>
      <w:proofErr w:type="gramEnd"/>
    </w:p>
    <w:p w:rsidR="00E37989" w:rsidRPr="005A05B6" w:rsidRDefault="00E37989" w:rsidP="00E3798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E37989" w:rsidRPr="005A05B6" w:rsidRDefault="00E37989" w:rsidP="00E3798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E37989" w:rsidRPr="005A05B6" w:rsidRDefault="00E37989" w:rsidP="00E3798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5A05B6">
        <w:rPr>
          <w:rFonts w:ascii="Times New Roman" w:hAnsi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E37989" w:rsidRPr="005A05B6" w:rsidRDefault="00E37989" w:rsidP="00E37989">
      <w:pPr>
        <w:rPr>
          <w:sz w:val="24"/>
          <w:szCs w:val="24"/>
        </w:rPr>
      </w:pPr>
    </w:p>
    <w:p w:rsidR="00671A77" w:rsidRDefault="00671A77"/>
    <w:sectPr w:rsidR="00671A77" w:rsidSect="005A05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538AA"/>
    <w:multiLevelType w:val="hybridMultilevel"/>
    <w:tmpl w:val="6CA44D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AE847AD"/>
    <w:multiLevelType w:val="hybridMultilevel"/>
    <w:tmpl w:val="1B0E4C9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0A3219"/>
    <w:multiLevelType w:val="hybridMultilevel"/>
    <w:tmpl w:val="4386E7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5D126CC"/>
    <w:multiLevelType w:val="hybridMultilevel"/>
    <w:tmpl w:val="2488E4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37989"/>
    <w:rsid w:val="00284E66"/>
    <w:rsid w:val="00671A77"/>
    <w:rsid w:val="00E3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9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3489</Characters>
  <Application>Microsoft Office Word</Application>
  <DocSecurity>0</DocSecurity>
  <Lines>29</Lines>
  <Paragraphs>8</Paragraphs>
  <ScaleCrop>false</ScaleCrop>
  <Company>DG Win&amp;Soft</Company>
  <LinksUpToDate>false</LinksUpToDate>
  <CharactersWithSpaces>4092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УВР</cp:lastModifiedBy>
  <cp:revision>2</cp:revision>
  <dcterms:created xsi:type="dcterms:W3CDTF">2021-11-08T03:35:00Z</dcterms:created>
  <dcterms:modified xsi:type="dcterms:W3CDTF">2021-11-08T03:35:00Z</dcterms:modified>
</cp:coreProperties>
</file>